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047C75" w:rsidTr="00047C75">
        <w:trPr>
          <w:cantSplit/>
          <w:trHeight w:val="2610"/>
        </w:trPr>
        <w:tc>
          <w:tcPr>
            <w:tcW w:w="4395" w:type="dxa"/>
          </w:tcPr>
          <w:p w:rsidR="00047C75" w:rsidRDefault="00047C75">
            <w:pPr>
              <w:spacing w:line="276" w:lineRule="auto"/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047C75" w:rsidRDefault="00047C75">
            <w:pPr>
              <w:spacing w:line="276" w:lineRule="auto"/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Республика Алтай</w:t>
            </w:r>
          </w:p>
          <w:p w:rsidR="00047C75" w:rsidRDefault="00047C75">
            <w:pPr>
              <w:pStyle w:val="8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Шашикманское </w:t>
            </w:r>
          </w:p>
          <w:p w:rsidR="00047C75" w:rsidRDefault="00047C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сельское поселение</w:t>
            </w:r>
          </w:p>
          <w:p w:rsidR="00047C75" w:rsidRDefault="00047C7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Сельский  Совет </w:t>
            </w:r>
          </w:p>
          <w:p w:rsidR="00047C75" w:rsidRDefault="00047C7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депутатов</w:t>
            </w:r>
          </w:p>
          <w:p w:rsidR="00047C75" w:rsidRDefault="00047C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47C75" w:rsidRDefault="00A536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047C75" w:rsidRDefault="00047C75">
            <w:pPr>
              <w:spacing w:line="276" w:lineRule="auto"/>
              <w:ind w:left="-21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47C75" w:rsidRDefault="00047C75">
            <w:pPr>
              <w:spacing w:line="276" w:lineRule="auto"/>
              <w:ind w:left="-7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Россия Федерациязы </w:t>
            </w:r>
          </w:p>
          <w:p w:rsidR="00047C75" w:rsidRDefault="00047C75">
            <w:pPr>
              <w:pStyle w:val="5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Алтай Республика</w:t>
            </w:r>
          </w:p>
          <w:p w:rsidR="00047C75" w:rsidRDefault="00047C75">
            <w:pPr>
              <w:pStyle w:val="8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Шашикманнын</w:t>
            </w:r>
          </w:p>
          <w:p w:rsidR="00047C75" w:rsidRDefault="00047C7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b/>
                <w:bCs/>
                <w:sz w:val="28"/>
                <w:szCs w:val="28"/>
              </w:rPr>
              <w:t xml:space="preserve">урт </w:t>
            </w:r>
            <w:r>
              <w:rPr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b/>
                <w:bCs/>
                <w:sz w:val="28"/>
                <w:szCs w:val="28"/>
              </w:rPr>
              <w:t>еезези</w:t>
            </w:r>
          </w:p>
          <w:p w:rsidR="00047C75" w:rsidRDefault="00047C7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047C75" w:rsidRDefault="00047C7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Соведи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047C75" w:rsidRDefault="00047C7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47C75" w:rsidRDefault="00E829E6" w:rsidP="00047C75">
      <w:pPr>
        <w:jc w:val="center"/>
        <w:rPr>
          <w:b/>
          <w:bCs/>
        </w:rPr>
      </w:pPr>
      <w:r>
        <w:rPr>
          <w:b/>
          <w:bCs/>
        </w:rPr>
        <w:t xml:space="preserve">Шестнадцатая </w:t>
      </w:r>
      <w:r w:rsidR="00047C75">
        <w:rPr>
          <w:b/>
          <w:bCs/>
        </w:rPr>
        <w:t xml:space="preserve"> сессия третьего созыва</w:t>
      </w:r>
    </w:p>
    <w:p w:rsidR="00047C75" w:rsidRDefault="00047C75" w:rsidP="00047C75"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                                                                                                          ЧЕЧИМ</w:t>
      </w:r>
    </w:p>
    <w:p w:rsidR="00047C75" w:rsidRDefault="00A53685" w:rsidP="00047C75">
      <w:pPr>
        <w:rPr>
          <w:b/>
          <w:bCs/>
        </w:rPr>
      </w:pPr>
      <w:r>
        <w:rPr>
          <w:b/>
          <w:bCs/>
        </w:rPr>
        <w:t xml:space="preserve">от </w:t>
      </w:r>
      <w:bookmarkStart w:id="0" w:name="_GoBack"/>
      <w:bookmarkEnd w:id="0"/>
      <w:r w:rsidR="00BC6F4C">
        <w:rPr>
          <w:b/>
          <w:bCs/>
        </w:rPr>
        <w:t>30.03.2</w:t>
      </w:r>
      <w:r w:rsidR="00047C75">
        <w:rPr>
          <w:b/>
          <w:bCs/>
        </w:rPr>
        <w:t>016 г.                                                                                                      №   1</w:t>
      </w:r>
      <w:r w:rsidR="00BC6F4C">
        <w:rPr>
          <w:b/>
          <w:bCs/>
        </w:rPr>
        <w:t>6</w:t>
      </w:r>
      <w:r w:rsidR="00047C75">
        <w:rPr>
          <w:b/>
          <w:bCs/>
        </w:rPr>
        <w:t>/</w:t>
      </w:r>
      <w:r w:rsidR="00BC6F4C">
        <w:rPr>
          <w:b/>
          <w:bCs/>
        </w:rPr>
        <w:t xml:space="preserve"> 1</w:t>
      </w:r>
      <w:r w:rsidR="00047C75">
        <w:rPr>
          <w:b/>
          <w:bCs/>
        </w:rPr>
        <w:t xml:space="preserve"> </w:t>
      </w:r>
    </w:p>
    <w:p w:rsidR="00047C75" w:rsidRDefault="00047C75" w:rsidP="00047C75">
      <w:pPr>
        <w:rPr>
          <w:b/>
          <w:bCs/>
        </w:rPr>
      </w:pPr>
      <w:r>
        <w:rPr>
          <w:b/>
          <w:bCs/>
        </w:rPr>
        <w:t xml:space="preserve">                                                              с. Шашикман</w:t>
      </w:r>
    </w:p>
    <w:p w:rsidR="003C0DF4" w:rsidRDefault="003C0DF4"/>
    <w:p w:rsidR="00047C75" w:rsidRDefault="00047C75" w:rsidP="00047C75">
      <w:r w:rsidRPr="004C5CD1">
        <w:t>О</w:t>
      </w:r>
      <w:r>
        <w:t>б установлении границ населенного пункта Шашикман</w:t>
      </w:r>
    </w:p>
    <w:p w:rsidR="00047C75" w:rsidRDefault="00047C75" w:rsidP="00047C75">
      <w:r w:rsidRPr="004C5CD1">
        <w:t xml:space="preserve">МО </w:t>
      </w:r>
      <w:r>
        <w:t>Шашикманское</w:t>
      </w:r>
      <w:r w:rsidRPr="004C5CD1">
        <w:t xml:space="preserve"> сельское поселение</w:t>
      </w:r>
    </w:p>
    <w:p w:rsidR="00047C75" w:rsidRDefault="00047C75" w:rsidP="00047C75">
      <w:r>
        <w:t>Онгудайского района Республики Алтай</w:t>
      </w:r>
    </w:p>
    <w:p w:rsidR="00047C75" w:rsidRDefault="00047C75" w:rsidP="00047C75"/>
    <w:p w:rsidR="00047C75" w:rsidRDefault="00047C75" w:rsidP="00047C75">
      <w:r>
        <w:t xml:space="preserve">        Руководствуясь Федеральным законом от 06.10.2003 г №131-ФЗ «Об общих принципах организации местного самоуправления в Российской Федерации», сельский Совет депутатов Шашикманского сельского поселения:</w:t>
      </w:r>
    </w:p>
    <w:p w:rsidR="00047C75" w:rsidRDefault="00047C75" w:rsidP="00047C75"/>
    <w:p w:rsidR="00047C75" w:rsidRDefault="00047C75" w:rsidP="00047C75">
      <w:pPr>
        <w:jc w:val="center"/>
      </w:pPr>
      <w:r>
        <w:t>РЕШИЛ:</w:t>
      </w:r>
    </w:p>
    <w:p w:rsidR="00047C75" w:rsidRDefault="00047C75" w:rsidP="00047C75">
      <w:pPr>
        <w:jc w:val="center"/>
      </w:pPr>
    </w:p>
    <w:p w:rsidR="00047C75" w:rsidRDefault="00047C75" w:rsidP="00047C75">
      <w:pPr>
        <w:jc w:val="both"/>
      </w:pPr>
      <w:r>
        <w:t xml:space="preserve">1.Установить границы населенного пункта Шашикман Муниципального образования Шашикманское сельское поселение Онгудайского района Республики Алтай </w:t>
      </w:r>
      <w:proofErr w:type="gramStart"/>
      <w:r>
        <w:t>согласно</w:t>
      </w:r>
      <w:proofErr w:type="gramEnd"/>
      <w:r>
        <w:t xml:space="preserve"> генерального плана Шашикманское сельского поселения утвержденного Решением сельского Совета депутатов от 22.07.2010г №15-1</w:t>
      </w:r>
    </w:p>
    <w:p w:rsidR="00047C75" w:rsidRDefault="00047C75" w:rsidP="00047C75">
      <w:pPr>
        <w:jc w:val="both"/>
      </w:pPr>
      <w:proofErr w:type="spellStart"/>
      <w:r>
        <w:t>с</w:t>
      </w:r>
      <w:proofErr w:type="gramStart"/>
      <w:r>
        <w:t>.Ш</w:t>
      </w:r>
      <w:proofErr w:type="gramEnd"/>
      <w:r>
        <w:t>ашикман</w:t>
      </w:r>
      <w:proofErr w:type="spellEnd"/>
      <w:r>
        <w:t xml:space="preserve"> с учетом включения в нее земельного участка с кадастровым номером 04:06:050502:153, площадью 171738кв.м.;</w:t>
      </w:r>
    </w:p>
    <w:p w:rsidR="00047C75" w:rsidRPr="00332D3B" w:rsidRDefault="00047C75" w:rsidP="00047C75">
      <w:pPr>
        <w:jc w:val="both"/>
        <w:rPr>
          <w:color w:val="FF0000"/>
        </w:rPr>
      </w:pPr>
      <w:r w:rsidRPr="00332D3B">
        <w:rPr>
          <w:color w:val="FF0000"/>
        </w:rPr>
        <w:t xml:space="preserve">2.Рекомендовать администрации  Муниципального образования </w:t>
      </w:r>
      <w:r>
        <w:rPr>
          <w:color w:val="FF0000"/>
        </w:rPr>
        <w:t>Шашикманское</w:t>
      </w:r>
      <w:r w:rsidRPr="00332D3B">
        <w:rPr>
          <w:color w:val="FF0000"/>
        </w:rPr>
        <w:t xml:space="preserve"> сельское поселение до начала освоения земельных участков разработать схемы застройки этих участков и согласовать с отделом строительства и архитектуры МО «Онгудайский район.</w:t>
      </w:r>
    </w:p>
    <w:p w:rsidR="00047C75" w:rsidRPr="00332D3B" w:rsidRDefault="00047C75" w:rsidP="00047C75">
      <w:pPr>
        <w:jc w:val="both"/>
        <w:rPr>
          <w:color w:val="FF0000"/>
        </w:rPr>
      </w:pPr>
      <w:r w:rsidRPr="00332D3B">
        <w:rPr>
          <w:color w:val="FF0000"/>
        </w:rPr>
        <w:t>3.Настоящее решение обнародовать путем размещения на информационных стендах.</w:t>
      </w:r>
    </w:p>
    <w:p w:rsidR="00047C75" w:rsidRDefault="00047C75" w:rsidP="00047C75">
      <w:pPr>
        <w:jc w:val="both"/>
      </w:pPr>
    </w:p>
    <w:p w:rsidR="00047C75" w:rsidRDefault="00047C75" w:rsidP="00047C75">
      <w:pPr>
        <w:jc w:val="both"/>
      </w:pPr>
    </w:p>
    <w:p w:rsidR="00047C75" w:rsidRDefault="00047C75" w:rsidP="00047C75">
      <w:pPr>
        <w:jc w:val="both"/>
      </w:pPr>
    </w:p>
    <w:p w:rsidR="00047C75" w:rsidRDefault="00047C75" w:rsidP="00047C75">
      <w:pPr>
        <w:tabs>
          <w:tab w:val="left" w:pos="7281"/>
        </w:tabs>
        <w:jc w:val="both"/>
      </w:pPr>
      <w:r>
        <w:t xml:space="preserve">Глава </w:t>
      </w:r>
      <w:proofErr w:type="spellStart"/>
      <w:r>
        <w:t>Шашикманского</w:t>
      </w:r>
      <w:proofErr w:type="spellEnd"/>
      <w:r>
        <w:t xml:space="preserve"> сельского поселения</w:t>
      </w:r>
      <w:r>
        <w:tab/>
      </w:r>
      <w:proofErr w:type="spellStart"/>
      <w:r>
        <w:t>А.Я.Ачимов</w:t>
      </w:r>
      <w:proofErr w:type="spellEnd"/>
    </w:p>
    <w:p w:rsidR="00047C75" w:rsidRDefault="00047C75" w:rsidP="00047C75">
      <w:pPr>
        <w:jc w:val="both"/>
      </w:pPr>
    </w:p>
    <w:p w:rsidR="00047C75" w:rsidRPr="004C5CD1" w:rsidRDefault="00047C75" w:rsidP="00047C75">
      <w:pPr>
        <w:jc w:val="both"/>
      </w:pPr>
    </w:p>
    <w:p w:rsidR="00047C75" w:rsidRDefault="00047C75"/>
    <w:sectPr w:rsidR="00047C75" w:rsidSect="003C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C75"/>
    <w:rsid w:val="00047C75"/>
    <w:rsid w:val="00393830"/>
    <w:rsid w:val="003C0DF4"/>
    <w:rsid w:val="005F34DB"/>
    <w:rsid w:val="006B749F"/>
    <w:rsid w:val="00A53685"/>
    <w:rsid w:val="00BC6F4C"/>
    <w:rsid w:val="00E82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47C75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47C75"/>
    <w:pPr>
      <w:keepNext/>
      <w:jc w:val="center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47C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47C7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47C7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47C75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</cp:lastModifiedBy>
  <cp:revision>6</cp:revision>
  <cp:lastPrinted>2016-04-06T16:29:00Z</cp:lastPrinted>
  <dcterms:created xsi:type="dcterms:W3CDTF">2016-02-26T10:03:00Z</dcterms:created>
  <dcterms:modified xsi:type="dcterms:W3CDTF">2016-07-13T08:57:00Z</dcterms:modified>
</cp:coreProperties>
</file>