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0F4FC6" w:rsidTr="000F4FC6">
        <w:trPr>
          <w:cantSplit/>
          <w:trHeight w:val="2610"/>
        </w:trPr>
        <w:tc>
          <w:tcPr>
            <w:tcW w:w="4393" w:type="dxa"/>
            <w:hideMark/>
          </w:tcPr>
          <w:p w:rsidR="000F4FC6" w:rsidRDefault="000F4FC6">
            <w:pPr>
              <w:spacing w:after="0" w:line="240" w:lineRule="auto"/>
              <w:ind w:right="-7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0F4FC6" w:rsidRDefault="000F4FC6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0F4FC6" w:rsidRDefault="000F4FC6">
            <w:pPr>
              <w:pStyle w:val="8"/>
              <w:spacing w:before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0F4FC6" w:rsidRDefault="000F4FC6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0F4FC6" w:rsidRDefault="000F4F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0F4FC6" w:rsidRDefault="000F4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0F4FC6" w:rsidRDefault="00D47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471AE">
              <w:pict>
                <v:line id="Прямая соединительная линия 1" o:spid="_x0000_s1026" style="position:absolute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0F4FC6" w:rsidRDefault="000F4FC6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0F4FC6" w:rsidRDefault="000F4FC6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0F4FC6" w:rsidRDefault="000F4FC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Алтай Республика</w:t>
            </w:r>
          </w:p>
          <w:p w:rsidR="000F4FC6" w:rsidRDefault="000F4FC6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0F4FC6" w:rsidRDefault="000F4FC6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0F4FC6" w:rsidRDefault="000F4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0F4FC6" w:rsidRDefault="000F4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0F4FC6" w:rsidRDefault="000F4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0F4FC6" w:rsidRDefault="000F4F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0F4FC6" w:rsidRDefault="000F4FC6" w:rsidP="000F4FC6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ПОСТАНОВЛЕНИЕ</w:t>
      </w:r>
    </w:p>
    <w:p w:rsidR="000F4FC6" w:rsidRPr="000F4FC6" w:rsidRDefault="00685B6C" w:rsidP="000F4FC6">
      <w:pPr>
        <w:pStyle w:val="a4"/>
        <w:spacing w:before="0" w:beforeAutospacing="0" w:after="0" w:afterAutospacing="0"/>
        <w:jc w:val="center"/>
        <w:rPr>
          <w:rStyle w:val="a5"/>
          <w:lang w:val="en-US"/>
        </w:rPr>
      </w:pPr>
      <w:r>
        <w:rPr>
          <w:rStyle w:val="a5"/>
        </w:rPr>
        <w:t>21.04</w:t>
      </w:r>
      <w:r w:rsidR="000F4FC6">
        <w:rPr>
          <w:rStyle w:val="a5"/>
        </w:rPr>
        <w:t xml:space="preserve">.2020г                                                                                 </w:t>
      </w:r>
      <w:r>
        <w:rPr>
          <w:rStyle w:val="a5"/>
        </w:rPr>
        <w:t xml:space="preserve">                             № 21</w:t>
      </w:r>
    </w:p>
    <w:p w:rsidR="000F4FC6" w:rsidRDefault="000F4FC6" w:rsidP="000F4FC6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0F4FC6" w:rsidRDefault="000F4FC6" w:rsidP="000F4FC6">
      <w:pPr>
        <w:pStyle w:val="a4"/>
        <w:spacing w:before="0" w:beforeAutospacing="0" w:after="0" w:afterAutospacing="0"/>
        <w:jc w:val="both"/>
      </w:pPr>
    </w:p>
    <w:p w:rsidR="001D65CB" w:rsidRPr="001D65CB" w:rsidRDefault="000F4FC6" w:rsidP="000F4FC6">
      <w:pPr>
        <w:pStyle w:val="a4"/>
        <w:spacing w:before="0" w:beforeAutospacing="0" w:after="0" w:afterAutospacing="0"/>
        <w:jc w:val="center"/>
      </w:pPr>
      <w:r>
        <w:t>.</w:t>
      </w:r>
      <w:proofErr w:type="spellStart"/>
      <w:r>
        <w:t>с</w:t>
      </w:r>
      <w:proofErr w:type="gramStart"/>
      <w:r>
        <w:t>.Ш</w:t>
      </w:r>
      <w:proofErr w:type="gramEnd"/>
      <w:r>
        <w:t>ашикман</w:t>
      </w:r>
      <w:proofErr w:type="spellEnd"/>
    </w:p>
    <w:p w:rsidR="001D65CB" w:rsidRPr="001D65CB" w:rsidRDefault="001D65CB" w:rsidP="000F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B6C" w:rsidRDefault="001D65CB" w:rsidP="000F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паспорта безопасности </w:t>
      </w:r>
    </w:p>
    <w:p w:rsidR="00685B6C" w:rsidRDefault="00685B6C" w:rsidP="000F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CB" w:rsidRPr="001D65CB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FC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1D65CB" w:rsidRPr="001D65CB" w:rsidRDefault="00685B6C" w:rsidP="000F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F4FC6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0F4FC6">
        <w:rPr>
          <w:rFonts w:ascii="Times New Roman" w:eastAsia="Times New Roman" w:hAnsi="Times New Roman" w:cs="Times New Roman"/>
          <w:sz w:val="24"/>
          <w:szCs w:val="24"/>
        </w:rPr>
        <w:t>Шашикманское</w:t>
      </w:r>
      <w:proofErr w:type="spellEnd"/>
      <w:r w:rsidR="000F4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CB" w:rsidRPr="001D65C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0F4F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FEC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br/>
        <w:t>В со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ответствии с  приказом  МЧС России от 25 октября 2004 года № 484 «Об  утверждении типового паспорта безопасности, территории субъектов Российской Федерации и муниципальных образований», Указом Президента РФ от 11.07.2004г № 868 « Вопросы Министерства РФ по делам гражданской обороны, чрезвычайным ситуациям и ликвидации последствий </w:t>
      </w:r>
      <w:r w:rsidR="000A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 стихийных бедствий», а</w:t>
      </w:r>
      <w:r w:rsidR="000A5FEC">
        <w:rPr>
          <w:rFonts w:ascii="Times New Roman" w:eastAsia="Times New Roman" w:hAnsi="Times New Roman" w:cs="Times New Roman"/>
          <w:sz w:val="24"/>
          <w:szCs w:val="24"/>
        </w:rPr>
        <w:t>дминистрация Шашикманского сельского поселения</w:t>
      </w:r>
    </w:p>
    <w:p w:rsidR="001D65CB" w:rsidRPr="000A5FEC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5FEC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Pr="000A5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FEC" w:rsidRDefault="000A5FEC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47F" w:rsidRDefault="001D65CB" w:rsidP="006F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A5FEC" w:rsidRPr="00E53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F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>Разработать и утвердить паспорт безопасности территории МО «</w:t>
      </w:r>
      <w:proofErr w:type="spellStart"/>
      <w:r w:rsidR="00685B6C">
        <w:rPr>
          <w:rFonts w:ascii="Times New Roman" w:eastAsia="Times New Roman" w:hAnsi="Times New Roman" w:cs="Times New Roman"/>
          <w:sz w:val="24"/>
          <w:szCs w:val="24"/>
        </w:rPr>
        <w:t>Шашикманское</w:t>
      </w:r>
      <w:proofErr w:type="spellEnd"/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685B6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 приложение)</w:t>
      </w:r>
    </w:p>
    <w:p w:rsidR="00E534EF" w:rsidRDefault="00E534EF" w:rsidP="00D7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CB" w:rsidRPr="001D65CB" w:rsidRDefault="006F547F" w:rsidP="00D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54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информационных стендах с. </w:t>
      </w:r>
      <w:proofErr w:type="spellStart"/>
      <w:r w:rsidR="00685B6C"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 w:rsidR="00685B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6C">
        <w:rPr>
          <w:rFonts w:ascii="Times New Roman" w:eastAsia="Times New Roman" w:hAnsi="Times New Roman" w:cs="Times New Roman"/>
          <w:sz w:val="24"/>
          <w:szCs w:val="24"/>
        </w:rPr>
        <w:t>на странице  Шаши</w:t>
      </w:r>
      <w:r w:rsidR="00E534EF">
        <w:rPr>
          <w:rFonts w:ascii="Times New Roman" w:eastAsia="Times New Roman" w:hAnsi="Times New Roman" w:cs="Times New Roman"/>
          <w:sz w:val="24"/>
          <w:szCs w:val="24"/>
        </w:rPr>
        <w:t xml:space="preserve">кманского сельского поселения на сайте МО </w:t>
      </w:r>
      <w:proofErr w:type="spellStart"/>
      <w:r w:rsidR="00E534E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E534EF">
        <w:rPr>
          <w:rFonts w:ascii="Times New Roman" w:eastAsia="Times New Roman" w:hAnsi="Times New Roman" w:cs="Times New Roman"/>
          <w:sz w:val="24"/>
          <w:szCs w:val="24"/>
        </w:rPr>
        <w:t xml:space="preserve"> район в сети «Интернет».</w:t>
      </w:r>
    </w:p>
    <w:p w:rsidR="00E534EF" w:rsidRDefault="00E534EF" w:rsidP="00D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5CB" w:rsidRPr="001D65CB" w:rsidRDefault="001D65CB" w:rsidP="00D7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34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01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1D65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65C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65CB" w:rsidRPr="001D65CB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5CB" w:rsidRPr="001D65CB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4EF" w:rsidRDefault="00E534EF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EF" w:rsidRDefault="00E534EF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EF" w:rsidRDefault="00E534EF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EF" w:rsidRDefault="00E534EF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5CB" w:rsidRPr="001D65CB" w:rsidRDefault="00D70155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   Шашикманского</w:t>
      </w:r>
    </w:p>
    <w:p w:rsidR="001D65CB" w:rsidRPr="001D65CB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                          </w:t>
      </w:r>
      <w:r w:rsidR="00D7015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                            К.В. </w:t>
      </w:r>
      <w:proofErr w:type="spellStart"/>
      <w:r w:rsidR="00D70155">
        <w:rPr>
          <w:rFonts w:ascii="Times New Roman" w:eastAsia="Times New Roman" w:hAnsi="Times New Roman" w:cs="Times New Roman"/>
          <w:sz w:val="24"/>
          <w:szCs w:val="24"/>
        </w:rPr>
        <w:t>Тенгерекова</w:t>
      </w:r>
      <w:proofErr w:type="spellEnd"/>
    </w:p>
    <w:p w:rsidR="001D65CB" w:rsidRPr="001D65CB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5CB" w:rsidRPr="001D65CB" w:rsidRDefault="001D65CB" w:rsidP="000A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188" w:rsidRDefault="00423188" w:rsidP="000A5FEC">
      <w:pPr>
        <w:spacing w:after="0"/>
        <w:jc w:val="both"/>
      </w:pPr>
    </w:p>
    <w:sectPr w:rsidR="00423188" w:rsidSect="0070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F59"/>
    <w:multiLevelType w:val="multilevel"/>
    <w:tmpl w:val="A6709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32D25"/>
    <w:multiLevelType w:val="multilevel"/>
    <w:tmpl w:val="42680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C6FF9"/>
    <w:multiLevelType w:val="multilevel"/>
    <w:tmpl w:val="C636A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A371D"/>
    <w:multiLevelType w:val="multilevel"/>
    <w:tmpl w:val="FC6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90705"/>
    <w:multiLevelType w:val="multilevel"/>
    <w:tmpl w:val="D8CCA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C1301"/>
    <w:multiLevelType w:val="multilevel"/>
    <w:tmpl w:val="8214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95C9B"/>
    <w:multiLevelType w:val="multilevel"/>
    <w:tmpl w:val="C3A41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A7848"/>
    <w:multiLevelType w:val="multilevel"/>
    <w:tmpl w:val="81925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CB"/>
    <w:rsid w:val="000A5FEC"/>
    <w:rsid w:val="000F4FC6"/>
    <w:rsid w:val="00130EA3"/>
    <w:rsid w:val="001D65CB"/>
    <w:rsid w:val="003F60B3"/>
    <w:rsid w:val="00423188"/>
    <w:rsid w:val="00685B6C"/>
    <w:rsid w:val="006F547F"/>
    <w:rsid w:val="007045C0"/>
    <w:rsid w:val="007101E7"/>
    <w:rsid w:val="00D471AE"/>
    <w:rsid w:val="00D70155"/>
    <w:rsid w:val="00D80E20"/>
    <w:rsid w:val="00E5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0"/>
  </w:style>
  <w:style w:type="paragraph" w:styleId="1">
    <w:name w:val="heading 1"/>
    <w:basedOn w:val="a"/>
    <w:link w:val="10"/>
    <w:uiPriority w:val="9"/>
    <w:qFormat/>
    <w:rsid w:val="001D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65CB"/>
    <w:rPr>
      <w:color w:val="0000FF"/>
      <w:u w:val="single"/>
    </w:rPr>
  </w:style>
  <w:style w:type="character" w:customStyle="1" w:styleId="label">
    <w:name w:val="label"/>
    <w:basedOn w:val="a0"/>
    <w:rsid w:val="001D65CB"/>
  </w:style>
  <w:style w:type="paragraph" w:styleId="a4">
    <w:name w:val="Normal (Web)"/>
    <w:basedOn w:val="a"/>
    <w:uiPriority w:val="99"/>
    <w:unhideWhenUsed/>
    <w:rsid w:val="001D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6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C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4F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2020-04-21T08:53:00Z</cp:lastPrinted>
  <dcterms:created xsi:type="dcterms:W3CDTF">2020-02-12T09:55:00Z</dcterms:created>
  <dcterms:modified xsi:type="dcterms:W3CDTF">2020-04-21T08:54:00Z</dcterms:modified>
</cp:coreProperties>
</file>