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497A46" w:rsidRPr="005000FA" w:rsidTr="009D5224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497A46" w:rsidRPr="005000FA" w:rsidRDefault="00497A46" w:rsidP="009D5224">
            <w:pPr>
              <w:ind w:left="-71" w:right="-71"/>
              <w:jc w:val="center"/>
              <w:rPr>
                <w:b/>
                <w:bCs/>
              </w:rPr>
            </w:pPr>
            <w:r w:rsidRPr="005000FA">
              <w:rPr>
                <w:b/>
                <w:bCs/>
              </w:rPr>
              <w:t>Российская Федерация</w:t>
            </w:r>
          </w:p>
          <w:p w:rsidR="00497A46" w:rsidRPr="005000FA" w:rsidRDefault="00497A46" w:rsidP="009D5224">
            <w:pPr>
              <w:ind w:left="-71" w:right="-71"/>
              <w:jc w:val="center"/>
              <w:rPr>
                <w:b/>
                <w:bCs/>
              </w:rPr>
            </w:pPr>
            <w:r w:rsidRPr="005000FA">
              <w:rPr>
                <w:b/>
                <w:bCs/>
              </w:rPr>
              <w:t>Республика Алтай</w:t>
            </w:r>
          </w:p>
          <w:p w:rsidR="00497A46" w:rsidRPr="005000FA" w:rsidRDefault="00497A46" w:rsidP="009D5224">
            <w:pPr>
              <w:pStyle w:val="8"/>
              <w:rPr>
                <w:sz w:val="24"/>
                <w:szCs w:val="24"/>
              </w:rPr>
            </w:pPr>
            <w:r w:rsidRPr="005000FA">
              <w:rPr>
                <w:sz w:val="24"/>
                <w:szCs w:val="24"/>
              </w:rPr>
              <w:t>Онгудайский район</w:t>
            </w:r>
          </w:p>
          <w:p w:rsidR="00497A46" w:rsidRPr="005000FA" w:rsidRDefault="00497A46" w:rsidP="009D5224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Шашикманское</w:t>
            </w:r>
            <w:r w:rsidRPr="005000FA">
              <w:rPr>
                <w:sz w:val="24"/>
                <w:szCs w:val="24"/>
              </w:rPr>
              <w:t xml:space="preserve">  </w:t>
            </w:r>
          </w:p>
          <w:p w:rsidR="00497A46" w:rsidRPr="005000FA" w:rsidRDefault="00497A46" w:rsidP="009D5224">
            <w:pPr>
              <w:jc w:val="center"/>
            </w:pPr>
            <w:r w:rsidRPr="005000FA">
              <w:rPr>
                <w:b/>
                <w:bCs/>
              </w:rPr>
              <w:t>сельское поселение</w:t>
            </w:r>
          </w:p>
          <w:p w:rsidR="00497A46" w:rsidRPr="005000FA" w:rsidRDefault="00497A46" w:rsidP="009D5224">
            <w:pPr>
              <w:jc w:val="center"/>
              <w:rPr>
                <w:b/>
                <w:bCs/>
              </w:rPr>
            </w:pPr>
          </w:p>
          <w:p w:rsidR="00497A46" w:rsidRPr="005000FA" w:rsidRDefault="00497A46" w:rsidP="009D5224">
            <w:pPr>
              <w:jc w:val="center"/>
            </w:pPr>
          </w:p>
          <w:p w:rsidR="00497A46" w:rsidRPr="005000FA" w:rsidRDefault="00497A46" w:rsidP="009D5224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497A46" w:rsidRPr="005000FA" w:rsidRDefault="00497A46" w:rsidP="009D5224">
            <w:pPr>
              <w:ind w:left="-213"/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497A46" w:rsidRPr="005000FA" w:rsidRDefault="00497A46" w:rsidP="009D5224">
            <w:pPr>
              <w:ind w:left="-71"/>
              <w:jc w:val="center"/>
              <w:rPr>
                <w:b/>
              </w:rPr>
            </w:pPr>
            <w:r w:rsidRPr="005000FA">
              <w:rPr>
                <w:b/>
              </w:rPr>
              <w:t xml:space="preserve">Россия Федерациязы </w:t>
            </w:r>
          </w:p>
          <w:p w:rsidR="00497A46" w:rsidRPr="005000FA" w:rsidRDefault="00497A46" w:rsidP="009D5224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000F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497A46" w:rsidRPr="005000FA" w:rsidRDefault="00497A46" w:rsidP="009D5224">
            <w:pPr>
              <w:pStyle w:val="8"/>
              <w:rPr>
                <w:sz w:val="24"/>
                <w:szCs w:val="24"/>
              </w:rPr>
            </w:pPr>
            <w:r w:rsidRPr="005000FA">
              <w:rPr>
                <w:sz w:val="24"/>
                <w:szCs w:val="24"/>
              </w:rPr>
              <w:t>Ондой аймак</w:t>
            </w:r>
          </w:p>
          <w:p w:rsidR="00497A46" w:rsidRPr="005000FA" w:rsidRDefault="00497A46" w:rsidP="009D5224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Шашикманнын</w:t>
            </w:r>
          </w:p>
          <w:p w:rsidR="00497A46" w:rsidRDefault="00497A46" w:rsidP="009D5224">
            <w:pPr>
              <w:jc w:val="center"/>
              <w:rPr>
                <w:b/>
                <w:bCs/>
              </w:rPr>
            </w:pPr>
            <w:r w:rsidRPr="005000FA">
              <w:rPr>
                <w:b/>
                <w:bCs/>
                <w:lang w:val="en-US"/>
              </w:rPr>
              <w:t>j</w:t>
            </w:r>
            <w:r w:rsidRPr="005000FA">
              <w:rPr>
                <w:b/>
                <w:bCs/>
              </w:rPr>
              <w:t xml:space="preserve">урт </w:t>
            </w:r>
            <w:r w:rsidRPr="005000FA">
              <w:rPr>
                <w:b/>
                <w:bCs/>
                <w:lang w:val="en-US"/>
              </w:rPr>
              <w:t>j</w:t>
            </w:r>
            <w:r w:rsidRPr="005000FA">
              <w:rPr>
                <w:b/>
                <w:bCs/>
              </w:rPr>
              <w:t>еезези</w:t>
            </w:r>
          </w:p>
          <w:p w:rsidR="00497A46" w:rsidRDefault="00497A46" w:rsidP="009D5224">
            <w:pPr>
              <w:jc w:val="center"/>
              <w:rPr>
                <w:b/>
                <w:bCs/>
              </w:rPr>
            </w:pPr>
          </w:p>
          <w:p w:rsidR="00497A46" w:rsidRDefault="00497A46" w:rsidP="009D5224">
            <w:pPr>
              <w:jc w:val="center"/>
              <w:rPr>
                <w:b/>
                <w:bCs/>
              </w:rPr>
            </w:pPr>
          </w:p>
          <w:p w:rsidR="00497A46" w:rsidRPr="005000FA" w:rsidRDefault="00497A46" w:rsidP="009D5224">
            <w:pPr>
              <w:jc w:val="center"/>
            </w:pPr>
          </w:p>
        </w:tc>
      </w:tr>
    </w:tbl>
    <w:p w:rsidR="00497A46" w:rsidRPr="005000FA" w:rsidRDefault="00497A46" w:rsidP="00497A46"/>
    <w:p w:rsidR="00497A46" w:rsidRPr="005000FA" w:rsidRDefault="00497A46" w:rsidP="00497A46">
      <w:pPr>
        <w:ind w:left="-360"/>
        <w:rPr>
          <w:b/>
          <w:bCs/>
        </w:rPr>
      </w:pPr>
      <w:r w:rsidRPr="005000FA">
        <w:rPr>
          <w:b/>
          <w:bCs/>
        </w:rPr>
        <w:t>ПОСТАНОВЛЕНИЕ</w:t>
      </w:r>
      <w:r w:rsidRPr="005000FA">
        <w:rPr>
          <w:b/>
          <w:bCs/>
        </w:rPr>
        <w:tab/>
      </w:r>
      <w:r w:rsidRPr="005000FA">
        <w:rPr>
          <w:b/>
          <w:bCs/>
        </w:rPr>
        <w:tab/>
      </w:r>
      <w:r w:rsidRPr="005000FA">
        <w:rPr>
          <w:b/>
          <w:bCs/>
        </w:rPr>
        <w:tab/>
      </w:r>
      <w:r w:rsidRPr="005000FA">
        <w:rPr>
          <w:b/>
          <w:bCs/>
        </w:rPr>
        <w:tab/>
        <w:t xml:space="preserve">         </w:t>
      </w:r>
      <w:r w:rsidRPr="005000FA">
        <w:rPr>
          <w:b/>
          <w:bCs/>
        </w:rPr>
        <w:tab/>
      </w:r>
      <w:r w:rsidRPr="005000FA">
        <w:rPr>
          <w:b/>
          <w:bCs/>
        </w:rPr>
        <w:tab/>
        <w:t xml:space="preserve">       </w:t>
      </w:r>
      <w:r>
        <w:rPr>
          <w:b/>
          <w:bCs/>
        </w:rPr>
        <w:t xml:space="preserve">              </w:t>
      </w:r>
      <w:r w:rsidRPr="005000FA">
        <w:rPr>
          <w:b/>
          <w:bCs/>
        </w:rPr>
        <w:t xml:space="preserve">   </w:t>
      </w:r>
      <w:proofErr w:type="gramStart"/>
      <w:r w:rsidRPr="005000FA">
        <w:rPr>
          <w:b/>
          <w:bCs/>
          <w:lang w:val="en-US"/>
        </w:rPr>
        <w:t>J</w:t>
      </w:r>
      <w:proofErr w:type="gramEnd"/>
      <w:r w:rsidRPr="005000FA">
        <w:rPr>
          <w:b/>
          <w:bCs/>
        </w:rPr>
        <w:t>ОП</w:t>
      </w:r>
    </w:p>
    <w:p w:rsidR="00497A46" w:rsidRPr="005000FA" w:rsidRDefault="00497A46" w:rsidP="00497A46">
      <w:pPr>
        <w:ind w:left="-360"/>
        <w:rPr>
          <w:b/>
          <w:bCs/>
        </w:rPr>
      </w:pPr>
      <w:r>
        <w:rPr>
          <w:b/>
        </w:rPr>
        <w:t>От 31.07.</w:t>
      </w:r>
      <w:r w:rsidRPr="005000FA">
        <w:rPr>
          <w:b/>
        </w:rPr>
        <w:t>201</w:t>
      </w:r>
      <w:r>
        <w:rPr>
          <w:b/>
        </w:rPr>
        <w:t>3</w:t>
      </w:r>
      <w:r w:rsidRPr="005000FA">
        <w:rPr>
          <w:b/>
        </w:rPr>
        <w:t xml:space="preserve">  г.                                   </w:t>
      </w:r>
      <w:r w:rsidRPr="005000FA">
        <w:rPr>
          <w:b/>
        </w:rPr>
        <w:tab/>
      </w:r>
      <w:r w:rsidRPr="005000FA">
        <w:rPr>
          <w:b/>
        </w:rPr>
        <w:tab/>
      </w:r>
      <w:r w:rsidRPr="005000FA">
        <w:rPr>
          <w:b/>
        </w:rPr>
        <w:tab/>
      </w:r>
      <w:r w:rsidRPr="005000FA">
        <w:rPr>
          <w:b/>
        </w:rPr>
        <w:tab/>
        <w:t xml:space="preserve"> </w:t>
      </w:r>
      <w:r>
        <w:rPr>
          <w:b/>
        </w:rPr>
        <w:t xml:space="preserve">                       № 57</w:t>
      </w:r>
      <w:r w:rsidRPr="005000FA">
        <w:rPr>
          <w:b/>
        </w:rPr>
        <w:t xml:space="preserve"> </w:t>
      </w:r>
    </w:p>
    <w:p w:rsidR="00497A46" w:rsidRPr="005000FA" w:rsidRDefault="00497A46" w:rsidP="00497A46">
      <w:pPr>
        <w:rPr>
          <w:b/>
        </w:rPr>
      </w:pPr>
    </w:p>
    <w:p w:rsidR="00497A46" w:rsidRPr="005000FA" w:rsidRDefault="00497A46" w:rsidP="00497A46">
      <w:r w:rsidRPr="005000FA">
        <w:rPr>
          <w:b/>
        </w:rPr>
        <w:t xml:space="preserve">                                                                с.</w:t>
      </w:r>
      <w:r>
        <w:rPr>
          <w:b/>
        </w:rPr>
        <w:t xml:space="preserve"> Шашикман</w:t>
      </w:r>
    </w:p>
    <w:p w:rsidR="00497A46" w:rsidRPr="005000FA" w:rsidRDefault="00497A46" w:rsidP="00497A46"/>
    <w:p w:rsidR="00497A46" w:rsidRPr="005000FA" w:rsidRDefault="00497A46" w:rsidP="00497A46"/>
    <w:p w:rsidR="00497A46" w:rsidRDefault="00497A46" w:rsidP="00497A4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Об утверждении  </w:t>
      </w:r>
      <w:r w:rsidRPr="005000FA">
        <w:rPr>
          <w:b/>
          <w:bCs/>
        </w:rPr>
        <w:t>Административн</w:t>
      </w:r>
      <w:r>
        <w:rPr>
          <w:b/>
          <w:bCs/>
        </w:rPr>
        <w:t>ого</w:t>
      </w:r>
      <w:r w:rsidRPr="005000FA">
        <w:rPr>
          <w:b/>
          <w:bCs/>
        </w:rPr>
        <w:t xml:space="preserve"> регламент</w:t>
      </w:r>
      <w:r>
        <w:rPr>
          <w:b/>
          <w:bCs/>
        </w:rPr>
        <w:t>а</w:t>
      </w:r>
    </w:p>
    <w:p w:rsidR="00497A46" w:rsidRPr="005000FA" w:rsidRDefault="00497A46" w:rsidP="00497A46">
      <w:pPr>
        <w:spacing w:before="100" w:beforeAutospacing="1" w:after="100" w:afterAutospacing="1"/>
        <w:rPr>
          <w:b/>
          <w:bCs/>
        </w:rPr>
      </w:pPr>
      <w:r w:rsidRPr="005000FA">
        <w:rPr>
          <w:b/>
          <w:bCs/>
        </w:rPr>
        <w:t xml:space="preserve"> </w:t>
      </w:r>
      <w:r w:rsidRPr="005000FA">
        <w:rPr>
          <w:b/>
        </w:rPr>
        <w:t>по исполнению муниципальной услуги</w:t>
      </w:r>
      <w:r w:rsidRPr="007A6B89">
        <w:rPr>
          <w:b/>
          <w:bCs/>
        </w:rPr>
        <w:br/>
      </w:r>
      <w:r w:rsidRPr="005000FA">
        <w:rPr>
          <w:b/>
          <w:bCs/>
        </w:rPr>
        <w:t>«Выдача выписок из Реестра муниципальной собственности»</w:t>
      </w:r>
    </w:p>
    <w:p w:rsidR="00497A46" w:rsidRDefault="00497A46" w:rsidP="00497A46">
      <w:r>
        <w:t xml:space="preserve">      Руководствуясь  Федеральным законом «Об общих принципах организации местного самоуправления в Российской Федерации» от 06.10.2003г. ФЗ-131 и в </w:t>
      </w:r>
      <w:r w:rsidRPr="00B9356F">
        <w:t xml:space="preserve"> соответствии с Федеральным законом от 27 июля 2010 года № 210-ФЗ «Об организации предоставления муниципальных и муниципальных услуг</w:t>
      </w:r>
      <w:r>
        <w:t>»</w:t>
      </w:r>
    </w:p>
    <w:p w:rsidR="00497A46" w:rsidRPr="005000FA" w:rsidRDefault="00497A46" w:rsidP="00497A46">
      <w:pPr>
        <w:spacing w:before="100" w:beforeAutospacing="1" w:after="100" w:afterAutospacing="1"/>
        <w:jc w:val="both"/>
      </w:pPr>
    </w:p>
    <w:p w:rsidR="00497A46" w:rsidRPr="005000FA" w:rsidRDefault="00497A46" w:rsidP="00497A46">
      <w:pPr>
        <w:spacing w:before="100" w:beforeAutospacing="1" w:after="100" w:afterAutospacing="1"/>
        <w:jc w:val="center"/>
        <w:outlineLvl w:val="0"/>
      </w:pPr>
      <w:r w:rsidRPr="005000FA">
        <w:t>ПОСТАНОВЛЯЮ:</w:t>
      </w:r>
    </w:p>
    <w:p w:rsidR="00497A46" w:rsidRPr="005000FA" w:rsidRDefault="00497A46" w:rsidP="00497A46">
      <w:r w:rsidRPr="005000FA">
        <w:t xml:space="preserve">1.Утвердить  Административный </w:t>
      </w:r>
      <w:r w:rsidRPr="005000FA">
        <w:rPr>
          <w:bCs/>
        </w:rPr>
        <w:t>регламент  предоставления муниципальной услуги «Выдача выписок из Реестра муниципальной собственности</w:t>
      </w:r>
      <w:r w:rsidRPr="005000FA">
        <w:t>».</w:t>
      </w:r>
    </w:p>
    <w:p w:rsidR="00497A46" w:rsidRDefault="00497A46" w:rsidP="00497A46">
      <w:pPr>
        <w:spacing w:before="100" w:beforeAutospacing="1" w:after="100" w:afterAutospacing="1"/>
        <w:jc w:val="both"/>
      </w:pPr>
      <w:r w:rsidRPr="005000FA">
        <w:t>2.</w:t>
      </w:r>
      <w:r w:rsidRPr="00D23774"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сайте МО «Онгудайский  район» на странице МО Шашикманское сельское поселение.</w:t>
      </w:r>
    </w:p>
    <w:p w:rsidR="00497A46" w:rsidRPr="005000FA" w:rsidRDefault="00497A46" w:rsidP="00497A46">
      <w:pPr>
        <w:jc w:val="both"/>
      </w:pPr>
      <w:r w:rsidRPr="005000FA">
        <w:t xml:space="preserve">3. </w:t>
      </w:r>
      <w:proofErr w:type="gramStart"/>
      <w:r w:rsidRPr="005000FA">
        <w:t>Контроль за</w:t>
      </w:r>
      <w:proofErr w:type="gramEnd"/>
      <w:r w:rsidRPr="005000FA">
        <w:t xml:space="preserve"> исполнением данного постановления возложить на землеустроителя</w:t>
      </w:r>
    </w:p>
    <w:p w:rsidR="00497A46" w:rsidRPr="005000FA" w:rsidRDefault="00497A46" w:rsidP="00497A46">
      <w:pPr>
        <w:jc w:val="both"/>
      </w:pPr>
    </w:p>
    <w:p w:rsidR="00497A46" w:rsidRPr="005000FA" w:rsidRDefault="00497A46" w:rsidP="00497A46">
      <w:pPr>
        <w:jc w:val="both"/>
      </w:pPr>
    </w:p>
    <w:p w:rsidR="00497A46" w:rsidRPr="005000FA" w:rsidRDefault="00497A46" w:rsidP="00497A46">
      <w:pPr>
        <w:jc w:val="both"/>
      </w:pPr>
    </w:p>
    <w:p w:rsidR="00497A46" w:rsidRPr="005000FA" w:rsidRDefault="00497A46" w:rsidP="00497A46">
      <w:pPr>
        <w:jc w:val="both"/>
      </w:pPr>
      <w:r>
        <w:t xml:space="preserve">И.о. </w:t>
      </w:r>
      <w:r w:rsidRPr="005000FA">
        <w:t>Глав</w:t>
      </w:r>
      <w:r>
        <w:t>ы</w:t>
      </w:r>
      <w:r w:rsidRPr="005000FA">
        <w:t xml:space="preserve"> </w:t>
      </w:r>
      <w:r>
        <w:t>Шашикманского</w:t>
      </w:r>
      <w:r w:rsidRPr="005000FA">
        <w:t xml:space="preserve"> сельского поселения                                   </w:t>
      </w:r>
      <w:r>
        <w:t>Т.Т. Карасова</w:t>
      </w:r>
    </w:p>
    <w:p w:rsidR="00497A46" w:rsidRPr="005000FA" w:rsidRDefault="00497A46" w:rsidP="00497A46">
      <w:pPr>
        <w:jc w:val="both"/>
      </w:pPr>
    </w:p>
    <w:p w:rsidR="00497A46" w:rsidRPr="005000FA" w:rsidRDefault="00497A46" w:rsidP="00497A46">
      <w:pPr>
        <w:jc w:val="both"/>
      </w:pPr>
    </w:p>
    <w:p w:rsidR="00497A46" w:rsidRPr="005000FA" w:rsidRDefault="00497A46" w:rsidP="00497A46">
      <w:pPr>
        <w:jc w:val="both"/>
      </w:pPr>
    </w:p>
    <w:p w:rsidR="00497A46" w:rsidRPr="005000FA" w:rsidRDefault="00497A46" w:rsidP="00497A46">
      <w:pPr>
        <w:jc w:val="both"/>
      </w:pPr>
    </w:p>
    <w:p w:rsidR="00497A46" w:rsidRPr="005000FA" w:rsidRDefault="00497A46" w:rsidP="00497A46">
      <w:pPr>
        <w:jc w:val="both"/>
      </w:pPr>
    </w:p>
    <w:p w:rsidR="00497A46" w:rsidRPr="005000FA" w:rsidRDefault="00497A46" w:rsidP="00497A46">
      <w:pPr>
        <w:jc w:val="both"/>
      </w:pPr>
    </w:p>
    <w:p w:rsidR="00497A46" w:rsidRPr="005000FA" w:rsidRDefault="00497A46" w:rsidP="00497A46">
      <w:pPr>
        <w:jc w:val="both"/>
      </w:pPr>
    </w:p>
    <w:p w:rsidR="00497A46" w:rsidRPr="005000FA" w:rsidRDefault="00497A46" w:rsidP="00497A46">
      <w:pPr>
        <w:jc w:val="both"/>
      </w:pPr>
    </w:p>
    <w:p w:rsidR="00497A46" w:rsidRPr="005000FA" w:rsidRDefault="00497A46" w:rsidP="00497A46">
      <w:pPr>
        <w:jc w:val="both"/>
      </w:pPr>
    </w:p>
    <w:p w:rsidR="00497A46" w:rsidRPr="005000FA" w:rsidRDefault="00497A46" w:rsidP="00497A46">
      <w:pPr>
        <w:jc w:val="both"/>
      </w:pPr>
    </w:p>
    <w:p w:rsidR="00497A46" w:rsidRPr="005000FA" w:rsidRDefault="00497A46" w:rsidP="00497A46">
      <w:pPr>
        <w:jc w:val="right"/>
      </w:pPr>
      <w:r w:rsidRPr="005000FA">
        <w:lastRenderedPageBreak/>
        <w:t>Утвержден:</w:t>
      </w:r>
    </w:p>
    <w:p w:rsidR="00497A46" w:rsidRPr="005000FA" w:rsidRDefault="00497A46" w:rsidP="00497A46">
      <w:pPr>
        <w:jc w:val="right"/>
      </w:pPr>
      <w:r w:rsidRPr="005000FA">
        <w:t xml:space="preserve">Постановлением Главы </w:t>
      </w:r>
      <w:r>
        <w:t>Шашикманского</w:t>
      </w:r>
      <w:r w:rsidRPr="005000FA">
        <w:t xml:space="preserve"> сельского поселения</w:t>
      </w:r>
    </w:p>
    <w:p w:rsidR="00497A46" w:rsidRPr="005000FA" w:rsidRDefault="00497A46" w:rsidP="00497A46">
      <w:pPr>
        <w:jc w:val="right"/>
      </w:pPr>
      <w:r>
        <w:t>от 31.07.</w:t>
      </w:r>
      <w:r w:rsidRPr="005000FA">
        <w:t>201</w:t>
      </w:r>
      <w:r>
        <w:t>3г. № 57</w:t>
      </w:r>
    </w:p>
    <w:p w:rsidR="00497A46" w:rsidRDefault="00497A46" w:rsidP="00497A46">
      <w:pPr>
        <w:jc w:val="center"/>
      </w:pPr>
      <w:r w:rsidRPr="005000FA">
        <w:t>АДМИНИСТРАТИВНЫЙ РЕГЛАМЕНТ ПРЕДОСТАВЛЕНИЯ</w:t>
      </w:r>
    </w:p>
    <w:p w:rsidR="00497A46" w:rsidRPr="005000FA" w:rsidRDefault="00497A46" w:rsidP="00497A46">
      <w:pPr>
        <w:jc w:val="center"/>
      </w:pPr>
      <w:r w:rsidRPr="005000FA">
        <w:t>МУНИЦИПАЛЬНОЙ УСЛУГИ</w:t>
      </w:r>
    </w:p>
    <w:p w:rsidR="00497A46" w:rsidRPr="005000FA" w:rsidRDefault="00497A46" w:rsidP="00497A46">
      <w:pPr>
        <w:jc w:val="center"/>
      </w:pPr>
      <w:r w:rsidRPr="005000FA">
        <w:t>«ВЫДАЧА ВЫПИСОК ИЗ РЕЕСТРА МУНИЦИПАЛЬНОЙ СОБСТВЕННОСТИ»</w:t>
      </w:r>
    </w:p>
    <w:p w:rsidR="00497A46" w:rsidRPr="007A6B89" w:rsidRDefault="00497A46" w:rsidP="00497A46">
      <w:pPr>
        <w:spacing w:before="100" w:beforeAutospacing="1" w:after="100" w:afterAutospacing="1"/>
        <w:jc w:val="center"/>
      </w:pPr>
      <w:r w:rsidRPr="004048A8">
        <w:rPr>
          <w:b/>
        </w:rPr>
        <w:t>1. Общие положения</w:t>
      </w:r>
      <w:r w:rsidRPr="007A6B89">
        <w:t>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 </w:t>
      </w:r>
      <w:r w:rsidRPr="007A6B89">
        <w:tab/>
        <w:t>1.1. Предметом регулирования настоящего административного регламента (далее – Регламент) является предоставление муниципальной услуги по выдаче выписок из Реестра муниципальной собственности  (далее – муниципальная услуга).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1.2. </w:t>
      </w:r>
      <w:proofErr w:type="gramStart"/>
      <w:r w:rsidRPr="007A6B89">
        <w:t>Заявителем на предоставление муниципальной услуги может быть физическое или юридическое лицо) либо их уполномоченные представители (далее Заявитель).</w:t>
      </w:r>
      <w:proofErr w:type="gramEnd"/>
    </w:p>
    <w:p w:rsidR="00497A46" w:rsidRPr="004A4B33" w:rsidRDefault="00497A46" w:rsidP="00497A4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7A6B89">
        <w:tab/>
      </w:r>
      <w:r w:rsidRPr="004A4B33">
        <w:rPr>
          <w:b/>
          <w:bCs/>
        </w:rPr>
        <w:t>2.</w:t>
      </w:r>
      <w:r w:rsidRPr="004A4B33">
        <w:rPr>
          <w:b/>
          <w:bCs/>
          <w:lang w:eastAsia="en-US"/>
        </w:rPr>
        <w:t xml:space="preserve"> Стандарт предоставления государственной или муниципальной услуги</w:t>
      </w:r>
    </w:p>
    <w:p w:rsidR="00497A46" w:rsidRPr="004A4B33" w:rsidRDefault="00497A46" w:rsidP="00497A46">
      <w:pPr>
        <w:ind w:firstLine="720"/>
        <w:rPr>
          <w:b/>
          <w:bCs/>
        </w:rPr>
      </w:pPr>
    </w:p>
    <w:p w:rsidR="00497A46" w:rsidRPr="004A4B33" w:rsidRDefault="00497A46" w:rsidP="00497A46">
      <w:pPr>
        <w:rPr>
          <w:b/>
          <w:bCs/>
        </w:rPr>
      </w:pPr>
      <w:r w:rsidRPr="004A4B33">
        <w:t xml:space="preserve">2.1. Наименование муниципальной услуги – </w:t>
      </w:r>
      <w:r w:rsidRPr="004A4B33">
        <w:rPr>
          <w:bCs/>
        </w:rPr>
        <w:t>«</w:t>
      </w:r>
      <w:r w:rsidRPr="004A4B33">
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законодательством.</w:t>
      </w:r>
    </w:p>
    <w:p w:rsidR="00497A46" w:rsidRPr="004A4B33" w:rsidRDefault="00497A46" w:rsidP="00497A46">
      <w:pPr>
        <w:jc w:val="both"/>
      </w:pPr>
      <w:r w:rsidRPr="004A4B33">
        <w:t xml:space="preserve">2.2. Наименование органа, предоставляющего муниципальную услугу, - сельская  администрация </w:t>
      </w:r>
      <w:r>
        <w:t>Шашикманского</w:t>
      </w:r>
      <w:r w:rsidRPr="004A4B33">
        <w:t xml:space="preserve"> сельского поселения.</w:t>
      </w:r>
    </w:p>
    <w:p w:rsidR="00497A46" w:rsidRPr="004A4B33" w:rsidRDefault="00497A46" w:rsidP="00497A46">
      <w:pPr>
        <w:jc w:val="both"/>
      </w:pPr>
    </w:p>
    <w:p w:rsidR="00497A46" w:rsidRPr="004A4B33" w:rsidRDefault="00497A46" w:rsidP="00497A46">
      <w:pPr>
        <w:ind w:firstLine="720"/>
        <w:jc w:val="both"/>
        <w:rPr>
          <w:bCs/>
        </w:rPr>
      </w:pPr>
      <w:r w:rsidRPr="004A4B33">
        <w:rPr>
          <w:bCs/>
        </w:rPr>
        <w:t>Порядок информирования о правилах осуществления муниципальной услуги:</w:t>
      </w:r>
    </w:p>
    <w:p w:rsidR="00497A46" w:rsidRPr="004A4B33" w:rsidRDefault="00497A46" w:rsidP="00497A46">
      <w:pPr>
        <w:ind w:firstLine="720"/>
        <w:jc w:val="both"/>
      </w:pPr>
      <w:r w:rsidRPr="004A4B33">
        <w:t xml:space="preserve">Информация о месте нахождения и графике работы Администрации </w:t>
      </w:r>
      <w:r>
        <w:t>Шашикманского</w:t>
      </w:r>
      <w:r w:rsidRPr="004A4B33">
        <w:t xml:space="preserve"> сельского поселения </w:t>
      </w:r>
    </w:p>
    <w:p w:rsidR="00497A46" w:rsidRPr="004A4B33" w:rsidRDefault="00497A46" w:rsidP="00497A46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Почтовый адрес: </w:t>
      </w:r>
      <w:r>
        <w:rPr>
          <w:b w:val="0"/>
          <w:sz w:val="24"/>
          <w:szCs w:val="24"/>
        </w:rPr>
        <w:t>Республика Алтай, Онгудайский район, с. Шашикман, ул. Победы, д. 7</w:t>
      </w:r>
    </w:p>
    <w:p w:rsidR="00497A46" w:rsidRPr="004A4B33" w:rsidRDefault="00497A46" w:rsidP="00497A46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График работы: </w:t>
      </w:r>
    </w:p>
    <w:p w:rsidR="00497A46" w:rsidRPr="004A4B33" w:rsidRDefault="00497A46" w:rsidP="00497A46">
      <w:pPr>
        <w:pStyle w:val="ConsPlusTitle"/>
        <w:widowControl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с понедельника по пятницу с 9-00  до 17-00; </w:t>
      </w:r>
    </w:p>
    <w:p w:rsidR="00497A46" w:rsidRPr="004A4B33" w:rsidRDefault="00497A46" w:rsidP="00497A46">
      <w:pPr>
        <w:pStyle w:val="ConsPlusTitle"/>
        <w:widowControl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 xml:space="preserve">перерыв на обед с 13-00  до 14-00; </w:t>
      </w:r>
    </w:p>
    <w:p w:rsidR="00497A46" w:rsidRPr="004A4B33" w:rsidRDefault="00497A46" w:rsidP="00497A46">
      <w:pPr>
        <w:pStyle w:val="ConsPlusTitle"/>
        <w:widowControl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>Выходные дни: суббота, воскресенье и праздничные дни.</w:t>
      </w:r>
    </w:p>
    <w:p w:rsidR="00497A46" w:rsidRPr="004A4B33" w:rsidRDefault="00497A46" w:rsidP="00497A46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>Телефон</w:t>
      </w:r>
      <w:r>
        <w:rPr>
          <w:b w:val="0"/>
          <w:sz w:val="24"/>
          <w:szCs w:val="24"/>
        </w:rPr>
        <w:t xml:space="preserve"> 8 (38845)27331, 27343</w:t>
      </w:r>
    </w:p>
    <w:p w:rsidR="00497A46" w:rsidRPr="009D308B" w:rsidRDefault="00497A46" w:rsidP="00497A46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A4B33">
        <w:rPr>
          <w:b w:val="0"/>
          <w:sz w:val="24"/>
          <w:szCs w:val="24"/>
        </w:rPr>
        <w:t>Электронный адрес: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shashikman</w:t>
      </w:r>
      <w:proofErr w:type="spellEnd"/>
      <w:r w:rsidRPr="009D308B">
        <w:rPr>
          <w:b w:val="0"/>
          <w:sz w:val="24"/>
          <w:szCs w:val="24"/>
        </w:rPr>
        <w:t>04@</w:t>
      </w:r>
      <w:r>
        <w:rPr>
          <w:b w:val="0"/>
          <w:sz w:val="24"/>
          <w:szCs w:val="24"/>
          <w:lang w:val="en-US"/>
        </w:rPr>
        <w:t>mail</w:t>
      </w:r>
      <w:r w:rsidRPr="009D308B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ru</w:t>
      </w:r>
      <w:proofErr w:type="spellEnd"/>
    </w:p>
    <w:p w:rsidR="00497A46" w:rsidRPr="004A4B33" w:rsidRDefault="00497A46" w:rsidP="00497A46">
      <w:pPr>
        <w:ind w:firstLine="720"/>
        <w:jc w:val="both"/>
      </w:pPr>
      <w:r w:rsidRPr="004A4B33">
        <w:t xml:space="preserve">Консультации по вопросам исполнения муниципальной услуги, принятие заявлений и иных необходимых документов, а также подготовка проектов муниципальных правовых актов осуществляется специалистом администрации </w:t>
      </w:r>
      <w:r>
        <w:t>Шашикманского</w:t>
      </w:r>
      <w:r w:rsidRPr="004A4B33">
        <w:t xml:space="preserve"> сельского поселения, на которого возложены соответствующие полномочия и услуги.</w:t>
      </w:r>
    </w:p>
    <w:p w:rsidR="00497A46" w:rsidRPr="004A4B33" w:rsidRDefault="00497A46" w:rsidP="00497A46">
      <w:pPr>
        <w:ind w:firstLine="720"/>
        <w:jc w:val="both"/>
      </w:pPr>
      <w:proofErr w:type="gramStart"/>
      <w:r w:rsidRPr="004A4B33">
        <w:t>Информирование граждан о процедуре исполнения муниципальной услуги может осуществляться в устной (на личном приеме и по телефону), письменной формах, а так же в форме публичного информирования.</w:t>
      </w:r>
      <w:proofErr w:type="gramEnd"/>
    </w:p>
    <w:p w:rsidR="00497A46" w:rsidRPr="004A4B33" w:rsidRDefault="00497A46" w:rsidP="00497A46">
      <w:pPr>
        <w:ind w:firstLine="720"/>
        <w:jc w:val="both"/>
      </w:pPr>
      <w:r w:rsidRPr="004A4B33">
        <w:t>По телефону предоставляется информация по следующим вопросам:</w:t>
      </w:r>
    </w:p>
    <w:p w:rsidR="00497A46" w:rsidRPr="004A4B33" w:rsidRDefault="00497A46" w:rsidP="00497A46">
      <w:pPr>
        <w:ind w:firstLine="720"/>
        <w:jc w:val="both"/>
      </w:pPr>
      <w:r w:rsidRPr="004A4B33">
        <w:t xml:space="preserve">1) о месте нахождения: территориальных органов, федеральных органов исполнительной власти, органов государственной власти республики Алтай, администрации </w:t>
      </w:r>
      <w:r>
        <w:t>Шашикманского</w:t>
      </w:r>
      <w:r w:rsidRPr="004A4B33">
        <w:t xml:space="preserve"> сельского поселения, предприятий, учреждений и организаций всех форм собственности, участвующих в исполнении муниципальной услуги (далее по тексту – участники исполнения муниципальной услуги).</w:t>
      </w:r>
    </w:p>
    <w:p w:rsidR="00497A46" w:rsidRPr="004A4B33" w:rsidRDefault="00497A46" w:rsidP="00497A46">
      <w:pPr>
        <w:ind w:firstLine="720"/>
        <w:jc w:val="both"/>
      </w:pPr>
      <w:r w:rsidRPr="004A4B33">
        <w:t xml:space="preserve">2) о графике работы специалиста администрации </w:t>
      </w:r>
      <w:r>
        <w:t>Шашикманского</w:t>
      </w:r>
      <w:r w:rsidRPr="004A4B33">
        <w:t xml:space="preserve"> сельского поселения  участников исполнения муниципальной услуги;</w:t>
      </w:r>
    </w:p>
    <w:p w:rsidR="00497A46" w:rsidRPr="004A4B33" w:rsidRDefault="00497A46" w:rsidP="00497A46">
      <w:pPr>
        <w:ind w:firstLine="720"/>
        <w:jc w:val="both"/>
      </w:pPr>
      <w:r w:rsidRPr="004A4B33">
        <w:t>3) о нормативных правовых актах, регулирующих порядок исполнения муниципальной услуги.</w:t>
      </w:r>
    </w:p>
    <w:p w:rsidR="00497A46" w:rsidRPr="004A4B33" w:rsidRDefault="00497A46" w:rsidP="00497A46">
      <w:pPr>
        <w:ind w:firstLine="720"/>
        <w:jc w:val="both"/>
      </w:pPr>
      <w:r w:rsidRPr="004A4B33">
        <w:lastRenderedPageBreak/>
        <w:t>Ответ на телефонный звонок должен также содержать  фамилию, имя, отчество и должность лица, принявшего телефонный звонок. Продолжительность телефонного разговора составляет не более 15 минут.</w:t>
      </w:r>
    </w:p>
    <w:p w:rsidR="00497A46" w:rsidRPr="004A4B33" w:rsidRDefault="00497A46" w:rsidP="00497A46">
      <w:pPr>
        <w:ind w:firstLine="720"/>
        <w:jc w:val="both"/>
      </w:pPr>
      <w:r w:rsidRPr="004A4B33">
        <w:t>Иная информация, по исполнению муниципальной услуги предоставляется при личном и письменном обращениях.</w:t>
      </w:r>
    </w:p>
    <w:p w:rsidR="00497A46" w:rsidRPr="004A4B33" w:rsidRDefault="00497A46" w:rsidP="00497A46">
      <w:pPr>
        <w:ind w:firstLine="720"/>
        <w:jc w:val="both"/>
      </w:pPr>
      <w:r w:rsidRPr="004A4B33">
        <w:t>Ответы на письменные обращения направляются почтой в адрес заявителя в срок, не превышающий 30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497A46" w:rsidRPr="004A4B33" w:rsidRDefault="00497A46" w:rsidP="00497A46">
      <w:pPr>
        <w:ind w:firstLine="720"/>
        <w:jc w:val="both"/>
      </w:pPr>
      <w:r w:rsidRPr="004A4B33">
        <w:t xml:space="preserve">При информировании о порядке осуществления муниципальной услуги по телефону специалист, сняв трубку, должен назвать свою должность, фамилию, имя и отчество. 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Иная информация по исполнению муниципальной услуги предоставляется при личном и письменном обращениях. Индивидуальное письменное информирование при обращении заинтересованных лиц осуществляется путем почтовых отправлений в Администрацию </w:t>
      </w:r>
      <w:r>
        <w:t>Шашикманского</w:t>
      </w:r>
      <w:r w:rsidRPr="004A4B33">
        <w:t xml:space="preserve"> сельского поселения. Администрация </w:t>
      </w:r>
      <w:r>
        <w:t>Шашикманского</w:t>
      </w:r>
      <w:r w:rsidRPr="004A4B33">
        <w:t xml:space="preserve"> сельского поселения  визирует обращение, устанавливает срок исполнения и направляет обращение специалисту администрации. Специалист рассматривает обращение и готовит ответ. Ответ на вопрос предоставляется в простой, четкой и понятной форме, с указанием фамилии и номера телефона непосредственного исполнителя. Ответы на письменные обращения направляются почтой в адрес заявителя в срок, не превышающий 30 календарных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497A46" w:rsidRPr="004A4B33" w:rsidRDefault="00497A46" w:rsidP="00497A46">
      <w:pPr>
        <w:ind w:firstLine="720"/>
        <w:jc w:val="both"/>
      </w:pPr>
      <w:r w:rsidRPr="004A4B33">
        <w:t>Возможно предоставление услуги в многофункциональных центрах и в электронной форме в соответствии с действующим законодательством Российской Федерации</w:t>
      </w:r>
    </w:p>
    <w:p w:rsidR="00497A46" w:rsidRPr="004A4B33" w:rsidRDefault="00497A46" w:rsidP="00497A46">
      <w:pPr>
        <w:rPr>
          <w:bCs/>
        </w:rPr>
      </w:pPr>
    </w:p>
    <w:p w:rsidR="00497A46" w:rsidRPr="004A4B33" w:rsidRDefault="00497A46" w:rsidP="00497A46">
      <w:pPr>
        <w:jc w:val="both"/>
        <w:outlineLvl w:val="0"/>
        <w:rPr>
          <w:b/>
        </w:rPr>
      </w:pPr>
      <w:r w:rsidRPr="004A4B33">
        <w:rPr>
          <w:b/>
        </w:rPr>
        <w:t>2.3. Описание результатов исполнения муниципальной услуги.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 Результатом предоставления муниципальной услуги является выдача получателю муниципальной услуги выписки из Реестра муниципальной собственнос</w:t>
      </w:r>
      <w:r w:rsidRPr="005000FA">
        <w:t>ти</w:t>
      </w:r>
      <w:r w:rsidRPr="007A6B89">
        <w:t>, содержащей сведения об объекте недвижимого имущества, либо отказ в выдаче выписки из Реестра муниципальной собственности.</w:t>
      </w:r>
    </w:p>
    <w:p w:rsidR="00497A46" w:rsidRPr="004A4B33" w:rsidRDefault="00497A46" w:rsidP="00497A46">
      <w:pPr>
        <w:jc w:val="both"/>
        <w:rPr>
          <w:b/>
        </w:rPr>
      </w:pPr>
      <w:r w:rsidRPr="007A6B89">
        <w:tab/>
      </w:r>
      <w:r w:rsidRPr="004A4B33">
        <w:rPr>
          <w:b/>
        </w:rPr>
        <w:t>2.4. Срок предоставления муниципальной услуги:</w:t>
      </w:r>
    </w:p>
    <w:p w:rsidR="00497A46" w:rsidRPr="004A4B33" w:rsidRDefault="00497A46" w:rsidP="00497A46">
      <w:pPr>
        <w:pStyle w:val="a3"/>
      </w:pPr>
      <w:r w:rsidRPr="004A4B33">
        <w:t>Срок предоставления муниципальной услуги составляет 30 рабочих дней со дня представления заявителем заявления.</w:t>
      </w:r>
    </w:p>
    <w:p w:rsidR="00497A46" w:rsidRPr="004A4B33" w:rsidRDefault="00497A46" w:rsidP="00497A46">
      <w:pPr>
        <w:pStyle w:val="a3"/>
        <w:rPr>
          <w:b/>
        </w:rPr>
      </w:pPr>
      <w:r w:rsidRPr="004A4B33">
        <w:rPr>
          <w:b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497A46" w:rsidRDefault="00497A46" w:rsidP="00497A46">
      <w:pPr>
        <w:spacing w:before="100" w:beforeAutospacing="1" w:after="100" w:afterAutospacing="1"/>
      </w:pPr>
      <w:r w:rsidRPr="007A6B89">
        <w:t>- Конституция Российской Федерации</w:t>
      </w:r>
      <w:r>
        <w:t>: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Федеральный закон от 21.07.1997 № 122-ФЗ;</w:t>
      </w:r>
    </w:p>
    <w:p w:rsidR="00497A46" w:rsidRDefault="00497A46" w:rsidP="00497A46">
      <w:pPr>
        <w:spacing w:before="100" w:beforeAutospacing="1" w:after="100" w:afterAutospacing="1"/>
      </w:pPr>
      <w:r w:rsidRPr="007A6B89">
        <w:lastRenderedPageBreak/>
        <w:t>- Федеральны</w:t>
      </w:r>
      <w:r>
        <w:t xml:space="preserve">й закон от 06.10.2003 № 131-ФЗ </w:t>
      </w:r>
      <w:r w:rsidRPr="007A6B89">
        <w:t xml:space="preserve"> «Об общих принципах организации местного самоуправления в Российской Федерации» </w:t>
      </w:r>
    </w:p>
    <w:p w:rsidR="00497A46" w:rsidRDefault="00497A46" w:rsidP="00497A46">
      <w:pPr>
        <w:spacing w:before="100" w:beforeAutospacing="1" w:after="100" w:afterAutospacing="1"/>
      </w:pPr>
      <w:r w:rsidRPr="007A6B89">
        <w:t xml:space="preserve">- Федеральный закон от 09.02.2009 № 8-ФЗ «Об обеспечении доступа к информации о деятельности государственных органов и органов местного самоуправления» 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- </w:t>
      </w:r>
      <w:hyperlink r:id="rId4" w:history="1">
        <w:r w:rsidRPr="005000FA">
          <w:rPr>
            <w:u w:val="single"/>
          </w:rPr>
          <w:t xml:space="preserve">Устав </w:t>
        </w:r>
        <w:r>
          <w:rPr>
            <w:u w:val="single"/>
          </w:rPr>
          <w:t xml:space="preserve"> МО Шашикманское сельское поселение Онгудайского района Республики Алтай</w:t>
        </w:r>
      </w:hyperlink>
      <w:r w:rsidRPr="007A6B89">
        <w:t>;</w:t>
      </w:r>
    </w:p>
    <w:p w:rsidR="00497A46" w:rsidRPr="004A4B33" w:rsidRDefault="00497A46" w:rsidP="00497A46">
      <w:pPr>
        <w:ind w:firstLine="720"/>
        <w:jc w:val="both"/>
        <w:rPr>
          <w:b/>
        </w:rPr>
      </w:pPr>
      <w:r w:rsidRPr="004A4B33">
        <w:rPr>
          <w:b/>
        </w:rPr>
        <w:t>2.6. Перечень документов, необходимых для предоставления муниципальной услуги: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заявление на выдачу выписки из Реестра муниципальной собственности (далее Заявление). Форма Заявления приводится в Приложении № 1 к Регламенту.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- </w:t>
      </w:r>
      <w:proofErr w:type="gramStart"/>
      <w:r w:rsidRPr="007A6B89">
        <w:t>д</w:t>
      </w:r>
      <w:proofErr w:type="gramEnd"/>
      <w:r w:rsidRPr="007A6B89">
        <w:t>окументы, подтверждающие полномочия представителя Заявителя.</w:t>
      </w:r>
    </w:p>
    <w:p w:rsidR="00497A46" w:rsidRPr="004A4B33" w:rsidRDefault="00497A46" w:rsidP="00497A46">
      <w:pPr>
        <w:autoSpaceDE w:val="0"/>
        <w:autoSpaceDN w:val="0"/>
        <w:adjustRightInd w:val="0"/>
        <w:ind w:firstLine="540"/>
        <w:jc w:val="both"/>
      </w:pPr>
      <w:r w:rsidRPr="004A4B33">
        <w:rPr>
          <w:b/>
          <w:bCs/>
        </w:rPr>
        <w:t>2.7. И</w:t>
      </w:r>
      <w:r w:rsidRPr="004A4B33">
        <w:rPr>
          <w:b/>
          <w:lang w:eastAsia="en-US"/>
        </w:rPr>
        <w:t xml:space="preserve">счерпывающий перечень оснований для отказа в приеме </w:t>
      </w:r>
      <w:r w:rsidRPr="004A4B33">
        <w:rPr>
          <w:b/>
          <w:bCs/>
        </w:rPr>
        <w:t xml:space="preserve">заявления: </w:t>
      </w:r>
    </w:p>
    <w:p w:rsidR="00497A46" w:rsidRPr="004A4B33" w:rsidRDefault="00497A46" w:rsidP="00497A46">
      <w:pPr>
        <w:pStyle w:val="Default"/>
      </w:pPr>
      <w:r w:rsidRPr="004A4B33">
        <w:t xml:space="preserve">В рассмотрении заявления о предоставление Услуги отказывается в следующих случаях: </w:t>
      </w:r>
    </w:p>
    <w:p w:rsidR="00497A46" w:rsidRPr="004A4B33" w:rsidRDefault="00497A46" w:rsidP="00497A46">
      <w:pPr>
        <w:pStyle w:val="Default"/>
      </w:pPr>
      <w:r w:rsidRPr="004A4B33">
        <w:t xml:space="preserve">- обращения неправомочного лица; </w:t>
      </w:r>
    </w:p>
    <w:p w:rsidR="00497A46" w:rsidRPr="004A4B33" w:rsidRDefault="00497A46" w:rsidP="00497A46">
      <w:pPr>
        <w:pStyle w:val="Default"/>
      </w:pPr>
      <w:r w:rsidRPr="004A4B33">
        <w:t xml:space="preserve">- наличие в заявлении и прилагаемых к нему </w:t>
      </w:r>
      <w:proofErr w:type="gramStart"/>
      <w:r w:rsidRPr="004A4B33">
        <w:t>документах</w:t>
      </w:r>
      <w:proofErr w:type="gramEnd"/>
      <w:r w:rsidRPr="004A4B33">
        <w:t xml:space="preserve"> не оговоренных исправлений, серьезных повреждений, не позволяющих однозначно истолковать их содержание; </w:t>
      </w:r>
    </w:p>
    <w:p w:rsidR="00497A46" w:rsidRPr="004A4B33" w:rsidRDefault="00497A46" w:rsidP="00497A46">
      <w:pPr>
        <w:pStyle w:val="Default"/>
      </w:pPr>
      <w:r w:rsidRPr="004A4B33">
        <w:t xml:space="preserve">- отсутствие или несоответствие документов, необходимых для получения Услуги 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color w:val="auto"/>
        </w:rPr>
        <w:t xml:space="preserve">- нарушение требований к оформлению документов, а также отказ заявителя от устранения нарушений; 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color w:val="auto"/>
        </w:rPr>
        <w:t xml:space="preserve">- предоставление ложной или не полной информации в документах; 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    2.8. Перечень оснований для приостановления и (или) отказа в предоставлении муниципальной услуги. 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Заявление не подписано или подписано представителем Заявителя, полномочия которого не подтверждены документами;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Заявление не содержит данных об объекте, позволяющих идентифицировать его с данными, содержащимися в Реестре муниципальной собственности;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испрашиваемый объект в Реестре муниципальной собственности  не состоит.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 2.9. Информация о стоимости предоставления муниципальной услуги для заявителя. 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color w:val="auto"/>
        </w:rPr>
        <w:t>Предоставление муниципальной услуги является бесплатным для заявителей</w:t>
      </w:r>
      <w:r w:rsidRPr="004A4B33">
        <w:rPr>
          <w:b/>
          <w:bCs/>
          <w:color w:val="auto"/>
        </w:rPr>
        <w:t xml:space="preserve">. 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 2.10. Срок ожидания в очереди при подаче и получении документов заявителями 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color w:val="auto"/>
        </w:rPr>
        <w:t xml:space="preserve">Время ожидания приема заявителями при подаче документов и получении сведений не должно превышать 30 минут. 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 2.11. Срок предоставления услуги 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color w:val="auto"/>
        </w:rPr>
        <w:t xml:space="preserve">Максимальный срок регистрации документов заявителя о предоставлении Услуги, приема документов не может превышать 30 минут. 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b/>
          <w:bCs/>
          <w:color w:val="auto"/>
        </w:rPr>
        <w:t xml:space="preserve">    2.12. Требования к месту предоставления муниципальной услуги. 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color w:val="auto"/>
        </w:rPr>
        <w:t xml:space="preserve">Прием Заявителей осуществляется в сельской администрации </w:t>
      </w:r>
      <w:r>
        <w:rPr>
          <w:color w:val="auto"/>
        </w:rPr>
        <w:t>Шашикманского</w:t>
      </w:r>
      <w:r w:rsidRPr="004A4B33">
        <w:rPr>
          <w:color w:val="auto"/>
        </w:rPr>
        <w:t xml:space="preserve"> сельского поселения. 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color w:val="auto"/>
        </w:rPr>
        <w:t xml:space="preserve">Организация приема Заявителей осуществляется в соответствии с графиком приема, приведенным в пункте 2.. настоящего Регламента. 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color w:val="auto"/>
        </w:rPr>
        <w:t xml:space="preserve">Для ожидания приема Заявителя должны быть отведены места (в коридоре), оборудованные стульями, столами для возможности оформления документов. 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color w:val="auto"/>
        </w:rPr>
        <w:lastRenderedPageBreak/>
        <w:t xml:space="preserve">На информационных стендах должны быть размещены следующие материалы: 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color w:val="auto"/>
        </w:rPr>
        <w:t xml:space="preserve">- номера телефонов для справок, адреса электронной почты; 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color w:val="auto"/>
        </w:rPr>
        <w:t xml:space="preserve">- адрес интернет-сайта; </w:t>
      </w:r>
    </w:p>
    <w:p w:rsidR="00497A46" w:rsidRPr="004A4B33" w:rsidRDefault="00497A46" w:rsidP="00497A46">
      <w:pPr>
        <w:pStyle w:val="Default"/>
        <w:rPr>
          <w:color w:val="auto"/>
        </w:rPr>
      </w:pPr>
      <w:r w:rsidRPr="004A4B33">
        <w:rPr>
          <w:color w:val="auto"/>
        </w:rPr>
        <w:t xml:space="preserve">- образцы заявлений; </w:t>
      </w:r>
    </w:p>
    <w:p w:rsidR="00497A46" w:rsidRPr="004A4B33" w:rsidRDefault="00497A46" w:rsidP="00497A46">
      <w:pPr>
        <w:jc w:val="both"/>
      </w:pPr>
      <w:r w:rsidRPr="004A4B33">
        <w:t>- адрес, телефоны и режим работы  сельской администрации</w:t>
      </w:r>
    </w:p>
    <w:p w:rsidR="00497A46" w:rsidRPr="004A4B33" w:rsidRDefault="00497A46" w:rsidP="00497A46">
      <w:pPr>
        <w:rPr>
          <w:b/>
          <w:bCs/>
        </w:rPr>
      </w:pPr>
      <w:r w:rsidRPr="004A4B33">
        <w:rPr>
          <w:b/>
        </w:rPr>
        <w:t xml:space="preserve">        </w:t>
      </w:r>
      <w:r w:rsidRPr="004A4B33">
        <w:rPr>
          <w:b/>
          <w:bCs/>
        </w:rPr>
        <w:t>3.Административные процедуры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3.1. Предоставление муниципальной услуги включает в себя следующие административные процедуры: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ab/>
        <w:t>- подача Заявителем Заявления и документов, необходимых для предоставления муниципальной услуги;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ab/>
        <w:t xml:space="preserve">- получение Заявителем выписки из Реестра муниципальной собственности </w:t>
      </w:r>
      <w:r>
        <w:t xml:space="preserve"> </w:t>
      </w:r>
      <w:r w:rsidRPr="007A6B89">
        <w:t>либо отказа в выдаче выписки.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ab/>
        <w:t>Блок-схема административных процедур предоставления муниципальной услуги приводится в Приложении № 2 к Регламенту.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3.2. Подача Заявителем Заявления и документов, необходимых для предоставления муниципальной услуги.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3.2.1. Основанием для начала действия является поступление от Заявителя Заявления с приложением указанных в п. 2.6. документов.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3.2.2. Специалист, ответственный за делопроизводство в </w:t>
      </w:r>
      <w:r>
        <w:t xml:space="preserve">администрации </w:t>
      </w:r>
      <w:r w:rsidRPr="007A6B89">
        <w:t xml:space="preserve"> при поступлении Заявления: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принимает Заявление и регистрирует его в журнале регистрации входящих документов в день поступления;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в случае получения Заявления по электронной почте направляет Заявителю расписку о приеме Заявления на электронный адрес, с которого получено Заявление в день его получения.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3.2.3. Критерием принятия решения является поступление к специалисту, ответственному за ведение делопроизводства в </w:t>
      </w:r>
      <w:r>
        <w:t xml:space="preserve">администрации </w:t>
      </w:r>
      <w:r w:rsidRPr="007A6B89">
        <w:t xml:space="preserve"> Заявления о предоставлении муниципальной услуги при личном обращении, по почте, по электронной почте.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3.2.4. Результатом данной административной процедуры является принятое и зарегистрированное Заявление для последующего его рассмотрения.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3.2.5. Способ фиксации результата выполненной административной процедуры – на бумажном носителе (журнал регистрации входящих документов).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3.3. Рассмотрение Заявления.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3.3.1. Основанием для начала административной процедуры является наличие зарегистрированного Заявления.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3.3.2. Специалист, ответственный за делопроизводство в </w:t>
      </w:r>
      <w:r>
        <w:t>администрации</w:t>
      </w:r>
      <w:r w:rsidRPr="007A6B89">
        <w:t>: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lastRenderedPageBreak/>
        <w:t xml:space="preserve">- передает зарегистрированное Заявление </w:t>
      </w:r>
      <w:r>
        <w:t xml:space="preserve">Главе поселения </w:t>
      </w:r>
      <w:r w:rsidRPr="007A6B89">
        <w:t xml:space="preserve"> для рассмотрения и наложения резолюции – не позднее дня, следующего за днем его получения.</w:t>
      </w:r>
    </w:p>
    <w:p w:rsidR="00497A46" w:rsidRPr="007A6B89" w:rsidRDefault="00497A46" w:rsidP="00497A46">
      <w:pPr>
        <w:spacing w:before="100" w:beforeAutospacing="1" w:after="100" w:afterAutospacing="1"/>
      </w:pPr>
      <w:r>
        <w:t>Глава поселения</w:t>
      </w:r>
      <w:r w:rsidRPr="007A6B89">
        <w:t>: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налагает резолюцию и передает Заявление на исполнение специалисту</w:t>
      </w:r>
      <w:r>
        <w:t xml:space="preserve"> администрации</w:t>
      </w:r>
      <w:r w:rsidRPr="007A6B89">
        <w:t xml:space="preserve"> – 3 дня;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Специалист</w:t>
      </w:r>
      <w:r>
        <w:t xml:space="preserve"> администрации</w:t>
      </w:r>
      <w:r w:rsidRPr="007A6B89">
        <w:t>: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осуществляет проверку Заявления установленным требованиям, несоответствие которым может явиться основанием для отказа в выдаче выписки из Реестра муниципальной собственности – 1 день;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в случае установления соответствия Заявления установленным требованиям изучает информационные базы данных Реестра муниципальной собственности  на предмет поиска данных об объекте, указанном в запросе – 5 дней;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- при наличии испрашиваемого объекта в реестре муниципальной собственности– </w:t>
      </w:r>
      <w:proofErr w:type="gramStart"/>
      <w:r w:rsidRPr="007A6B89">
        <w:t>по</w:t>
      </w:r>
      <w:proofErr w:type="gramEnd"/>
      <w:r w:rsidRPr="007A6B89">
        <w:t xml:space="preserve">дготавливает проект выписки из Реестра муниципальной собственности по форме, согласно Приложения № 3 к Регламенту; при отсутствии указанного в Заявлении объекта в Реестре муниципальной собственности– подготавливает проект письма об отказе в выдаче выписки из Реестра муниципальной собственности; </w:t>
      </w:r>
      <w:proofErr w:type="gramStart"/>
      <w:r w:rsidRPr="007A6B89">
        <w:t>при невозможности идентификации объекта, указанного в Заявлении с данными Реестра муниципальной собственности (отсутствие указания, либо некорректное указание наименования объекта, его адреса, других данных об объекте) – подготавливает проект письма об отказе в выдаче выписки из Реестра муниципальной собственности с указанными на возможность повторного обращения после устранения указанных выше обстоятельств;</w:t>
      </w:r>
      <w:proofErr w:type="gramEnd"/>
      <w:r w:rsidRPr="007A6B89">
        <w:t xml:space="preserve"> если Заявление не подписано Заявителем, либо подписано представителем Заявителем, полномочия которого не подтверждены, подготавливает проект письма об отказе в выдаче выписки из Реестра муниципальной собственности  – 14 дней;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- передает выписку из Реестра муниципальной собственности, либо проект письма об отказе в выдаче выписки из Реестра муниципальной собственности </w:t>
      </w:r>
      <w:r>
        <w:t xml:space="preserve">  Главе поселения </w:t>
      </w:r>
      <w:r w:rsidRPr="007A6B89">
        <w:t>для подписания – в день подготовки указанных документов.</w:t>
      </w:r>
    </w:p>
    <w:p w:rsidR="00497A46" w:rsidRPr="007A6B89" w:rsidRDefault="00497A46" w:rsidP="00497A46">
      <w:pPr>
        <w:spacing w:before="100" w:beforeAutospacing="1" w:after="100" w:afterAutospacing="1"/>
      </w:pPr>
      <w:r>
        <w:t>Глава поселения</w:t>
      </w:r>
      <w:r w:rsidRPr="007A6B89">
        <w:t>: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подписывает выписку из Реестра муниципальной собственности</w:t>
      </w:r>
      <w:proofErr w:type="gramStart"/>
      <w:r w:rsidRPr="007A6B89">
        <w:t xml:space="preserve"> ,</w:t>
      </w:r>
      <w:proofErr w:type="gramEnd"/>
      <w:r w:rsidRPr="007A6B89">
        <w:t xml:space="preserve"> либо письмо об отказе в выдаче выписки из Реестра муниципальной собственности и передает указанные документы специалисту, ответственному за делопроизводство – 3 дня.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Специалист, ответственный за делопроизводство: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- регистрирует выписку из Реестра муниципальной собственности, либо письмо об отказе в выдаче выписки в журнале регистрации исходящих документов и передает их специалисту </w:t>
      </w:r>
      <w:r>
        <w:t xml:space="preserve"> администрации </w:t>
      </w:r>
      <w:r w:rsidRPr="007A6B89">
        <w:t xml:space="preserve"> для выдачи Заявителю – 1 день.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3.3.3. Критериями принятия решения по данной административной процедуре является наличие либо отсутствие в Реестре муниципальной собственности </w:t>
      </w:r>
      <w:r>
        <w:t xml:space="preserve"> з</w:t>
      </w:r>
      <w:r w:rsidRPr="007A6B89">
        <w:t>апрашиваемого объекта недвижимого имущества, возможность его идентификации с данными Реестра муниципальной собственности.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lastRenderedPageBreak/>
        <w:t>3.3.4. Результатом данной административной процедуры является подписанные и зарегистрированные выписка из Реестра муниципальной собственности, либо письмо об отказе в выдаче выписки из Реес</w:t>
      </w:r>
      <w:r>
        <w:t>тра муниципальной собственности</w:t>
      </w:r>
      <w:r w:rsidRPr="007A6B89">
        <w:t>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3.3.5. Способ фиксации результата выполненной административной процедуры – на бумажном носителе (Выписка из Реестра муниципальной собственности  либо письмо об отказе в выдаче выписки из Реестра муниципальной собственности).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3.4. Получение Заявителем выписки из Реестра муниципальной собственности либо письма об отказе в выдаче выписки.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3.4.1. Основанием для начала административной процедуры является подписанные и зарегистрированные выписка из Реестра муниципальной собственности либо письмо об отказе в выдаче выписки из Реестра муниципальной собственности.</w:t>
      </w:r>
    </w:p>
    <w:p w:rsidR="00497A46" w:rsidRPr="004048A8" w:rsidRDefault="00497A46" w:rsidP="00497A46">
      <w:pPr>
        <w:spacing w:before="100" w:beforeAutospacing="1" w:after="100" w:afterAutospacing="1"/>
        <w:jc w:val="center"/>
        <w:rPr>
          <w:b/>
        </w:rPr>
      </w:pPr>
      <w:r w:rsidRPr="004048A8">
        <w:rPr>
          <w:b/>
        </w:rPr>
        <w:t xml:space="preserve">4. Формы </w:t>
      </w:r>
      <w:proofErr w:type="gramStart"/>
      <w:r w:rsidRPr="004048A8">
        <w:rPr>
          <w:b/>
        </w:rPr>
        <w:t>контроля за</w:t>
      </w:r>
      <w:proofErr w:type="gramEnd"/>
      <w:r w:rsidRPr="004048A8">
        <w:rPr>
          <w:b/>
        </w:rPr>
        <w:t xml:space="preserve"> исполнением </w:t>
      </w:r>
      <w:r w:rsidRPr="004048A8">
        <w:rPr>
          <w:b/>
        </w:rPr>
        <w:br/>
        <w:t>административного регламента 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4.1. Текущий </w:t>
      </w:r>
      <w:proofErr w:type="gramStart"/>
      <w:r w:rsidRPr="007A6B89">
        <w:t>Контроль за</w:t>
      </w:r>
      <w:proofErr w:type="gramEnd"/>
      <w:r w:rsidRPr="007A6B89">
        <w:t xml:space="preserve"> соблюдением последовательности действий, определенных административными процедурами, и сроков административных процедур при предоставлении муниципальной услуги, осуществляется </w:t>
      </w:r>
      <w:r>
        <w:t>Главой поселения</w:t>
      </w:r>
      <w:r w:rsidRPr="007A6B89">
        <w:t>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4.2. </w:t>
      </w:r>
      <w:proofErr w:type="gramStart"/>
      <w:r w:rsidRPr="007A6B89">
        <w:t>Контроль за</w:t>
      </w:r>
      <w:proofErr w:type="gramEnd"/>
      <w:r w:rsidRPr="007A6B89">
        <w:t xml:space="preserve"> полнотой и качеством предоставления муниципальной услуги включает в себя проведение плановых и внеплановых проверок,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>
        <w:t>администрации.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4.3. Плановые проверки проводятся с периодичностью один раз в полугодие.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4.4. Внеплановые проверки проводятся по обращениям Заявителей, на основании информации, полученной от органов государственной власти, органов местного самоуправления, предприятий, учреждений, организаций и содержащей жалобы о ходе исполнения или неисполнения муниципальной услуги.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4.5. Для проведения проверки полноты и качества предоставления муниципальной усл</w:t>
      </w:r>
      <w:r>
        <w:t xml:space="preserve">уги распоряжением Главы поселения </w:t>
      </w:r>
      <w:r w:rsidRPr="007A6B89">
        <w:t>создается комиссия. Результаты проверки оформляются актом, в которой отмечаются выявленные недостатки и предложения по их устранению. Акт подписывается председателем и членами комиссии.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4.6.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Специалист, ответственный за делопроизводство несет ответственность </w:t>
      </w:r>
      <w:proofErr w:type="gramStart"/>
      <w:r w:rsidRPr="007A6B89">
        <w:t>за</w:t>
      </w:r>
      <w:proofErr w:type="gramEnd"/>
      <w:r w:rsidRPr="007A6B89">
        <w:t>: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несоблюдение сроков и порядка приема Заявления о предоставлении муниципальной услуги;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неправильность записи на Заявлении номера и даты регистрации;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- несвоевременную передачу Заявления </w:t>
      </w:r>
      <w:r>
        <w:t>Главе поселения</w:t>
      </w:r>
      <w:r w:rsidRPr="007A6B89">
        <w:t>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lastRenderedPageBreak/>
        <w:t>- несоблюдение сроков и порядка регистрации выписки из реестра муниципальной собственности и письмо об отказе в предоставлении выписки из реестра муниципальной собственности;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 неправильность записи номера и даты регистрации на выписке из реестра муниципальной собственности и письме об отказе в предоставлении выписки из реестра муниципальной собственности;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несоблюдение сроков направления выписки из реестра муниципальной собственности и письмо об отказе в предоставлении выписки из реестра муниципальной собственности по почте.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Ответственный исполнитель несет ответственность </w:t>
      </w:r>
      <w:proofErr w:type="gramStart"/>
      <w:r w:rsidRPr="007A6B89">
        <w:t>за</w:t>
      </w:r>
      <w:proofErr w:type="gramEnd"/>
      <w:r w:rsidRPr="007A6B89">
        <w:t>: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- </w:t>
      </w:r>
      <w:proofErr w:type="spellStart"/>
      <w:r w:rsidRPr="007A6B89">
        <w:t>непредоставление</w:t>
      </w:r>
      <w:proofErr w:type="spellEnd"/>
      <w:r w:rsidRPr="007A6B89">
        <w:t xml:space="preserve"> информации по вопросам предоставления муниципальной услуги, а также сведений о ходе её предоставления;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достоверность информации в выписке из реестра муниципальной собственности;</w:t>
      </w:r>
    </w:p>
    <w:p w:rsidR="00497A46" w:rsidRPr="004048A8" w:rsidRDefault="00497A46" w:rsidP="00497A46">
      <w:pPr>
        <w:spacing w:before="100" w:beforeAutospacing="1" w:after="100" w:afterAutospacing="1"/>
        <w:jc w:val="center"/>
        <w:rPr>
          <w:b/>
        </w:rPr>
      </w:pPr>
      <w:r w:rsidRPr="007A6B89">
        <w:t>5</w:t>
      </w:r>
      <w:r w:rsidRPr="004048A8">
        <w:rPr>
          <w:b/>
        </w:rPr>
        <w:t xml:space="preserve">. Досудебный (внесудебный) порядок обжалования </w:t>
      </w:r>
      <w:r w:rsidRPr="004048A8">
        <w:rPr>
          <w:b/>
        </w:rPr>
        <w:br/>
        <w:t xml:space="preserve">решений и действий (бездействий) органа, предоставляющего муниципальную услугу, </w:t>
      </w:r>
      <w:r w:rsidRPr="004048A8">
        <w:rPr>
          <w:b/>
        </w:rPr>
        <w:br/>
        <w:t>а также должностных лиц и муниципальных служащих</w:t>
      </w:r>
    </w:p>
    <w:p w:rsidR="00497A46" w:rsidRPr="007A6B89" w:rsidRDefault="00497A46" w:rsidP="00497A46">
      <w:pPr>
        <w:spacing w:before="100" w:beforeAutospacing="1" w:after="100" w:afterAutospacing="1"/>
      </w:pPr>
      <w:r w:rsidRPr="004048A8">
        <w:rPr>
          <w:b/>
        </w:rPr>
        <w:t> </w:t>
      </w:r>
      <w:r w:rsidRPr="007A6B89">
        <w:t xml:space="preserve">5.1. </w:t>
      </w:r>
      <w:proofErr w:type="gramStart"/>
      <w:r w:rsidRPr="007A6B89">
        <w:t>Заявитель вправе обжаловать решения, действий (бездействия) администрации, должностных лиц, муниципальных служащих, принятых (осуществляемых) в ходе предоставления муниципальной услуги (далее – лиц, участвующих в предоставлении муниципальной услуги) в досудебном и судебном порядке.</w:t>
      </w:r>
      <w:proofErr w:type="gramEnd"/>
      <w:r w:rsidRPr="007A6B89">
        <w:t xml:space="preserve"> Досудебный (внесудебный) порядок обжалования не исключает возможность обжалования действия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5.2. Предметом досудебного (внесудебного) обжалования являются решения, действия (бездействие) лиц, участвующих в предоставлении муниципальной услуги, в результате которых: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нарушены права Заявителей (нарушение сроков предоставления муниципальной услуги, оставление Заявления без рассмотрения и т.п.);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созданы препятствия к осуществлению права на предоставление муниципальной услуги (отказ в приеме документов, в предоставлении результата муниципальной услуги и т.п.);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незаконно возложены какие-либо обязанности (предоставление документов или осуществление действий, предоставление или осуществление которых не предусмотрено нормативно-правовыми актами, регулирующие отношения, возникающие в связи с предоставлением муниципальной услуги, Регламентом и т.п.).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5.4. Заявитель указывает в жалобе следующую информацию: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фамилия, имя, отчество, адрес места жительства для физического лица, наименование, место нахождения для юридического лица;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lastRenderedPageBreak/>
        <w:t>- указание на лица, участвующие в предоставлении муниципальной услуги, которые нарушают права и законные интересы нарушителя;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суть нарушения прав и законных интересов, противоправного решения, действия (бездействия);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способ информирования заявителя о принятых мерах по результатам рассмотрения его жалобы;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- иные сведения, которые заявитель считает необходимым сообщить.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5.5. </w:t>
      </w:r>
      <w:proofErr w:type="gramStart"/>
      <w:r w:rsidRPr="007A6B89">
        <w:t>Если в письменном обращении не указаны фамилия Заявителя, наименование юридического лица, направившего обращение и почтовый адрес, по которому должен быть направлен ответ, то ответ на обращение не дается.</w:t>
      </w:r>
      <w:proofErr w:type="gramEnd"/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то соответствующее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Заявителем. Об этом решении заявитель должен быть уведомлен.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Рассмотрение жалобы также может быть приостановлено по заявлению Заявителя о приостановлении рассмотрения жалобы.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5.6. Основанием для начала досудебного (внесудебного) обжалования является поступление жалобы от заявителя.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lastRenderedPageBreak/>
        <w:t>5.7. Заявитель имеет право на получение информации и документов, необходимых для обоснования и рассмотрения обращения (жалобы),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Российской Федерации тайну.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5.8. Заявитель вправе в досудебном порядке обратиться с жалобой на решения, действий (бездействия) лиц, участвующих в предоставлении муниципальной услуги к Главе </w:t>
      </w:r>
      <w:r>
        <w:t>поселения</w:t>
      </w:r>
      <w:r w:rsidRPr="007A6B89">
        <w:t>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5.9. 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</w:t>
      </w:r>
    </w:p>
    <w:p w:rsidR="00497A46" w:rsidRPr="007A6B89" w:rsidRDefault="00497A46" w:rsidP="00497A46">
      <w:pPr>
        <w:spacing w:before="100" w:beforeAutospacing="1" w:after="100" w:afterAutospacing="1"/>
      </w:pPr>
      <w:proofErr w:type="gramStart"/>
      <w:r w:rsidRPr="007A6B89">
        <w:t>В исключительных случаях (в том числе необходимости направления запроса в другие организации о представлении дополнительных документов и материалов, необходимых для рассмотрения обращения) уполномоченное на то должностное лицо вправе продлить срок рассмотрения обращения, но не более чем на 30 календарных дней, уведомив в письменном виде Заявителя о продлении срока рассмотрения и его причинах.</w:t>
      </w:r>
      <w:proofErr w:type="gramEnd"/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5.10. По результатам рассмотрения обращения принимается решение об удовлетворении требований Заявителя либо об отказе в их удовлетворении. В адрес Заявителя в установленный срок направляется письменный ответ.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ab/>
        <w:t>Если в результате рассмотрения обращения жалоба признана обоснованной, то принимается решение об устранении недостатков, выявленных по результатам рассмотрения жалобы и о привлечении к ответственности в соответствии с законодательством Российской Федерации.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 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 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 </w:t>
      </w:r>
    </w:p>
    <w:p w:rsidR="00497A46" w:rsidRPr="007A6B89" w:rsidRDefault="00497A46" w:rsidP="00497A46">
      <w:pPr>
        <w:spacing w:before="100" w:beforeAutospacing="1" w:after="100" w:afterAutospacing="1"/>
        <w:jc w:val="center"/>
      </w:pPr>
      <w:r w:rsidRPr="007A6B89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49"/>
        <w:gridCol w:w="4996"/>
      </w:tblGrid>
      <w:tr w:rsidR="00497A46" w:rsidRPr="007A6B89" w:rsidTr="009D5224">
        <w:trPr>
          <w:tblCellSpacing w:w="15" w:type="dxa"/>
        </w:trPr>
        <w:tc>
          <w:tcPr>
            <w:tcW w:w="0" w:type="auto"/>
            <w:vAlign w:val="center"/>
          </w:tcPr>
          <w:p w:rsidR="00497A46" w:rsidRPr="007A6B89" w:rsidRDefault="00497A46" w:rsidP="009D5224"/>
        </w:tc>
        <w:tc>
          <w:tcPr>
            <w:tcW w:w="2000" w:type="pct"/>
            <w:vAlign w:val="center"/>
          </w:tcPr>
          <w:p w:rsidR="00497A46" w:rsidRDefault="00497A46" w:rsidP="009D5224">
            <w:pPr>
              <w:spacing w:before="100" w:beforeAutospacing="1" w:after="100" w:afterAutospacing="1"/>
              <w:jc w:val="right"/>
            </w:pPr>
          </w:p>
          <w:p w:rsidR="00497A46" w:rsidRDefault="00497A46" w:rsidP="009D5224">
            <w:pPr>
              <w:spacing w:before="100" w:beforeAutospacing="1" w:after="100" w:afterAutospacing="1"/>
              <w:jc w:val="right"/>
            </w:pPr>
          </w:p>
          <w:p w:rsidR="00497A46" w:rsidRDefault="00497A46" w:rsidP="009D5224">
            <w:pPr>
              <w:spacing w:before="100" w:beforeAutospacing="1" w:after="100" w:afterAutospacing="1"/>
              <w:jc w:val="right"/>
            </w:pPr>
          </w:p>
          <w:p w:rsidR="00497A46" w:rsidRDefault="00497A46" w:rsidP="009D5224">
            <w:pPr>
              <w:spacing w:before="100" w:beforeAutospacing="1" w:after="100" w:afterAutospacing="1"/>
              <w:jc w:val="right"/>
            </w:pPr>
          </w:p>
          <w:p w:rsidR="00497A46" w:rsidRDefault="00497A46" w:rsidP="009D5224">
            <w:pPr>
              <w:spacing w:before="100" w:beforeAutospacing="1" w:after="100" w:afterAutospacing="1"/>
              <w:jc w:val="right"/>
            </w:pPr>
          </w:p>
          <w:p w:rsidR="00497A46" w:rsidRDefault="00497A46" w:rsidP="009D5224">
            <w:pPr>
              <w:spacing w:before="100" w:beforeAutospacing="1" w:after="100" w:afterAutospacing="1"/>
              <w:jc w:val="right"/>
            </w:pPr>
          </w:p>
          <w:p w:rsidR="00497A46" w:rsidRDefault="00497A46" w:rsidP="009D5224">
            <w:pPr>
              <w:spacing w:before="100" w:beforeAutospacing="1" w:after="100" w:afterAutospacing="1"/>
              <w:jc w:val="right"/>
            </w:pPr>
          </w:p>
          <w:p w:rsidR="00497A46" w:rsidRDefault="00497A46" w:rsidP="009D5224">
            <w:pPr>
              <w:spacing w:before="100" w:beforeAutospacing="1" w:after="100" w:afterAutospacing="1"/>
            </w:pPr>
          </w:p>
          <w:p w:rsidR="00497A46" w:rsidRPr="007A6B89" w:rsidRDefault="00497A46" w:rsidP="009D5224">
            <w:pPr>
              <w:spacing w:before="100" w:beforeAutospacing="1" w:after="100" w:afterAutospacing="1"/>
              <w:jc w:val="right"/>
            </w:pPr>
            <w:r w:rsidRPr="007A6B89">
              <w:lastRenderedPageBreak/>
              <w:t>Приложение №1</w:t>
            </w:r>
          </w:p>
          <w:p w:rsidR="00497A46" w:rsidRPr="007A6B89" w:rsidRDefault="00497A46" w:rsidP="009D5224">
            <w:pPr>
              <w:spacing w:before="100" w:beforeAutospacing="1" w:after="100" w:afterAutospacing="1"/>
              <w:jc w:val="right"/>
            </w:pPr>
            <w:r w:rsidRPr="007A6B89">
              <w:t>к административному регламенту предоставления муниципальной услуги «Выдача выписок из Реестра муниципальной собственности»</w:t>
            </w:r>
          </w:p>
          <w:p w:rsidR="00497A46" w:rsidRPr="007A6B89" w:rsidRDefault="00497A46" w:rsidP="009D5224">
            <w:pPr>
              <w:spacing w:before="100" w:beforeAutospacing="1" w:after="100" w:afterAutospacing="1"/>
              <w:jc w:val="right"/>
            </w:pPr>
            <w:r>
              <w:t>Главе Шашикманского сельского поселения</w:t>
            </w:r>
          </w:p>
          <w:p w:rsidR="00497A46" w:rsidRPr="007A6B89" w:rsidRDefault="00497A46" w:rsidP="009D5224">
            <w:pPr>
              <w:spacing w:before="100" w:beforeAutospacing="1" w:after="100" w:afterAutospacing="1"/>
              <w:jc w:val="center"/>
            </w:pPr>
            <w:r w:rsidRPr="007A6B89">
              <w:t>_________________________________________</w:t>
            </w:r>
            <w:r w:rsidRPr="007A6B89">
              <w:br/>
              <w:t>(Ф.И.О.)</w:t>
            </w:r>
          </w:p>
          <w:p w:rsidR="00497A46" w:rsidRPr="007A6B89" w:rsidRDefault="00497A46" w:rsidP="009D5224">
            <w:pPr>
              <w:spacing w:before="100" w:beforeAutospacing="1" w:after="100" w:afterAutospacing="1"/>
              <w:jc w:val="center"/>
            </w:pPr>
            <w:r w:rsidRPr="007A6B89">
              <w:t>_________________________________________</w:t>
            </w:r>
            <w:r w:rsidRPr="007A6B89">
              <w:br/>
              <w:t>(Ф.И.О. гражданина в родительном падеже/полное наименование юридического лица)</w:t>
            </w:r>
          </w:p>
          <w:p w:rsidR="00497A46" w:rsidRPr="007A6B89" w:rsidRDefault="00497A46" w:rsidP="009D5224">
            <w:pPr>
              <w:spacing w:before="100" w:beforeAutospacing="1" w:after="100" w:afterAutospacing="1"/>
              <w:jc w:val="center"/>
            </w:pPr>
            <w:r w:rsidRPr="007A6B89">
              <w:t>_________________________________________</w:t>
            </w:r>
          </w:p>
          <w:p w:rsidR="00497A46" w:rsidRPr="007A6B89" w:rsidRDefault="00497A46" w:rsidP="009D5224">
            <w:pPr>
              <w:spacing w:before="100" w:beforeAutospacing="1" w:after="100" w:afterAutospacing="1"/>
              <w:jc w:val="right"/>
            </w:pPr>
            <w:r w:rsidRPr="007A6B89">
              <w:t>Адрес _________________________________</w:t>
            </w:r>
          </w:p>
          <w:p w:rsidR="00497A46" w:rsidRPr="007A6B89" w:rsidRDefault="00497A46" w:rsidP="009D5224">
            <w:pPr>
              <w:spacing w:before="100" w:beforeAutospacing="1" w:after="100" w:afterAutospacing="1"/>
              <w:jc w:val="right"/>
            </w:pPr>
            <w:r w:rsidRPr="007A6B89">
              <w:t>_________________________________________</w:t>
            </w:r>
          </w:p>
        </w:tc>
      </w:tr>
    </w:tbl>
    <w:p w:rsidR="00497A46" w:rsidRPr="007A6B89" w:rsidRDefault="00497A46" w:rsidP="00497A46">
      <w:pPr>
        <w:spacing w:before="100" w:beforeAutospacing="1" w:after="100" w:afterAutospacing="1"/>
      </w:pPr>
      <w:r w:rsidRPr="007A6B89">
        <w:lastRenderedPageBreak/>
        <w:t> </w:t>
      </w:r>
    </w:p>
    <w:p w:rsidR="00497A46" w:rsidRPr="007A6B89" w:rsidRDefault="00497A46" w:rsidP="00497A46">
      <w:pPr>
        <w:ind w:left="4950" w:right="4"/>
        <w:jc w:val="both"/>
      </w:pPr>
      <w:r w:rsidRPr="007A6B89">
        <w:t> </w:t>
      </w:r>
    </w:p>
    <w:p w:rsidR="00497A46" w:rsidRPr="007A6B89" w:rsidRDefault="00497A46" w:rsidP="00497A46">
      <w:pPr>
        <w:ind w:left="4950" w:right="4"/>
        <w:jc w:val="both"/>
      </w:pPr>
      <w:r w:rsidRPr="007A6B89">
        <w:t> </w:t>
      </w:r>
    </w:p>
    <w:p w:rsidR="00497A46" w:rsidRPr="007A6B89" w:rsidRDefault="00497A46" w:rsidP="00497A46">
      <w:pPr>
        <w:ind w:left="4950" w:right="4"/>
        <w:jc w:val="both"/>
      </w:pPr>
      <w:r w:rsidRPr="007A6B89">
        <w:t> </w:t>
      </w:r>
    </w:p>
    <w:p w:rsidR="00497A46" w:rsidRPr="007A6B89" w:rsidRDefault="00497A46" w:rsidP="00497A46">
      <w:pPr>
        <w:ind w:left="4950" w:right="4"/>
        <w:jc w:val="both"/>
      </w:pPr>
      <w:r w:rsidRPr="007A6B89">
        <w:t> </w:t>
      </w:r>
    </w:p>
    <w:p w:rsidR="00497A46" w:rsidRPr="007A6B89" w:rsidRDefault="00497A46" w:rsidP="00497A46">
      <w:pPr>
        <w:spacing w:before="100" w:beforeAutospacing="1" w:after="100" w:afterAutospacing="1"/>
        <w:jc w:val="center"/>
      </w:pPr>
      <w:r w:rsidRPr="005000FA">
        <w:rPr>
          <w:b/>
          <w:bCs/>
        </w:rPr>
        <w:t>ЗАЯВЛЕНИЕ</w:t>
      </w:r>
      <w:r w:rsidRPr="007A6B89">
        <w:br/>
        <w:t>на предоставление информации из Реестра муниципальной собственности</w:t>
      </w:r>
      <w:r w:rsidRPr="007A6B89">
        <w:br/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Прошу предоставить информацию из Реестра муниципальной собственности </w:t>
      </w:r>
      <w:r>
        <w:t xml:space="preserve"> </w:t>
      </w:r>
      <w:r w:rsidRPr="007A6B89">
        <w:t>на __________________________________________________________</w:t>
      </w:r>
      <w:r>
        <w:t xml:space="preserve">___________________                                       </w:t>
      </w:r>
      <w:r w:rsidRPr="007A6B89">
        <w:t>(наименование объекта)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____________________________________________________________</w:t>
      </w:r>
      <w:r>
        <w:t>_________________</w:t>
      </w:r>
      <w:r w:rsidRPr="007A6B89">
        <w:br/>
        <w:t>(полный адрес запрашиваемого объекта, с указанием населенного пункта, названием улицы, номера дома, квартиры, кадастровый номер объекта)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 xml:space="preserve">Выписка из Реестра муниципальной собственности </w:t>
      </w:r>
      <w:r>
        <w:t xml:space="preserve"> </w:t>
      </w:r>
      <w:r w:rsidRPr="007A6B89">
        <w:t>необходима для предоставления _________________________________________________________________________.</w:t>
      </w:r>
    </w:p>
    <w:p w:rsidR="00497A46" w:rsidRPr="007A6B89" w:rsidRDefault="00497A46" w:rsidP="00497A46">
      <w:pPr>
        <w:spacing w:before="100" w:beforeAutospacing="1" w:after="100" w:afterAutospacing="1"/>
        <w:jc w:val="center"/>
      </w:pPr>
      <w:r w:rsidRPr="007A6B89">
        <w:t>(место, куда необходима выписка из Реестра)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 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 </w:t>
      </w:r>
    </w:p>
    <w:p w:rsidR="00497A46" w:rsidRPr="007A6B89" w:rsidRDefault="00497A46" w:rsidP="00497A46">
      <w:pPr>
        <w:spacing w:before="100" w:beforeAutospacing="1" w:after="100" w:afterAutospacing="1"/>
      </w:pPr>
      <w:r w:rsidRPr="007A6B89">
        <w:t>«____» _______________ 20__ г. __________ 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94"/>
        <w:gridCol w:w="3751"/>
      </w:tblGrid>
      <w:tr w:rsidR="00497A46" w:rsidRPr="007A6B89" w:rsidTr="009D5224">
        <w:trPr>
          <w:tblCellSpacing w:w="15" w:type="dxa"/>
        </w:trPr>
        <w:tc>
          <w:tcPr>
            <w:tcW w:w="0" w:type="auto"/>
            <w:vAlign w:val="center"/>
          </w:tcPr>
          <w:p w:rsidR="00497A46" w:rsidRPr="007A6B89" w:rsidRDefault="00497A46" w:rsidP="009D5224">
            <w:r w:rsidRPr="007A6B89">
              <w:lastRenderedPageBreak/>
              <w:t> </w:t>
            </w:r>
          </w:p>
        </w:tc>
        <w:tc>
          <w:tcPr>
            <w:tcW w:w="1981" w:type="pct"/>
            <w:vAlign w:val="center"/>
          </w:tcPr>
          <w:p w:rsidR="00497A46" w:rsidRPr="007A6B89" w:rsidRDefault="00497A46" w:rsidP="009D5224">
            <w:pPr>
              <w:spacing w:before="100" w:beforeAutospacing="1" w:after="100" w:afterAutospacing="1"/>
              <w:ind w:firstLine="540"/>
              <w:jc w:val="right"/>
            </w:pPr>
            <w:r>
              <w:t>П</w:t>
            </w:r>
            <w:r w:rsidRPr="007A6B89">
              <w:t>риложение № 2</w:t>
            </w:r>
          </w:p>
          <w:p w:rsidR="00497A46" w:rsidRPr="007A6B89" w:rsidRDefault="00497A46" w:rsidP="009D5224">
            <w:pPr>
              <w:spacing w:before="100" w:beforeAutospacing="1" w:after="100" w:afterAutospacing="1"/>
              <w:ind w:firstLine="540"/>
              <w:jc w:val="right"/>
            </w:pPr>
            <w:r w:rsidRPr="007A6B89">
              <w:rPr>
                <w:color w:val="000000"/>
              </w:rPr>
              <w:t xml:space="preserve">к административному регламенту предоставления муниципальной услуги </w:t>
            </w:r>
            <w:r w:rsidRPr="007A6B89">
              <w:t>«Выдача выписок из Реестра муниципальной собственности»</w:t>
            </w:r>
            <w:r w:rsidRPr="005000FA">
              <w:rPr>
                <w:b/>
                <w:bCs/>
              </w:rPr>
              <w:t xml:space="preserve"> </w:t>
            </w:r>
          </w:p>
        </w:tc>
      </w:tr>
    </w:tbl>
    <w:p w:rsidR="00497A46" w:rsidRPr="007A6B89" w:rsidRDefault="00497A46" w:rsidP="00497A46">
      <w:pPr>
        <w:ind w:left="4950" w:right="4"/>
        <w:jc w:val="both"/>
      </w:pPr>
      <w:r w:rsidRPr="007A6B89"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497A46" w:rsidRPr="007A6B89" w:rsidTr="009D522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97A46" w:rsidRPr="007A6B89" w:rsidRDefault="00497A46" w:rsidP="009D5224">
            <w:pPr>
              <w:jc w:val="center"/>
            </w:pPr>
            <w:r w:rsidRPr="005000FA">
              <w:rPr>
                <w:b/>
                <w:bCs/>
              </w:rPr>
              <w:t>Блок - схема предоставления муниципальной услуги</w:t>
            </w:r>
            <w:r w:rsidRPr="007A6B89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133975" cy="7000875"/>
                  <wp:effectExtent l="19050" t="0" r="9525" b="0"/>
                  <wp:docPr id="1" name="Рисунок 1" descr="http://www.gubkinadm.ru/gorod/images/stories/foto/admreg/ms-vipisk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gubkinadm.ru/gorod/images/stories/foto/admreg/ms-vipisk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700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A46" w:rsidRDefault="00497A46" w:rsidP="00497A46">
      <w:pPr>
        <w:spacing w:before="100" w:beforeAutospacing="1" w:after="100" w:afterAutospacing="1"/>
        <w:ind w:right="4"/>
        <w:jc w:val="both"/>
      </w:pPr>
      <w:r w:rsidRPr="007A6B89">
        <w:t> </w:t>
      </w:r>
    </w:p>
    <w:tbl>
      <w:tblPr>
        <w:tblpPr w:leftFromText="180" w:rightFromText="180" w:vertAnchor="text" w:horzAnchor="margin" w:tblpXSpec="center" w:tblpY="-487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10"/>
        <w:gridCol w:w="4635"/>
      </w:tblGrid>
      <w:tr w:rsidR="00497A46" w:rsidRPr="007A6B89" w:rsidTr="00497A46">
        <w:trPr>
          <w:tblCellSpacing w:w="15" w:type="dxa"/>
        </w:trPr>
        <w:tc>
          <w:tcPr>
            <w:tcW w:w="0" w:type="auto"/>
            <w:vAlign w:val="center"/>
          </w:tcPr>
          <w:p w:rsidR="00497A46" w:rsidRDefault="00497A46" w:rsidP="00497A46"/>
          <w:p w:rsidR="00497A46" w:rsidRPr="004048A8" w:rsidRDefault="00497A46" w:rsidP="00497A46"/>
          <w:p w:rsidR="00497A46" w:rsidRPr="004048A8" w:rsidRDefault="00497A46" w:rsidP="00497A46"/>
          <w:p w:rsidR="00497A46" w:rsidRPr="004048A8" w:rsidRDefault="00497A46" w:rsidP="00497A46"/>
          <w:p w:rsidR="00497A46" w:rsidRPr="004048A8" w:rsidRDefault="00497A46" w:rsidP="00497A46"/>
          <w:p w:rsidR="00497A46" w:rsidRPr="004048A8" w:rsidRDefault="00497A46" w:rsidP="00497A46"/>
          <w:p w:rsidR="00497A46" w:rsidRPr="004048A8" w:rsidRDefault="00497A46" w:rsidP="00497A46"/>
          <w:p w:rsidR="00497A46" w:rsidRPr="004048A8" w:rsidRDefault="00497A46" w:rsidP="00497A46"/>
          <w:p w:rsidR="00497A46" w:rsidRDefault="00497A46" w:rsidP="00497A46"/>
          <w:p w:rsidR="00497A46" w:rsidRPr="004048A8" w:rsidRDefault="00497A46" w:rsidP="00497A46"/>
          <w:p w:rsidR="00497A46" w:rsidRPr="004048A8" w:rsidRDefault="00497A46" w:rsidP="00497A46"/>
          <w:p w:rsidR="00497A46" w:rsidRPr="004048A8" w:rsidRDefault="00497A46" w:rsidP="00497A46"/>
          <w:p w:rsidR="00497A46" w:rsidRPr="004048A8" w:rsidRDefault="00497A46" w:rsidP="00497A46"/>
          <w:p w:rsidR="00497A46" w:rsidRPr="004048A8" w:rsidRDefault="00497A46" w:rsidP="00497A46"/>
          <w:p w:rsidR="00497A46" w:rsidRPr="004048A8" w:rsidRDefault="00497A46" w:rsidP="00497A46"/>
          <w:p w:rsidR="00497A46" w:rsidRPr="004048A8" w:rsidRDefault="00497A46" w:rsidP="00497A46"/>
          <w:p w:rsidR="00497A46" w:rsidRPr="004048A8" w:rsidRDefault="00497A46" w:rsidP="00497A46"/>
          <w:p w:rsidR="00497A46" w:rsidRPr="004048A8" w:rsidRDefault="00497A46" w:rsidP="00497A46"/>
          <w:p w:rsidR="00497A46" w:rsidRDefault="00497A46" w:rsidP="00497A46"/>
          <w:p w:rsidR="00497A46" w:rsidRPr="004048A8" w:rsidRDefault="00497A46" w:rsidP="00497A46"/>
        </w:tc>
        <w:tc>
          <w:tcPr>
            <w:tcW w:w="2430" w:type="pct"/>
            <w:vAlign w:val="center"/>
          </w:tcPr>
          <w:p w:rsidR="00497A46" w:rsidRPr="007A6B89" w:rsidRDefault="00497A46" w:rsidP="00497A46">
            <w:pPr>
              <w:spacing w:before="100" w:beforeAutospacing="1" w:after="100" w:afterAutospacing="1"/>
            </w:pPr>
            <w:r>
              <w:t xml:space="preserve">                                      </w:t>
            </w:r>
            <w:r w:rsidRPr="007A6B89">
              <w:t>Приложение № 3</w:t>
            </w:r>
          </w:p>
          <w:p w:rsidR="00497A46" w:rsidRPr="007A6B89" w:rsidRDefault="00497A46" w:rsidP="00497A46">
            <w:pPr>
              <w:spacing w:before="100" w:beforeAutospacing="1" w:after="100" w:afterAutospacing="1"/>
              <w:jc w:val="right"/>
            </w:pPr>
            <w:r w:rsidRPr="007A6B89">
              <w:t>к административному регламенту предоставления муниципальной услуги «Выдача выписок из Реестра муниципальной собственности »</w:t>
            </w:r>
          </w:p>
          <w:p w:rsidR="00497A46" w:rsidRPr="007A6B89" w:rsidRDefault="00497A46" w:rsidP="00497A46">
            <w:pPr>
              <w:spacing w:before="100" w:beforeAutospacing="1" w:after="100" w:afterAutospacing="1"/>
              <w:jc w:val="right"/>
            </w:pPr>
            <w:r w:rsidRPr="007A6B89">
              <w:t>______________________________________</w:t>
            </w:r>
            <w:r w:rsidRPr="007A6B89">
              <w:br/>
              <w:t>(Ф.И.О. гражданина в дательном падеже/полное наименование юридического лица)</w:t>
            </w:r>
          </w:p>
          <w:p w:rsidR="00497A46" w:rsidRPr="007A6B89" w:rsidRDefault="00497A46" w:rsidP="00497A46">
            <w:pPr>
              <w:spacing w:before="100" w:beforeAutospacing="1" w:after="100" w:afterAutospacing="1"/>
              <w:jc w:val="right"/>
            </w:pPr>
            <w:r w:rsidRPr="007A6B89">
              <w:t>______________________________________</w:t>
            </w:r>
          </w:p>
          <w:p w:rsidR="00497A46" w:rsidRPr="007A6B89" w:rsidRDefault="00497A46" w:rsidP="00497A46">
            <w:pPr>
              <w:spacing w:before="100" w:beforeAutospacing="1" w:after="100" w:afterAutospacing="1"/>
              <w:jc w:val="right"/>
            </w:pPr>
            <w:r w:rsidRPr="007A6B89">
              <w:t>Адрес ______________________________</w:t>
            </w:r>
          </w:p>
          <w:p w:rsidR="00497A46" w:rsidRPr="007A6B89" w:rsidRDefault="00497A46" w:rsidP="00497A46">
            <w:pPr>
              <w:spacing w:before="100" w:beforeAutospacing="1" w:after="100" w:afterAutospacing="1"/>
              <w:jc w:val="right"/>
            </w:pPr>
            <w:r w:rsidRPr="007A6B89">
              <w:t>______________________________________</w:t>
            </w:r>
          </w:p>
          <w:p w:rsidR="00497A46" w:rsidRPr="007A6B89" w:rsidRDefault="00497A46" w:rsidP="00497A46">
            <w:pPr>
              <w:spacing w:before="100" w:beforeAutospacing="1" w:after="100" w:afterAutospacing="1"/>
              <w:jc w:val="right"/>
            </w:pPr>
            <w:r w:rsidRPr="007A6B89">
              <w:t> </w:t>
            </w:r>
          </w:p>
        </w:tc>
      </w:tr>
    </w:tbl>
    <w:p w:rsidR="00497A46" w:rsidRDefault="00497A46" w:rsidP="00497A46">
      <w:pPr>
        <w:spacing w:before="100" w:beforeAutospacing="1" w:after="100" w:afterAutospacing="1"/>
        <w:ind w:right="4"/>
        <w:jc w:val="both"/>
      </w:pPr>
    </w:p>
    <w:p w:rsidR="00497A46" w:rsidRPr="007A6B89" w:rsidRDefault="00497A46" w:rsidP="00497A46">
      <w:pPr>
        <w:spacing w:before="100" w:beforeAutospacing="1" w:after="100" w:afterAutospacing="1"/>
        <w:jc w:val="center"/>
      </w:pPr>
      <w:r w:rsidRPr="005000FA">
        <w:rPr>
          <w:b/>
          <w:bCs/>
        </w:rPr>
        <w:t>ВЫПИСКА</w:t>
      </w:r>
      <w:r w:rsidRPr="007A6B89">
        <w:br/>
      </w:r>
      <w:r w:rsidRPr="005000FA">
        <w:rPr>
          <w:b/>
          <w:bCs/>
        </w:rPr>
        <w:t>из Реестра муниципальной собственности</w:t>
      </w:r>
      <w:r w:rsidRPr="007A6B89">
        <w:rPr>
          <w:b/>
          <w:bCs/>
        </w:rPr>
        <w:br/>
      </w:r>
    </w:p>
    <w:tbl>
      <w:tblPr>
        <w:tblW w:w="5000" w:type="pct"/>
        <w:tblInd w:w="28" w:type="dxa"/>
        <w:tblCellMar>
          <w:left w:w="0" w:type="dxa"/>
          <w:right w:w="0" w:type="dxa"/>
        </w:tblCellMar>
        <w:tblLook w:val="00A0"/>
      </w:tblPr>
      <w:tblGrid>
        <w:gridCol w:w="1845"/>
        <w:gridCol w:w="3764"/>
        <w:gridCol w:w="3802"/>
      </w:tblGrid>
      <w:tr w:rsidR="00497A46" w:rsidRPr="007A6B89" w:rsidTr="009D5224">
        <w:tc>
          <w:tcPr>
            <w:tcW w:w="3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A46" w:rsidRPr="007A6B89" w:rsidRDefault="00497A46" w:rsidP="009D5224">
            <w:pPr>
              <w:spacing w:before="100" w:beforeAutospacing="1" w:after="100" w:afterAutospacing="1"/>
            </w:pPr>
            <w:r w:rsidRPr="007A6B89">
              <w:t>“_____” 20____г.</w:t>
            </w:r>
          </w:p>
        </w:tc>
        <w:tc>
          <w:tcPr>
            <w:tcW w:w="20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A46" w:rsidRPr="007A6B89" w:rsidRDefault="00497A46" w:rsidP="009D5224"/>
        </w:tc>
        <w:tc>
          <w:tcPr>
            <w:tcW w:w="19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A46" w:rsidRPr="007A6B89" w:rsidRDefault="00497A46" w:rsidP="009D5224">
            <w:pPr>
              <w:spacing w:before="100" w:beforeAutospacing="1" w:after="100" w:afterAutospacing="1"/>
              <w:jc w:val="right"/>
            </w:pPr>
            <w:r w:rsidRPr="007A6B89">
              <w:t>№_______</w:t>
            </w:r>
          </w:p>
        </w:tc>
      </w:tr>
    </w:tbl>
    <w:p w:rsidR="00497A46" w:rsidRPr="007A6B89" w:rsidRDefault="00497A46" w:rsidP="00497A46">
      <w:pPr>
        <w:spacing w:before="100" w:beforeAutospacing="1" w:after="100" w:afterAutospacing="1"/>
      </w:pPr>
      <w:r w:rsidRPr="007A6B89">
        <w:t> На основании запроса от «____» ___________ 20___ г. № ______, поступившего на рассмотрение ___________ сообщаем, что в Реестре муниципальной собственности состоит на учёте:</w:t>
      </w:r>
    </w:p>
    <w:tbl>
      <w:tblPr>
        <w:tblW w:w="4963" w:type="pct"/>
        <w:tblInd w:w="70" w:type="dxa"/>
        <w:tblCellMar>
          <w:left w:w="0" w:type="dxa"/>
          <w:right w:w="0" w:type="dxa"/>
        </w:tblCellMar>
        <w:tblLook w:val="00A0"/>
      </w:tblPr>
      <w:tblGrid>
        <w:gridCol w:w="340"/>
        <w:gridCol w:w="7200"/>
        <w:gridCol w:w="1885"/>
      </w:tblGrid>
      <w:tr w:rsidR="00497A46" w:rsidRPr="00A9688F" w:rsidTr="009D522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 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 </w:t>
            </w:r>
          </w:p>
        </w:tc>
      </w:tr>
      <w:tr w:rsidR="00497A46" w:rsidRPr="00A9688F" w:rsidTr="009D522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 </w:t>
            </w:r>
          </w:p>
        </w:tc>
      </w:tr>
      <w:tr w:rsidR="00497A46" w:rsidRPr="00A9688F" w:rsidTr="009D522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Кадастровый (условный) номер объекта недвижимости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 </w:t>
            </w:r>
          </w:p>
        </w:tc>
      </w:tr>
      <w:tr w:rsidR="00497A46" w:rsidRPr="00A9688F" w:rsidTr="009D522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 </w:t>
            </w:r>
          </w:p>
        </w:tc>
      </w:tr>
      <w:tr w:rsidR="00497A46" w:rsidRPr="00A9688F" w:rsidTr="009D522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Документы - основания возникновения права муниципальной собственности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 </w:t>
            </w:r>
          </w:p>
        </w:tc>
      </w:tr>
      <w:tr w:rsidR="00497A46" w:rsidRPr="00A9688F" w:rsidTr="009D522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Площадь объекта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 </w:t>
            </w:r>
          </w:p>
        </w:tc>
      </w:tr>
      <w:tr w:rsidR="00497A46" w:rsidRPr="00A9688F" w:rsidTr="009D5224">
        <w:trPr>
          <w:cantSplit/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Иные, учтенные в реестре муниципального имущества сведения об объекте учета, являющемся недвижимым имуществом (при необходимости - по запросу)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97A46" w:rsidRPr="00A9688F" w:rsidRDefault="00497A46" w:rsidP="009D52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9688F">
              <w:rPr>
                <w:sz w:val="20"/>
                <w:szCs w:val="20"/>
              </w:rPr>
              <w:t> </w:t>
            </w:r>
          </w:p>
        </w:tc>
      </w:tr>
    </w:tbl>
    <w:p w:rsidR="00497A46" w:rsidRPr="007A6B89" w:rsidRDefault="00497A46" w:rsidP="00497A46">
      <w:pPr>
        <w:spacing w:before="100" w:beforeAutospacing="1" w:after="100" w:afterAutospacing="1"/>
      </w:pPr>
      <w:r w:rsidRPr="007A6B89">
        <w:t> 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876"/>
        <w:gridCol w:w="1868"/>
        <w:gridCol w:w="2616"/>
      </w:tblGrid>
      <w:tr w:rsidR="00497A46" w:rsidRPr="007A6B89" w:rsidTr="009D5224">
        <w:trPr>
          <w:tblCellSpacing w:w="0" w:type="dxa"/>
        </w:trPr>
        <w:tc>
          <w:tcPr>
            <w:tcW w:w="4876" w:type="dxa"/>
          </w:tcPr>
          <w:p w:rsidR="00497A46" w:rsidRPr="007A6B89" w:rsidRDefault="00497A46" w:rsidP="009D5224">
            <w:pPr>
              <w:spacing w:before="100" w:beforeAutospacing="1" w:after="100" w:afterAutospacing="1"/>
            </w:pPr>
            <w:r w:rsidRPr="007A6B89">
              <w:t>______________________________________</w:t>
            </w:r>
            <w:r w:rsidRPr="007A6B89">
              <w:br/>
              <w:t>(должность лица, подписавшего выписку)</w:t>
            </w:r>
          </w:p>
        </w:tc>
        <w:tc>
          <w:tcPr>
            <w:tcW w:w="1868" w:type="dxa"/>
          </w:tcPr>
          <w:p w:rsidR="00497A46" w:rsidRPr="007A6B89" w:rsidRDefault="00497A46" w:rsidP="009D5224">
            <w:pPr>
              <w:spacing w:before="100" w:beforeAutospacing="1" w:after="100" w:afterAutospacing="1"/>
            </w:pPr>
            <w:r w:rsidRPr="007A6B89">
              <w:t xml:space="preserve">____________ </w:t>
            </w:r>
            <w:r w:rsidRPr="007A6B89">
              <w:br/>
              <w:t xml:space="preserve">(подпись) </w:t>
            </w:r>
          </w:p>
        </w:tc>
        <w:tc>
          <w:tcPr>
            <w:tcW w:w="2616" w:type="dxa"/>
          </w:tcPr>
          <w:p w:rsidR="00497A46" w:rsidRPr="007A6B89" w:rsidRDefault="00497A46" w:rsidP="00497A46">
            <w:pPr>
              <w:spacing w:before="100" w:beforeAutospacing="1" w:after="100" w:afterAutospacing="1"/>
            </w:pPr>
            <w:r w:rsidRPr="007A6B89">
              <w:t>_________________</w:t>
            </w:r>
            <w:r w:rsidRPr="007A6B89">
              <w:br/>
              <w:t>(расшифровка подписи)</w:t>
            </w:r>
          </w:p>
        </w:tc>
      </w:tr>
    </w:tbl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46"/>
    <w:rsid w:val="0018275B"/>
    <w:rsid w:val="00182AB7"/>
    <w:rsid w:val="002577EF"/>
    <w:rsid w:val="00497A46"/>
    <w:rsid w:val="007B195A"/>
    <w:rsid w:val="008039AC"/>
    <w:rsid w:val="009570E5"/>
    <w:rsid w:val="00C018A4"/>
    <w:rsid w:val="00C07096"/>
    <w:rsid w:val="00E41F0D"/>
    <w:rsid w:val="00F8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97A46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97A46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97A4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97A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97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497A4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97A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7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main?base=RLAW404;n=21444;fld=134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3859</Words>
  <Characters>21997</Characters>
  <Application>Microsoft Office Word</Application>
  <DocSecurity>0</DocSecurity>
  <Lines>183</Lines>
  <Paragraphs>51</Paragraphs>
  <ScaleCrop>false</ScaleCrop>
  <Company>2</Company>
  <LinksUpToDate>false</LinksUpToDate>
  <CharactersWithSpaces>25805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2014-01-30T15:02:00Z</dcterms:created>
  <dcterms:modified xsi:type="dcterms:W3CDTF">2014-01-30T15:03:00Z</dcterms:modified>
</cp:coreProperties>
</file>