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F31F75" w:rsidTr="00F31F75">
        <w:trPr>
          <w:trHeight w:val="2610"/>
        </w:trPr>
        <w:tc>
          <w:tcPr>
            <w:tcW w:w="4395" w:type="dxa"/>
          </w:tcPr>
          <w:p w:rsidR="00F31F75" w:rsidRDefault="00F31F75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pict>
                <v:line id="_x0000_s1026" style="position:absolute;z-index:251658240" from="-10.95pt,117.8pt" to="500.25pt,117.8pt">
                  <w10:wrap anchorx="page"/>
                </v:line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</w:t>
            </w:r>
          </w:p>
          <w:p w:rsidR="00F31F75" w:rsidRDefault="00F31F75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31F75" w:rsidRDefault="00F31F75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F31F75" w:rsidRDefault="00F31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31F75" w:rsidRDefault="00F31F7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F31F75" w:rsidRDefault="00F31F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1F75" w:rsidRDefault="00F31F7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F31F75" w:rsidRDefault="00F31F75">
            <w:pPr>
              <w:spacing w:after="0" w:line="240" w:lineRule="auto"/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F31F75" w:rsidRDefault="00F31F75">
            <w:pPr>
              <w:spacing w:after="0" w:line="240" w:lineRule="auto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F31F75" w:rsidRDefault="00F31F75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F31F75" w:rsidRDefault="00F31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Шашикманнын</w:t>
            </w:r>
            <w:proofErr w:type="spellEnd"/>
          </w:p>
          <w:p w:rsidR="00F31F75" w:rsidRDefault="00F31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31F75" w:rsidRDefault="00F31F7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О С Т А Н О В Л Е Н И Е                                                                                          </w:t>
      </w:r>
      <w:r>
        <w:rPr>
          <w:rFonts w:ascii="Times New Roman" w:hAnsi="Times New Roman"/>
          <w:sz w:val="24"/>
          <w:lang w:val="en-US"/>
        </w:rPr>
        <w:t>J</w:t>
      </w:r>
      <w:r>
        <w:rPr>
          <w:rFonts w:ascii="Times New Roman" w:hAnsi="Times New Roman"/>
          <w:sz w:val="24"/>
        </w:rPr>
        <w:t>ОП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17.01.2019г                                                                                                                     № 1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                                                                 с. </w:t>
      </w:r>
      <w:proofErr w:type="spellStart"/>
      <w:r>
        <w:rPr>
          <w:rFonts w:ascii="Times New Roman" w:hAnsi="Times New Roman"/>
          <w:sz w:val="24"/>
        </w:rPr>
        <w:t>Шашикман</w:t>
      </w:r>
      <w:proofErr w:type="spellEnd"/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«Об  определении перечня  </w:t>
      </w:r>
      <w:proofErr w:type="gramStart"/>
      <w:r>
        <w:rPr>
          <w:rFonts w:ascii="Times New Roman" w:hAnsi="Times New Roman"/>
          <w:sz w:val="24"/>
        </w:rPr>
        <w:t>должностных</w:t>
      </w:r>
      <w:proofErr w:type="gramEnd"/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лиц, уполномоченных составлять протоколы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об административных правонарушениях»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>
        <w:rPr>
          <w:rFonts w:ascii="Times New Roman" w:hAnsi="Times New Roman"/>
          <w:sz w:val="24"/>
        </w:rPr>
        <w:t xml:space="preserve">В целях реализации  положений  Закона Республики  Алтай  № 69 – РЗ  от 10.11.2015г      «Об административных правонарушения в Республике Алтай»   </w:t>
      </w:r>
      <w:proofErr w:type="gramEnd"/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F31F75" w:rsidRDefault="00F31F75" w:rsidP="00F31F7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ind w:firstLine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1.Утвердить  перечень должностных лиц  уполномоченных составлять протоколы об административных правонарушениях  (Приложение № 1).</w:t>
      </w:r>
    </w:p>
    <w:p w:rsidR="00F31F75" w:rsidRDefault="00F31F75" w:rsidP="00F31F75">
      <w:pPr>
        <w:spacing w:after="0" w:line="240" w:lineRule="auto"/>
        <w:ind w:firstLine="340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Обнародовать  настоящее постановление на информационных стендах  Шашикманского сельского поселения, разместить на официальном сайте МО «</w:t>
      </w:r>
      <w:proofErr w:type="spellStart"/>
      <w:r>
        <w:rPr>
          <w:rFonts w:ascii="Times New Roman" w:hAnsi="Times New Roman"/>
          <w:sz w:val="24"/>
        </w:rPr>
        <w:t>Онгудайский</w:t>
      </w:r>
      <w:proofErr w:type="spellEnd"/>
      <w:r>
        <w:rPr>
          <w:rFonts w:ascii="Times New Roman" w:hAnsi="Times New Roman"/>
          <w:sz w:val="24"/>
        </w:rPr>
        <w:t xml:space="preserve">  район»  на странице  МО  «</w:t>
      </w:r>
      <w:proofErr w:type="spellStart"/>
      <w:r>
        <w:rPr>
          <w:rFonts w:ascii="Times New Roman" w:hAnsi="Times New Roman"/>
          <w:sz w:val="24"/>
        </w:rPr>
        <w:t>Шашикманское</w:t>
      </w:r>
      <w:proofErr w:type="spellEnd"/>
      <w:r>
        <w:rPr>
          <w:rFonts w:ascii="Times New Roman" w:hAnsi="Times New Roman"/>
          <w:sz w:val="24"/>
        </w:rPr>
        <w:t xml:space="preserve">  сельское  поселение» в сети Интернет.</w:t>
      </w:r>
    </w:p>
    <w:p w:rsidR="00F31F75" w:rsidRDefault="00F31F75" w:rsidP="00F31F75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 Контроль  за исполнение  настоящего постановления  оставляю за собой.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Глава  Шашикманского 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сельского  поселения                                                                                  К.В. </w:t>
      </w:r>
      <w:proofErr w:type="spellStart"/>
      <w:r>
        <w:rPr>
          <w:rFonts w:ascii="Times New Roman" w:hAnsi="Times New Roman"/>
          <w:sz w:val="24"/>
        </w:rPr>
        <w:t>Тенгерекова</w:t>
      </w:r>
      <w:proofErr w:type="spellEnd"/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tabs>
          <w:tab w:val="left" w:pos="1651"/>
        </w:tabs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tabs>
          <w:tab w:val="left" w:pos="165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Приложение</w:t>
      </w:r>
    </w:p>
    <w:p w:rsidR="00F31F75" w:rsidRDefault="00F31F75" w:rsidP="00F31F75">
      <w:pPr>
        <w:tabs>
          <w:tab w:val="left" w:pos="1651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постановлению Администрации </w:t>
      </w:r>
    </w:p>
    <w:p w:rsidR="00F31F75" w:rsidRDefault="00F31F75" w:rsidP="00F31F75">
      <w:pPr>
        <w:tabs>
          <w:tab w:val="left" w:pos="1651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Шашикманского  сельского поселения № 1 от 17.01.2019 г.</w:t>
      </w:r>
    </w:p>
    <w:p w:rsidR="00F31F75" w:rsidRDefault="00F31F75" w:rsidP="00F31F75">
      <w:pPr>
        <w:tabs>
          <w:tab w:val="left" w:pos="1651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F31F75" w:rsidRDefault="00F31F75" w:rsidP="00F31F75">
      <w:pPr>
        <w:tabs>
          <w:tab w:val="left" w:pos="1651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ДОЛЖНОСТНЫХ ЛИЦ АДМИНИСТРАЦИИ ШАШИКМАНСКОГО  СЕЛЬСКОГО ПОСЕЛЕНИЯ, УПОЛНОМОЧЕННЫХ СОСТАВЛЯТЬ ПРОТОКОЛЫ ОБ АДМИНИСТРАТИВНЫХ ПРАВОНАРУШЕНИЯХ НА ТЕРРИТОРИИ ШАШИКМАНСКОГО СЕЛЬСКОГО ПОСЕЛЕНИЯ.</w:t>
      </w:r>
    </w:p>
    <w:p w:rsidR="00F31F75" w:rsidRDefault="00F31F75" w:rsidP="00F31F75">
      <w:pPr>
        <w:tabs>
          <w:tab w:val="left" w:pos="1651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1141"/>
        <w:gridCol w:w="5193"/>
        <w:gridCol w:w="4440"/>
      </w:tblGrid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статей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Закона Республики Алтай № 69-РЗ от 10.11.2015г «Об административных нарушениях в Республике  Алтай»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лиц, уполномоченных составлять протоколы об административных нарушениях.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+Вывешивание  печатной продукции, нанесение рисунков и надписей в неустановленных местах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Повреждение или уничтожение информационных щитов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тишины и покоя граждан в ночное время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Семейно-бытовое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дебоширство</w:t>
            </w:r>
            <w:proofErr w:type="gram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ст.8.1: ст.8.2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Выбрасывание  предметов из жилых домов и транспортных средств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 вне установленных  органами местного самоуправления  мест.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безнадзорных домашних животных лицами, не имеющими соответствующего разрешения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использования водных объектов общего  пользования, расположенных на территории муниципального образования Шашикманского поселения, для личных и бытовых нужд.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Ст.11.1.1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Ст.11.1.2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и запретов, установленных правилами охраны жизни людей на водных объектах Республики Алтай.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Засорение улиц и иных общественных мест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принятия мер по предупреждению причинения вреда здоровью детей их физическому, интеллектуальному, психическому, духовному и нравственному развитию.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14.1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Ст.14.2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Ст.14.3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Ст.14.4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 области погребения и похоронного дела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Уничтожение редких и находящихся под угрозой исчезновения видов животных или растений.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Непринятия мер по ограничению доступа посторонних лиц в подвалы и иные подсобные помещения.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Проникновение  на территории или в помещения, находящиеся в собственности, пожизненно наследуемом владении, пользовании или на правах  аренды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посещения  учреждений и организаций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Ст22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по посевам или насаждениям на механическом средстве  и  гужевом транспорте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в неустановленных  местах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Ст.27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схемы размещения нестационарных торговых объектов</w:t>
            </w:r>
          </w:p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работы мелкорозничной торговли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муниципальных нормативных правовых актов, касающиеся обеспечения  благоустройства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Сжигание мусора в  неустановленных местах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законных требований депутата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 сроков и порядка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рассмотрения обращений органов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Алтай, органов местного самоуправления  в Республике Алтай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предоставления государственных и муниципальных услуг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Незаконное установление административного штрафа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Шашикманского поселения</w:t>
            </w:r>
          </w:p>
          <w:p w:rsidR="00F31F75" w:rsidRDefault="00F3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Шашикманского поселения</w:t>
            </w:r>
          </w:p>
        </w:tc>
      </w:tr>
      <w:tr w:rsidR="00F31F75" w:rsidTr="00F31F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/>
              <w:rPr>
                <w:rFonts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/>
              <w:rPr>
                <w:rFonts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F75" w:rsidRDefault="00F31F75">
            <w:pPr>
              <w:spacing w:after="0"/>
              <w:rPr>
                <w:rFonts w:cs="Times New Roman"/>
              </w:rPr>
            </w:pPr>
          </w:p>
        </w:tc>
      </w:tr>
    </w:tbl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Шашикманского </w:t>
      </w: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К.В.  </w:t>
      </w:r>
      <w:proofErr w:type="spellStart"/>
      <w:r>
        <w:rPr>
          <w:rFonts w:ascii="Times New Roman" w:hAnsi="Times New Roman"/>
          <w:sz w:val="24"/>
          <w:szCs w:val="24"/>
        </w:rPr>
        <w:t>Тенгерекова</w:t>
      </w:r>
      <w:proofErr w:type="spellEnd"/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  <w:rPr>
          <w:rFonts w:ascii="Times New Roman" w:hAnsi="Times New Roman"/>
          <w:sz w:val="24"/>
        </w:rPr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лиц, уполномоченных составлять протоколы об административных правонарушениях</w:t>
      </w: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 Республика Алтай</w:t>
      </w: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F31F75" w:rsidTr="00F31F7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F31F75" w:rsidTr="00F31F7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Шашикманского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Тенгерекова</w:t>
            </w:r>
            <w:proofErr w:type="spellEnd"/>
            <w:r>
              <w:rPr>
                <w:sz w:val="24"/>
                <w:szCs w:val="24"/>
              </w:rPr>
              <w:t xml:space="preserve"> Клавдия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8 983 326 0752</w:t>
            </w:r>
          </w:p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8 388 45 27-3-43</w:t>
            </w:r>
          </w:p>
        </w:tc>
      </w:tr>
      <w:tr w:rsidR="00F31F75" w:rsidTr="00F31F7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Шашикманского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Кучинова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8 913 693 5089</w:t>
            </w:r>
          </w:p>
          <w:p w:rsidR="00F31F75" w:rsidRDefault="00F3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8 388 45 27-3-31</w:t>
            </w:r>
          </w:p>
        </w:tc>
      </w:tr>
    </w:tbl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F31F75" w:rsidRDefault="00F31F75" w:rsidP="00F31F75">
      <w:pPr>
        <w:spacing w:after="0" w:line="240" w:lineRule="auto"/>
        <w:jc w:val="center"/>
        <w:rPr>
          <w:sz w:val="24"/>
          <w:szCs w:val="24"/>
        </w:rPr>
      </w:pPr>
    </w:p>
    <w:p w:rsidR="0072117D" w:rsidRDefault="0072117D"/>
    <w:sectPr w:rsidR="0072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75"/>
    <w:rsid w:val="0072117D"/>
    <w:rsid w:val="00F3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31F75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1F75"/>
    <w:rPr>
      <w:rFonts w:ascii="Arial" w:eastAsia="Times New Roman" w:hAnsi="Arial" w:cs="Times New Roman"/>
      <w:b/>
      <w:sz w:val="28"/>
      <w:szCs w:val="20"/>
    </w:rPr>
  </w:style>
  <w:style w:type="table" w:styleId="a3">
    <w:name w:val="Table Grid"/>
    <w:basedOn w:val="a1"/>
    <w:uiPriority w:val="59"/>
    <w:rsid w:val="00F31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6475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2019-01-29T10:26:00Z</dcterms:created>
  <dcterms:modified xsi:type="dcterms:W3CDTF">2019-01-29T10:28:00Z</dcterms:modified>
</cp:coreProperties>
</file>