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Pr="00205325" w:rsidRDefault="00205325" w:rsidP="00205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72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260"/>
      </w:tblGrid>
      <w:tr w:rsidR="00205325" w:rsidRPr="00205325" w:rsidTr="00F91F6D">
        <w:trPr>
          <w:cantSplit/>
          <w:trHeight w:val="2945"/>
        </w:trPr>
        <w:tc>
          <w:tcPr>
            <w:tcW w:w="3969" w:type="dxa"/>
            <w:tcBorders>
              <w:bottom w:val="nil"/>
            </w:tcBorders>
          </w:tcPr>
          <w:p w:rsidR="00205325" w:rsidRPr="00205325" w:rsidRDefault="00205325" w:rsidP="00205325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5325" w:rsidRPr="00205325" w:rsidRDefault="00205325" w:rsidP="00205325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205325" w:rsidRPr="00205325" w:rsidRDefault="00205325" w:rsidP="00205325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205325" w:rsidRPr="00205325" w:rsidRDefault="00F91F6D" w:rsidP="0020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</w:t>
            </w:r>
            <w:r w:rsidR="00205325" w:rsidRPr="0020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  <w:p w:rsidR="00205325" w:rsidRPr="00205325" w:rsidRDefault="00205325" w:rsidP="00205325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«Онгудайский  район»</w:t>
            </w:r>
          </w:p>
          <w:p w:rsidR="00205325" w:rsidRPr="00205325" w:rsidRDefault="00205325" w:rsidP="00205325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района</w:t>
            </w:r>
          </w:p>
          <w:p w:rsidR="00205325" w:rsidRPr="00205325" w:rsidRDefault="00205325" w:rsidP="00205325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(аймака)</w:t>
            </w:r>
          </w:p>
          <w:p w:rsidR="00205325" w:rsidRPr="00205325" w:rsidRDefault="005449D6" w:rsidP="0020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DE47E" wp14:editId="0213A87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155575</wp:posOffset>
                      </wp:positionV>
                      <wp:extent cx="56483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2.25pt" to="44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"/>
                  </w:pict>
                </mc:Fallback>
              </mc:AlternateContent>
            </w:r>
          </w:p>
          <w:p w:rsidR="00205325" w:rsidRPr="00205325" w:rsidRDefault="00205325" w:rsidP="0020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05325" w:rsidRPr="00205325" w:rsidRDefault="00205325" w:rsidP="00205325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325" w:rsidRPr="00205325" w:rsidRDefault="00205325" w:rsidP="00205325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33A0C5" wp14:editId="22AB8BD9">
                  <wp:extent cx="9906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nil"/>
            </w:tcBorders>
          </w:tcPr>
          <w:p w:rsidR="00205325" w:rsidRPr="00205325" w:rsidRDefault="00205325" w:rsidP="00205325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5325" w:rsidRPr="00205325" w:rsidRDefault="00205325" w:rsidP="00205325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Федерациязы </w:t>
            </w:r>
          </w:p>
          <w:p w:rsidR="00205325" w:rsidRPr="00205325" w:rsidRDefault="00205325" w:rsidP="00205325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205325" w:rsidRPr="00205325" w:rsidRDefault="00205325" w:rsidP="00205325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 тозолмо</w:t>
            </w:r>
          </w:p>
          <w:p w:rsidR="00205325" w:rsidRPr="00205325" w:rsidRDefault="00205325" w:rsidP="00205325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«Ондой аймак»</w:t>
            </w:r>
          </w:p>
          <w:p w:rsidR="00205325" w:rsidRPr="00205325" w:rsidRDefault="00205325" w:rsidP="00205325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Аймактын</w:t>
            </w:r>
          </w:p>
          <w:p w:rsidR="00205325" w:rsidRPr="00205325" w:rsidRDefault="00205325" w:rsidP="00205325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</w:p>
          <w:p w:rsidR="00205325" w:rsidRPr="00205325" w:rsidRDefault="00205325" w:rsidP="0020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325" w:rsidRPr="00205325" w:rsidRDefault="00205325" w:rsidP="0020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325" w:rsidRPr="00205325" w:rsidRDefault="00205325" w:rsidP="002053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25" w:rsidRPr="00205325" w:rsidRDefault="00205325" w:rsidP="0020532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  <w:r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9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JO</w:t>
      </w:r>
      <w:r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</w:p>
    <w:p w:rsidR="00205325" w:rsidRPr="00205325" w:rsidRDefault="00205325" w:rsidP="00205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325" w:rsidRPr="00205325" w:rsidRDefault="007036D0" w:rsidP="002053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916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44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16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06 февраля</w:t>
      </w:r>
      <w:r w:rsidR="00544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="00205325"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</w:t>
      </w:r>
      <w:r w:rsidR="00916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bookmarkStart w:id="0" w:name="_GoBack"/>
      <w:bookmarkEnd w:id="0"/>
    </w:p>
    <w:p w:rsidR="00205325" w:rsidRPr="00205325" w:rsidRDefault="00205325" w:rsidP="00205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325" w:rsidRPr="00205325" w:rsidRDefault="007036D0" w:rsidP="002053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205325" w:rsidRPr="0020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Онгудай</w:t>
      </w:r>
    </w:p>
    <w:p w:rsidR="00205325" w:rsidRDefault="00205325" w:rsidP="00205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6D" w:rsidRDefault="00F91F6D" w:rsidP="00205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6D" w:rsidRPr="00205325" w:rsidRDefault="00F91F6D" w:rsidP="00205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325" w:rsidRPr="00205325" w:rsidRDefault="00C87C44" w:rsidP="008568D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преде</w:t>
      </w:r>
      <w:r w:rsidR="008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льного уровня соотношения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среднемесячной заработной платой руководителей, их заместителей, главных бухгалтеров </w:t>
      </w:r>
      <w:r w:rsidR="008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среднемесячной заработной платы работников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учреждений</w:t>
      </w:r>
      <w:r w:rsidR="008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муниципальных унитарных предприятий муниципального образования «Онгудайский район»</w:t>
      </w:r>
    </w:p>
    <w:p w:rsidR="00205325" w:rsidRDefault="00205325" w:rsidP="002053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F6D" w:rsidRDefault="00F91F6D" w:rsidP="002053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F6D" w:rsidRDefault="00F91F6D" w:rsidP="002053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25" w:rsidRPr="00205325" w:rsidRDefault="00B72042" w:rsidP="00B720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C8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Трудовым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кодексом Ро</w:t>
      </w:r>
      <w:r w:rsidR="0070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ссийской Федерации, Федеральным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</w:t>
      </w:r>
      <w:r w:rsidR="00C8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03.07.2016 г. № 347</w:t>
      </w:r>
      <w:r w:rsid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8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Трудовой кодекс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Федерации», </w:t>
      </w:r>
      <w:r w:rsidR="0085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Программой </w:t>
      </w:r>
      <w:r w:rsidR="008568D2" w:rsidRPr="00856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поэтапного совершенствования системы оплаты труда в муниципальных учреждениях МО «Онгудайский район» на 2013-2018 годы, утвержденной распоряжением Главы района (аймака) от 26.04.2013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219-р, в целях упорядочения условий оплаты труда руководителей,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заместителей, главных бухгалтеров муниципальных учреждений, муниципальных унитарных предприятий муниципального образования «Онгудайский район»,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«Онгудайский район»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205325" w:rsidRPr="00205325" w:rsidRDefault="00205325" w:rsidP="002053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830" w:rsidRDefault="00B72042" w:rsidP="0020532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учреждений, муниципальных унитарных предприятий </w:t>
      </w:r>
      <w:r w:rsidR="00B20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«Онгудайский район», в кратности до 3.</w:t>
      </w:r>
    </w:p>
    <w:p w:rsidR="00B206A8" w:rsidRDefault="00B206A8" w:rsidP="0020532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Утвердить прилагаемые:</w:t>
      </w:r>
    </w:p>
    <w:p w:rsidR="00B206A8" w:rsidRDefault="00B206A8" w:rsidP="0020532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2.1. Перечень муниципальных учреждений, муниципальных унитарных предприятий муниципального образования «Онгудайский район», в которых условия оплаты труда руководителей, их заместителей и главных бухгалтеров устанавливаются с учетом предельного уровня соотношения размеров среднемесячной заработной платы, указанного в пункте 1 настоящего постановления (приложение № 1);</w:t>
      </w:r>
    </w:p>
    <w:p w:rsidR="00B206A8" w:rsidRDefault="00B206A8" w:rsidP="0020532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Порядок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  <w:r w:rsidRPr="00B20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«Онгудайский район» в информационно-телекоммуникационной сети Интернет (приложение № 2). </w:t>
      </w:r>
    </w:p>
    <w:p w:rsidR="00205325" w:rsidRPr="00205325" w:rsidRDefault="00F91F6D" w:rsidP="0020532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</w:t>
      </w:r>
      <w:r w:rsidR="008F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убликовать данное постановление на официальном сайте А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муниципального </w:t>
      </w:r>
      <w:r w:rsidR="00B20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«Онгудайский район» 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5325" w:rsidRPr="00205325" w:rsidRDefault="00F91F6D" w:rsidP="008F1E3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постановление вступает в силу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01 января 2017 года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5325" w:rsidRPr="00205325" w:rsidRDefault="00F91F6D" w:rsidP="008F1E3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ад</w:t>
      </w:r>
      <w:r w:rsidR="006E4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района Байдалакова Р. Н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5325" w:rsidRDefault="00205325" w:rsidP="008F1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25" w:rsidRDefault="00205325" w:rsidP="002053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8F3" w:rsidRDefault="00AC78F3" w:rsidP="002053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25" w:rsidRPr="00205325" w:rsidRDefault="00205325" w:rsidP="002053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25" w:rsidRPr="00205325" w:rsidRDefault="00503102" w:rsidP="002053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05325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(аймака)                                 </w:t>
      </w:r>
      <w:r w:rsidR="009E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9E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М.Г. Бабаев</w:t>
      </w:r>
    </w:p>
    <w:p w:rsidR="00001046" w:rsidRDefault="00001046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p w:rsidR="00F91F6D" w:rsidRDefault="00F91F6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F91F6D" w:rsidTr="00F91F6D">
        <w:tc>
          <w:tcPr>
            <w:tcW w:w="5353" w:type="dxa"/>
          </w:tcPr>
          <w:p w:rsidR="00F91F6D" w:rsidRDefault="00F91F6D"/>
        </w:tc>
        <w:tc>
          <w:tcPr>
            <w:tcW w:w="4500" w:type="dxa"/>
          </w:tcPr>
          <w:p w:rsidR="00F91F6D" w:rsidRPr="00F91F6D" w:rsidRDefault="00F9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6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91F6D" w:rsidRPr="00F91F6D" w:rsidRDefault="0057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1F6D" w:rsidRPr="00F91F6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Главы района (аймака)</w:t>
            </w:r>
          </w:p>
          <w:p w:rsidR="00F91F6D" w:rsidRPr="00F91F6D" w:rsidRDefault="0057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1F6D" w:rsidRPr="00F91F6D">
              <w:rPr>
                <w:rFonts w:ascii="Times New Roman" w:hAnsi="Times New Roman" w:cs="Times New Roman"/>
                <w:sz w:val="24"/>
                <w:szCs w:val="24"/>
              </w:rPr>
              <w:t>т «__</w:t>
            </w:r>
            <w:r w:rsidR="00734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91F6D" w:rsidRPr="00F91F6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34F40">
              <w:rPr>
                <w:rFonts w:ascii="Times New Roman" w:hAnsi="Times New Roman" w:cs="Times New Roman"/>
                <w:sz w:val="24"/>
                <w:szCs w:val="24"/>
              </w:rPr>
              <w:t>» ______</w:t>
            </w:r>
            <w:r w:rsidR="00F91F6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91F6D" w:rsidRPr="00F91F6D">
              <w:rPr>
                <w:rFonts w:ascii="Times New Roman" w:hAnsi="Times New Roman" w:cs="Times New Roman"/>
                <w:sz w:val="24"/>
                <w:szCs w:val="24"/>
              </w:rPr>
              <w:t xml:space="preserve"> 2017 года.</w:t>
            </w:r>
          </w:p>
        </w:tc>
      </w:tr>
    </w:tbl>
    <w:p w:rsidR="00F91F6D" w:rsidRDefault="00F91F6D"/>
    <w:p w:rsidR="00F91F6D" w:rsidRDefault="00F91F6D" w:rsidP="00F91F6D"/>
    <w:p w:rsidR="00F91F6D" w:rsidRPr="00F91F6D" w:rsidRDefault="00F91F6D" w:rsidP="00F91F6D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6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1F6D" w:rsidRDefault="00F91F6D" w:rsidP="00F91F6D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1F6D">
        <w:rPr>
          <w:rFonts w:ascii="Times New Roman" w:hAnsi="Times New Roman" w:cs="Times New Roman"/>
          <w:b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F91F6D">
        <w:rPr>
          <w:rFonts w:ascii="Times New Roman" w:hAnsi="Times New Roman" w:cs="Times New Roman"/>
          <w:b/>
          <w:sz w:val="28"/>
          <w:szCs w:val="28"/>
        </w:rPr>
        <w:t xml:space="preserve">, муниципальных унитарных предприятий </w:t>
      </w:r>
      <w:r w:rsidRPr="00F9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«Онгудайский район», в которых условия оплаты труда руководителей, их заместителей и главных бухгалтеров устанавливаются с учетом предельного уровня соотношения размеров среднемесячной заработной платы.</w:t>
      </w:r>
    </w:p>
    <w:p w:rsidR="00F91F6D" w:rsidRDefault="00F91F6D" w:rsidP="00F91F6D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F40" w:rsidRDefault="00734F40" w:rsidP="00F91F6D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F6D" w:rsidRDefault="00F91F6D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8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Автономное учреждение «Редакция районной газеты «Ажуда»;</w:t>
      </w:r>
    </w:p>
    <w:p w:rsidR="00781E04" w:rsidRDefault="00781E04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Муниципальное казенное учреждение «Отдел капитального строительства»</w:t>
      </w:r>
      <w:r w:rsidR="0057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1E04" w:rsidRDefault="00734F40" w:rsidP="00570FC3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78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учреждение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делам ГОЧС</w:t>
      </w:r>
      <w:r w:rsidR="0057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единая дежурно-диспетчерская служба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«Онгудайский район»</w:t>
      </w:r>
      <w:r w:rsidR="0057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70FC3" w:rsidRDefault="00734F40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7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Бюджетное учреждение</w:t>
      </w:r>
      <w:r w:rsidR="00570FC3" w:rsidRPr="0020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Природный рекреационный комплекс «Кадрин»</w:t>
      </w:r>
      <w:r w:rsidR="0057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70FC3" w:rsidRDefault="00734F40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7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Открытое акционерное общество «Теплосеть»;</w:t>
      </w: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F40" w:rsidRDefault="00734F40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570FC3" w:rsidTr="00570FC3">
        <w:tc>
          <w:tcPr>
            <w:tcW w:w="5353" w:type="dxa"/>
          </w:tcPr>
          <w:p w:rsidR="00570FC3" w:rsidRDefault="00570FC3" w:rsidP="00F91F6D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70FC3" w:rsidRPr="00F91F6D" w:rsidRDefault="00570FC3" w:rsidP="00FF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6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70FC3" w:rsidRPr="00F91F6D" w:rsidRDefault="00570FC3" w:rsidP="00FF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1F6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Главы района (аймака)</w:t>
            </w:r>
          </w:p>
          <w:p w:rsidR="00570FC3" w:rsidRPr="00F91F6D" w:rsidRDefault="00570FC3" w:rsidP="00FF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F6D">
              <w:rPr>
                <w:rFonts w:ascii="Times New Roman" w:hAnsi="Times New Roman" w:cs="Times New Roman"/>
                <w:sz w:val="24"/>
                <w:szCs w:val="24"/>
              </w:rPr>
              <w:t>т «_</w:t>
            </w:r>
            <w:r w:rsidR="00734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91F6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______________</w:t>
            </w:r>
            <w:r w:rsidR="00734F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91F6D">
              <w:rPr>
                <w:rFonts w:ascii="Times New Roman" w:hAnsi="Times New Roman" w:cs="Times New Roman"/>
                <w:sz w:val="24"/>
                <w:szCs w:val="24"/>
              </w:rPr>
              <w:t xml:space="preserve"> 2017 года.</w:t>
            </w:r>
          </w:p>
        </w:tc>
      </w:tr>
    </w:tbl>
    <w:p w:rsidR="00570FC3" w:rsidRDefault="00570FC3" w:rsidP="00F91F6D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C3" w:rsidRDefault="00570FC3" w:rsidP="00570FC3">
      <w:pPr>
        <w:rPr>
          <w:rFonts w:ascii="Times New Roman" w:hAnsi="Times New Roman" w:cs="Times New Roman"/>
          <w:sz w:val="28"/>
          <w:szCs w:val="28"/>
        </w:rPr>
      </w:pPr>
    </w:p>
    <w:p w:rsidR="00570FC3" w:rsidRDefault="00570FC3" w:rsidP="0046520D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70FC3" w:rsidRDefault="00570FC3" w:rsidP="0046520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информации</w:t>
      </w:r>
      <w:r w:rsidR="0046520D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</w:t>
      </w:r>
      <w:r w:rsidR="0046520D" w:rsidRPr="00F9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«Онгудайский район»</w:t>
      </w:r>
      <w:r w:rsidR="00465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информационно-телекоммуникационной сети Интернет</w:t>
      </w:r>
    </w:p>
    <w:p w:rsidR="0046520D" w:rsidRDefault="0046520D" w:rsidP="0046520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20D" w:rsidRDefault="0046520D" w:rsidP="0046520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B19" w:rsidRDefault="00090B19" w:rsidP="0046520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20D" w:rsidRDefault="0046520D" w:rsidP="0046520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6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</w:t>
      </w:r>
    </w:p>
    <w:p w:rsidR="00090B19" w:rsidRDefault="00090B19" w:rsidP="0046520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20D" w:rsidRDefault="0046520D" w:rsidP="00090B19">
      <w:pPr>
        <w:tabs>
          <w:tab w:val="left" w:pos="37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Порядок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</w:t>
      </w:r>
      <w:r w:rsidRPr="0046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«Онгудайский район»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учреждений, муниципальных унитарных предприятий муниципального</w:t>
      </w:r>
      <w:r w:rsidRPr="0046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«Онгудайский район» и определяет процедуру размещения вышеназванной информации в информационно-телекоммуникационной сети Интернет.</w:t>
      </w:r>
    </w:p>
    <w:p w:rsidR="0046520D" w:rsidRPr="0046520D" w:rsidRDefault="0046520D" w:rsidP="00090B19">
      <w:pPr>
        <w:tabs>
          <w:tab w:val="left" w:pos="37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составе размещаемой в информационно-телекоммуникационной сети Интернет информации запрещается указыв</w:t>
      </w:r>
      <w:r w:rsidR="00090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данные, позволяющие определ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ить место жительства, почтовый адрес, телефон и иные индивидуальные средства коммуникации </w:t>
      </w:r>
      <w:r w:rsidR="00090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 указанных в пункте 1.1. настоящего Порядке, а также сведения, отнесенные к государственной тайне или сведениям конфиденциального характера.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520D" w:rsidRDefault="0046520D" w:rsidP="0046520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3C9" w:rsidRPr="0046520D" w:rsidRDefault="002463C9" w:rsidP="0046520D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B19" w:rsidRDefault="0046520D" w:rsidP="00090B19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6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90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размещения информации </w:t>
      </w:r>
    </w:p>
    <w:p w:rsidR="00090B19" w:rsidRDefault="00090B19" w:rsidP="00090B19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среднемесячной заработной плате руководителей, их заместителей и </w:t>
      </w:r>
    </w:p>
    <w:p w:rsidR="00090B19" w:rsidRDefault="00090B19" w:rsidP="00090B19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главных бухгалтеров муниципальных учреждений, муниципальных унитарных предприятий муниципального</w:t>
      </w:r>
      <w:r w:rsidRPr="0046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«Онгудайский район»</w:t>
      </w:r>
      <w:r w:rsidRPr="00090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520D" w:rsidRDefault="00090B19" w:rsidP="00090B19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Интернет</w:t>
      </w:r>
    </w:p>
    <w:p w:rsidR="00090B19" w:rsidRDefault="00090B19" w:rsidP="00090B19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B19" w:rsidRPr="00AC78F3" w:rsidRDefault="00090B19" w:rsidP="002463C9">
      <w:pPr>
        <w:tabs>
          <w:tab w:val="left" w:pos="37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Информация о расчитываемой за календарный год среднемесячной</w:t>
      </w:r>
      <w:r w:rsidR="00F7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заработной плате руководителей, их заместителей и главных бухгалтеров муниципальных учреждений, муниципальных унитарных предприятий муниципального</w:t>
      </w:r>
      <w:r w:rsidR="00F71E0F" w:rsidRPr="0046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«Онгудайский район» размещается на </w:t>
      </w:r>
      <w:r w:rsidR="00F7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официальном сайте в муниципального</w:t>
      </w:r>
      <w:r w:rsidR="00F71E0F" w:rsidRPr="0046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«Онгудайский район» Администрация района (аймака) информационно-телекоммуникационной сети Интернет по адресу: </w:t>
      </w:r>
      <w:r w:rsidR="00F71E0F" w:rsidRPr="00F71E0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ongudai</w:t>
      </w:r>
      <w:r w:rsidR="00F71E0F" w:rsidRPr="00F7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71E0F" w:rsidRPr="00F71E0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</w:t>
      </w:r>
      <w:r w:rsidR="00F71E0F" w:rsidRPr="00F7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71E0F" w:rsidRPr="00F71E0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</w:p>
    <w:p w:rsidR="00F71E0F" w:rsidRDefault="002463C9" w:rsidP="002463C9">
      <w:pPr>
        <w:tabs>
          <w:tab w:val="left" w:pos="37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F7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учреждения, муниципальные унитарные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приятия представляют специалисту </w:t>
      </w:r>
      <w:r w:rsidR="00F7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 технологий и связи Администрация района (аймака) муниципального</w:t>
      </w:r>
      <w:r w:rsidR="00F71E0F" w:rsidRPr="0046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«Онгудайский район»,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10 марта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года, </w:t>
      </w:r>
      <w:r w:rsidR="00F7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за предыдущий год,  по форме согласно приложению к настоящему Порядку.</w:t>
      </w:r>
    </w:p>
    <w:p w:rsidR="002463C9" w:rsidRDefault="002463C9" w:rsidP="002463C9">
      <w:pPr>
        <w:tabs>
          <w:tab w:val="left" w:pos="37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 Специалист информационных технологий и связи Администрации района (аймака) муниципального</w:t>
      </w:r>
      <w:r w:rsidRPr="00465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«Онгудайский район» в течение 3-х рабочих дней опубликовывает данную информацию по форме согласно приложению к настоящему Порядку.</w:t>
      </w:r>
    </w:p>
    <w:p w:rsidR="002463C9" w:rsidRDefault="002463C9" w:rsidP="00090B19">
      <w:pPr>
        <w:tabs>
          <w:tab w:val="left" w:pos="3795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3C9" w:rsidRDefault="002463C9" w:rsidP="00090B19">
      <w:pPr>
        <w:tabs>
          <w:tab w:val="left" w:pos="3795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3C9" w:rsidRDefault="002463C9" w:rsidP="00090B19">
      <w:pPr>
        <w:tabs>
          <w:tab w:val="left" w:pos="3795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3C9" w:rsidRDefault="002463C9" w:rsidP="00090B19">
      <w:pPr>
        <w:tabs>
          <w:tab w:val="left" w:pos="3795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2463C9" w:rsidTr="00734F40">
        <w:tc>
          <w:tcPr>
            <w:tcW w:w="5495" w:type="dxa"/>
          </w:tcPr>
          <w:p w:rsidR="002463C9" w:rsidRDefault="002463C9" w:rsidP="00090B19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2463C9" w:rsidRPr="002463C9" w:rsidRDefault="002463C9" w:rsidP="00090B19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к Порядку размещения </w:t>
            </w:r>
            <w:r w:rsidRPr="002463C9">
              <w:rPr>
                <w:rFonts w:ascii="Times New Roman" w:hAnsi="Times New Roman" w:cs="Times New Roman"/>
              </w:rPr>
              <w:t xml:space="preserve">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</w:t>
            </w:r>
            <w:r w:rsidRPr="00246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образования «Онгудайский район» в информационно-телекоммуникационной </w:t>
            </w:r>
            <w:r w:rsidR="00734F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463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сети </w:t>
            </w:r>
            <w:r w:rsidR="00734F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463C9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Интернет</w:t>
            </w:r>
          </w:p>
        </w:tc>
      </w:tr>
    </w:tbl>
    <w:p w:rsidR="002463C9" w:rsidRDefault="002463C9" w:rsidP="00090B19">
      <w:pPr>
        <w:tabs>
          <w:tab w:val="left" w:pos="3795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3C9" w:rsidRDefault="002463C9" w:rsidP="002463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C9" w:rsidRPr="00734F40" w:rsidRDefault="002463C9" w:rsidP="002463C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2463C9" w:rsidRPr="00734F40" w:rsidRDefault="002463C9" w:rsidP="002463C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среднемесячной заработной плате руководителя, </w:t>
      </w:r>
    </w:p>
    <w:p w:rsidR="002463C9" w:rsidRPr="00734F40" w:rsidRDefault="002463C9" w:rsidP="002463C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заместителей и главного бухгалтера</w:t>
      </w:r>
    </w:p>
    <w:p w:rsidR="002463C9" w:rsidRDefault="002463C9" w:rsidP="002463C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C9" w:rsidRDefault="002463C9" w:rsidP="002463C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C9" w:rsidRDefault="002463C9" w:rsidP="002463C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2463C9" w:rsidRPr="00734F40" w:rsidRDefault="002463C9" w:rsidP="002463C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4F40">
        <w:rPr>
          <w:rFonts w:ascii="Times New Roman" w:eastAsia="Times New Roman" w:hAnsi="Times New Roman" w:cs="Times New Roman"/>
          <w:lang w:eastAsia="ru-RU"/>
        </w:rPr>
        <w:t>(наименование муниципального учреждения)</w:t>
      </w:r>
    </w:p>
    <w:p w:rsidR="002463C9" w:rsidRPr="00734F40" w:rsidRDefault="002463C9" w:rsidP="002463C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63C9" w:rsidRPr="00734F40" w:rsidRDefault="002463C9" w:rsidP="002463C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</w:t>
      </w:r>
    </w:p>
    <w:p w:rsidR="002463C9" w:rsidRPr="00734F40" w:rsidRDefault="002463C9" w:rsidP="002463C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2463C9" w:rsidRPr="00734F40" w:rsidTr="002463C9">
        <w:tc>
          <w:tcPr>
            <w:tcW w:w="675" w:type="dxa"/>
          </w:tcPr>
          <w:p w:rsidR="002463C9" w:rsidRPr="00734F40" w:rsidRDefault="002463C9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1" w:type="dxa"/>
          </w:tcPr>
          <w:p w:rsidR="00734F40" w:rsidRPr="00734F40" w:rsidRDefault="00734F40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3C9" w:rsidRPr="00734F40" w:rsidRDefault="002463C9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63" w:type="dxa"/>
          </w:tcPr>
          <w:p w:rsidR="00734F40" w:rsidRPr="00734F40" w:rsidRDefault="00734F40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3C9" w:rsidRPr="00734F40" w:rsidRDefault="002463C9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64" w:type="dxa"/>
          </w:tcPr>
          <w:p w:rsidR="002463C9" w:rsidRPr="00734F40" w:rsidRDefault="00734F40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463C9" w:rsidRPr="0073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реднемесячная заработная плата, руб.</w:t>
            </w:r>
          </w:p>
        </w:tc>
      </w:tr>
      <w:tr w:rsidR="002463C9" w:rsidRPr="00734F40" w:rsidTr="002463C9">
        <w:tc>
          <w:tcPr>
            <w:tcW w:w="675" w:type="dxa"/>
          </w:tcPr>
          <w:p w:rsidR="002463C9" w:rsidRPr="00734F40" w:rsidRDefault="002463C9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1" w:type="dxa"/>
          </w:tcPr>
          <w:p w:rsidR="002463C9" w:rsidRPr="00734F40" w:rsidRDefault="002463C9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2463C9" w:rsidRPr="00734F40" w:rsidRDefault="002463C9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2463C9" w:rsidRPr="00734F40" w:rsidRDefault="002463C9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3C9" w:rsidRPr="00734F40" w:rsidTr="002463C9">
        <w:tc>
          <w:tcPr>
            <w:tcW w:w="675" w:type="dxa"/>
          </w:tcPr>
          <w:p w:rsidR="002463C9" w:rsidRPr="00734F40" w:rsidRDefault="002463C9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51" w:type="dxa"/>
          </w:tcPr>
          <w:p w:rsidR="002463C9" w:rsidRPr="00734F40" w:rsidRDefault="002463C9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2463C9" w:rsidRPr="00734F40" w:rsidRDefault="002463C9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2463C9" w:rsidRPr="00734F40" w:rsidRDefault="002463C9" w:rsidP="002463C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63C9" w:rsidRPr="002463C9" w:rsidRDefault="002463C9" w:rsidP="002463C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63C9" w:rsidRPr="002463C9" w:rsidSect="005449D6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6C75"/>
    <w:multiLevelType w:val="hybridMultilevel"/>
    <w:tmpl w:val="67A49ED4"/>
    <w:lvl w:ilvl="0" w:tplc="76F4D8E6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7C767D"/>
    <w:multiLevelType w:val="hybridMultilevel"/>
    <w:tmpl w:val="59C42398"/>
    <w:lvl w:ilvl="0" w:tplc="C812D6F0">
      <w:start w:val="1"/>
      <w:numFmt w:val="decimal"/>
      <w:lvlText w:val="%1."/>
      <w:lvlJc w:val="left"/>
      <w:pPr>
        <w:ind w:left="16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B2"/>
    <w:rsid w:val="00001046"/>
    <w:rsid w:val="00060B3F"/>
    <w:rsid w:val="00090B19"/>
    <w:rsid w:val="00205325"/>
    <w:rsid w:val="002463C9"/>
    <w:rsid w:val="00284BB2"/>
    <w:rsid w:val="002C43E1"/>
    <w:rsid w:val="0046520D"/>
    <w:rsid w:val="00503102"/>
    <w:rsid w:val="005449D6"/>
    <w:rsid w:val="00570FC3"/>
    <w:rsid w:val="005B2830"/>
    <w:rsid w:val="006E4419"/>
    <w:rsid w:val="007036D0"/>
    <w:rsid w:val="00734F40"/>
    <w:rsid w:val="00781E04"/>
    <w:rsid w:val="008568D2"/>
    <w:rsid w:val="008F1E35"/>
    <w:rsid w:val="00916928"/>
    <w:rsid w:val="009E343F"/>
    <w:rsid w:val="00AC78F3"/>
    <w:rsid w:val="00B206A8"/>
    <w:rsid w:val="00B72042"/>
    <w:rsid w:val="00C87C44"/>
    <w:rsid w:val="00DD7105"/>
    <w:rsid w:val="00F71E0F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5325"/>
    <w:pPr>
      <w:ind w:left="720"/>
      <w:contextualSpacing/>
    </w:pPr>
  </w:style>
  <w:style w:type="table" w:styleId="a6">
    <w:name w:val="Table Grid"/>
    <w:basedOn w:val="a1"/>
    <w:uiPriority w:val="59"/>
    <w:rsid w:val="00F9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5325"/>
    <w:pPr>
      <w:ind w:left="720"/>
      <w:contextualSpacing/>
    </w:pPr>
  </w:style>
  <w:style w:type="table" w:styleId="a6">
    <w:name w:val="Table Grid"/>
    <w:basedOn w:val="a1"/>
    <w:uiPriority w:val="59"/>
    <w:rsid w:val="00F9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</cp:lastModifiedBy>
  <cp:revision>14</cp:revision>
  <cp:lastPrinted>2017-02-06T04:56:00Z</cp:lastPrinted>
  <dcterms:created xsi:type="dcterms:W3CDTF">2016-06-28T08:04:00Z</dcterms:created>
  <dcterms:modified xsi:type="dcterms:W3CDTF">2017-02-06T09:39:00Z</dcterms:modified>
</cp:coreProperties>
</file>