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Сведения о доходах, расходах об имуществе и обязательствах</w:t>
      </w:r>
    </w:p>
    <w:p w:rsidR="003F6C11" w:rsidRDefault="003F6C11" w:rsidP="003F6C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имущественного характера, представленные служащими за период с 1 января 20</w:t>
      </w:r>
      <w:r w:rsidR="004E569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по 31 декабря 20</w:t>
      </w:r>
      <w:r w:rsidR="004E569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</w:t>
      </w:r>
    </w:p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699"/>
        <w:gridCol w:w="1701"/>
        <w:gridCol w:w="992"/>
        <w:gridCol w:w="851"/>
        <w:gridCol w:w="1417"/>
        <w:gridCol w:w="994"/>
        <w:gridCol w:w="851"/>
        <w:gridCol w:w="1276"/>
        <w:gridCol w:w="1273"/>
        <w:gridCol w:w="1334"/>
      </w:tblGrid>
      <w:tr w:rsidR="003F6C11" w:rsidTr="006B4091">
        <w:trPr>
          <w:trHeight w:val="61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2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сумма декларированного годового дохода за 2018 года (руб.)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F6C11" w:rsidTr="006B4091">
        <w:trPr>
          <w:trHeight w:val="45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4E5693" w:rsidTr="006B4091">
        <w:trPr>
          <w:trHeight w:val="230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FD4E2A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693">
              <w:rPr>
                <w:sz w:val="20"/>
                <w:szCs w:val="20"/>
              </w:rPr>
              <w:t>.Тебеков Михаил Макарович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2.жилой 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индивидуальня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4E5693" w:rsidRDefault="004E5693">
            <w:pPr>
              <w:rPr>
                <w:sz w:val="20"/>
                <w:szCs w:val="20"/>
              </w:rPr>
            </w:pP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Default="004E5693">
            <w:pPr>
              <w:rPr>
                <w:sz w:val="20"/>
                <w:szCs w:val="20"/>
              </w:rPr>
            </w:pP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1174137,35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Камри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F6C11" w:rsidTr="006B4091">
        <w:trPr>
          <w:trHeight w:val="15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6C11" w:rsidRDefault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6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3F6C11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4E5693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4E5693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6D2A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B045DD" w:rsidRP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45DD" w:rsidRDefault="00B045DD" w:rsidP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C11" w:rsidRDefault="003F6C11">
            <w:pPr>
              <w:rPr>
                <w:sz w:val="20"/>
                <w:szCs w:val="20"/>
              </w:rPr>
            </w:pPr>
          </w:p>
          <w:p w:rsidR="004E5693" w:rsidRDefault="00B0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5693" w:rsidRPr="004E5693" w:rsidRDefault="004E569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F6C11" w:rsidRDefault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426131,95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>
            <w:pPr>
              <w:rPr>
                <w:sz w:val="20"/>
                <w:szCs w:val="20"/>
              </w:rPr>
            </w:pPr>
          </w:p>
        </w:tc>
      </w:tr>
      <w:tr w:rsidR="006D2A98" w:rsidTr="006B4091">
        <w:trPr>
          <w:trHeight w:val="388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FD4E2A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6D2A98">
              <w:rPr>
                <w:sz w:val="20"/>
                <w:szCs w:val="20"/>
              </w:rPr>
              <w:t>.Кучинова Чанкырай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D2A98" w:rsidRDefault="006D2A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</w:t>
            </w:r>
            <w:r w:rsidR="005E2A6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2A62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E2A62" w:rsidRDefault="005E2A62" w:rsidP="00A71CEB">
            <w:pPr>
              <w:rPr>
                <w:sz w:val="20"/>
                <w:szCs w:val="20"/>
              </w:rPr>
            </w:pPr>
          </w:p>
          <w:p w:rsidR="006D2A98" w:rsidRDefault="006D2A98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A98" w:rsidRPr="006D2A98" w:rsidRDefault="006D2A98" w:rsidP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A98" w:rsidRDefault="006D2A98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5693">
              <w:rPr>
                <w:sz w:val="20"/>
                <w:szCs w:val="20"/>
              </w:rPr>
              <w:t>958453,48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A98" w:rsidRDefault="006D2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07F13" w:rsidTr="006B4091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1.земельный участок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Pr="004E569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Pr="004E569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149504,0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170148,0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2500,0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</w:p>
          <w:p w:rsidR="00907F13" w:rsidRP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</w:p>
          <w:p w:rsidR="00907F13" w:rsidRP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2.земельный участок  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1231,0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318009,0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6D2A98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7F13" w:rsidRDefault="00907F13" w:rsidP="004E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487180,18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1.Мицубиси Аутлендер</w:t>
            </w:r>
          </w:p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390995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09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2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  <w:p w:rsidR="00907F13" w:rsidRPr="005E2A62" w:rsidRDefault="00907F13" w:rsidP="005E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5E2A62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04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907F13">
              <w:rPr>
                <w:sz w:val="20"/>
                <w:szCs w:val="20"/>
              </w:rPr>
              <w:t>. Мартынюк Евгений Дмитриевич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1133787,45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 Филдер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07F13" w:rsidTr="006B4091">
        <w:trPr>
          <w:trHeight w:val="83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364811,53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6146D2">
            <w:pPr>
              <w:rPr>
                <w:sz w:val="20"/>
                <w:szCs w:val="20"/>
              </w:rPr>
            </w:pPr>
          </w:p>
        </w:tc>
      </w:tr>
      <w:tr w:rsidR="00907F13" w:rsidTr="006B40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84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07F13">
              <w:rPr>
                <w:sz w:val="20"/>
                <w:szCs w:val="20"/>
              </w:rPr>
              <w:t>Октошева Валентина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делами администрации района (аймака) 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46D2" w:rsidRDefault="00907F13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1.земельный участок</w:t>
            </w:r>
          </w:p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146D2" w:rsidP="003F6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="00907F13">
              <w:rPr>
                <w:sz w:val="20"/>
                <w:szCs w:val="20"/>
              </w:rPr>
              <w:t xml:space="preserve">  </w:t>
            </w:r>
          </w:p>
          <w:p w:rsidR="006146D2" w:rsidRDefault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D2" w:rsidRDefault="00907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300,0</w:t>
            </w:r>
          </w:p>
          <w:p w:rsidR="006146D2" w:rsidRDefault="006146D2" w:rsidP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46D2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907F13">
              <w:rPr>
                <w:sz w:val="20"/>
                <w:szCs w:val="20"/>
              </w:rPr>
              <w:t xml:space="preserve"> </w:t>
            </w:r>
          </w:p>
          <w:p w:rsidR="006146D2" w:rsidRDefault="006146D2" w:rsidP="006146D2">
            <w:pPr>
              <w:rPr>
                <w:sz w:val="20"/>
                <w:szCs w:val="20"/>
              </w:rPr>
            </w:pPr>
          </w:p>
          <w:p w:rsidR="00907F13" w:rsidRPr="006146D2" w:rsidRDefault="006146D2" w:rsidP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FA0F54" w:rsidRDefault="006146D2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Pr="00FA0F54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FA0F54" w:rsidRDefault="006146D2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F13" w:rsidRDefault="0061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958367,68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61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7F13">
              <w:rPr>
                <w:sz w:val="20"/>
                <w:szCs w:val="20"/>
              </w:rPr>
              <w:t>.Рыжкина Римма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финансами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 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148600,0</w:t>
            </w:r>
          </w:p>
          <w:p w:rsidR="00907F13" w:rsidRDefault="00907F13" w:rsidP="00C86505">
            <w:pPr>
              <w:rPr>
                <w:sz w:val="20"/>
                <w:szCs w:val="20"/>
              </w:rPr>
            </w:pPr>
          </w:p>
          <w:p w:rsidR="00907F13" w:rsidRDefault="00907F13" w:rsidP="00C86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1926,0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B34517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1265572,70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="009111CE">
              <w:rPr>
                <w:sz w:val="20"/>
                <w:szCs w:val="20"/>
              </w:rPr>
              <w:t>Авенсис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07F13">
              <w:rPr>
                <w:sz w:val="20"/>
                <w:szCs w:val="20"/>
              </w:rPr>
              <w:t>.Сарбашева Суркура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экономики, предпринимательства, туризма и ЖКХ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183608,0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113994,0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B34517">
            <w:pPr>
              <w:rPr>
                <w:sz w:val="20"/>
                <w:szCs w:val="20"/>
              </w:rPr>
            </w:pPr>
          </w:p>
          <w:p w:rsidR="00907F13" w:rsidRDefault="00907F13" w:rsidP="00B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803468,19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 w:rsidR="009111CE">
              <w:rPr>
                <w:sz w:val="20"/>
                <w:szCs w:val="20"/>
              </w:rPr>
              <w:t xml:space="preserve">Витц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  <w:p w:rsidR="00907F13" w:rsidRPr="00C03783" w:rsidRDefault="00907F13" w:rsidP="00C0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FA0F54">
            <w:pPr>
              <w:rPr>
                <w:sz w:val="20"/>
                <w:szCs w:val="20"/>
              </w:rPr>
            </w:pPr>
          </w:p>
          <w:p w:rsidR="00907F13" w:rsidRDefault="00907F13" w:rsidP="00FA0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43DB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7F13">
              <w:rPr>
                <w:sz w:val="20"/>
                <w:szCs w:val="20"/>
              </w:rPr>
              <w:t>.Адышев Алексей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Начальник  отдела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111CE">
              <w:rPr>
                <w:sz w:val="20"/>
                <w:szCs w:val="20"/>
              </w:rPr>
              <w:t>Земельный участок</w:t>
            </w:r>
          </w:p>
          <w:p w:rsidR="00907F13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111CE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E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</w:p>
          <w:p w:rsidR="00907F13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CE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3402,0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5139,0</w:t>
            </w:r>
          </w:p>
          <w:p w:rsidR="009111CE" w:rsidRDefault="009111CE" w:rsidP="009111CE">
            <w:pPr>
              <w:rPr>
                <w:sz w:val="20"/>
                <w:szCs w:val="20"/>
              </w:rPr>
            </w:pPr>
          </w:p>
          <w:p w:rsidR="00907F13" w:rsidRPr="009111CE" w:rsidRDefault="009111CE" w:rsidP="00911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  <w:p w:rsidR="00907F13" w:rsidRPr="00C0378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71CEB">
            <w:pPr>
              <w:rPr>
                <w:sz w:val="20"/>
                <w:szCs w:val="20"/>
              </w:rPr>
            </w:pPr>
          </w:p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111CE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684396,08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  <w:p w:rsidR="00907F13" w:rsidRPr="00A71CEB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78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УПРФ в Онгудайском районе, ведущий специалист-эксперт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C0378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46D2">
              <w:rPr>
                <w:sz w:val="20"/>
                <w:szCs w:val="20"/>
              </w:rPr>
              <w:t>776606,02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степ вагон,2000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71CEB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C0378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</w:p>
        </w:tc>
      </w:tr>
      <w:tr w:rsidR="007E317B" w:rsidTr="006B4091">
        <w:trPr>
          <w:trHeight w:val="177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  <w:p w:rsidR="007E317B" w:rsidRPr="00C03783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317B" w:rsidRDefault="007E317B" w:rsidP="00983FD7">
            <w:pPr>
              <w:rPr>
                <w:sz w:val="20"/>
                <w:szCs w:val="20"/>
              </w:rPr>
            </w:pPr>
          </w:p>
          <w:p w:rsidR="007E317B" w:rsidRDefault="007E317B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E317B" w:rsidRDefault="007E317B" w:rsidP="00983FD7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45C5B">
              <w:rPr>
                <w:sz w:val="20"/>
                <w:szCs w:val="20"/>
              </w:rPr>
              <w:t xml:space="preserve"> Быштакова 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строительства, архитектуры,земельных и имущественных 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105194,27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Корона Премио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7.жилой дом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(1/3)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B4091" w:rsidRPr="006B4091" w:rsidRDefault="001E23AD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4832,0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82200,0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1E23AD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  <w:p w:rsidR="006B4091" w:rsidRPr="001E23AD" w:rsidRDefault="001E23A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B4091" w:rsidRDefault="006B4091" w:rsidP="00CC407D">
            <w:pPr>
              <w:rPr>
                <w:sz w:val="20"/>
                <w:szCs w:val="20"/>
              </w:rPr>
            </w:pPr>
          </w:p>
          <w:p w:rsidR="006B4091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Pr="006B4091" w:rsidRDefault="006B4091" w:rsidP="006B4091">
            <w:pPr>
              <w:rPr>
                <w:sz w:val="20"/>
                <w:szCs w:val="20"/>
              </w:rPr>
            </w:pPr>
          </w:p>
          <w:p w:rsidR="006B4091" w:rsidRDefault="006B4091" w:rsidP="006B4091">
            <w:pPr>
              <w:rPr>
                <w:sz w:val="20"/>
                <w:szCs w:val="20"/>
              </w:rPr>
            </w:pPr>
          </w:p>
          <w:p w:rsidR="001E23AD" w:rsidRDefault="006B4091" w:rsidP="006B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4091" w:rsidRPr="001E23AD" w:rsidRDefault="001E23A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1.картира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E23AD" w:rsidRDefault="001E23AD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B4091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326137,84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907F13">
              <w:rPr>
                <w:sz w:val="20"/>
                <w:szCs w:val="20"/>
              </w:rPr>
              <w:t>.Чидокова Лариса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бухучета и аудита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3.квартира   (1/2)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</w:p>
          <w:p w:rsidR="00907F13" w:rsidRPr="00835029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835029">
            <w:pPr>
              <w:rPr>
                <w:sz w:val="20"/>
                <w:szCs w:val="20"/>
              </w:rPr>
            </w:pPr>
          </w:p>
          <w:p w:rsidR="00907F13" w:rsidRPr="00835029" w:rsidRDefault="00907F13" w:rsidP="00835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846893,86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Pr="0080534F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0534F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7E317B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446378,39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1.Тойота раф 4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2.ГАЗ Газель 322132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3.ГАЗ 63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12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805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2120,0</w:t>
            </w:r>
          </w:p>
          <w:p w:rsidR="00907F13" w:rsidRPr="0080534F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0534F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.Бабанова Надежда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659721,28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1229 ,0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Pr="00835029" w:rsidRDefault="00907F13" w:rsidP="0098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  <w:p w:rsidR="00907F13" w:rsidRDefault="00907F13" w:rsidP="0036430A">
            <w:pPr>
              <w:rPr>
                <w:sz w:val="20"/>
                <w:szCs w:val="20"/>
              </w:rPr>
            </w:pPr>
          </w:p>
          <w:p w:rsidR="00907F13" w:rsidRPr="0036430A" w:rsidRDefault="00907F13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36430A">
            <w:pPr>
              <w:rPr>
                <w:sz w:val="20"/>
                <w:szCs w:val="20"/>
              </w:rPr>
            </w:pPr>
          </w:p>
          <w:p w:rsidR="00907F13" w:rsidRPr="0036430A" w:rsidRDefault="00907F13" w:rsidP="00364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317381,83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390902</w:t>
            </w:r>
          </w:p>
          <w:p w:rsidR="00907F13" w:rsidRDefault="006146D2" w:rsidP="00CC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7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C407D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7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Пиянтина Ольга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360012,61</w:t>
            </w:r>
            <w:r w:rsidR="00907F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1.Хундай Солярис, 2012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67888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054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Киндиков Ижен Борисович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программист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72E4">
              <w:rPr>
                <w:sz w:val="20"/>
                <w:szCs w:val="20"/>
              </w:rPr>
              <w:t>498495,59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390995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1E23AD">
        <w:trPr>
          <w:trHeight w:val="26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.Адыекова Надежда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1996,0</w:t>
            </w:r>
          </w:p>
          <w:p w:rsidR="004872E4" w:rsidRDefault="004872E4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72E4" w:rsidRDefault="004872E4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289101,12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Аллион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             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1996,</w:t>
            </w:r>
            <w:r w:rsidR="00907F13">
              <w:rPr>
                <w:sz w:val="20"/>
                <w:szCs w:val="20"/>
              </w:rPr>
              <w:t>0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87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94B50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Мандаева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282005,68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3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0D52B8">
            <w:pPr>
              <w:rPr>
                <w:sz w:val="20"/>
                <w:szCs w:val="20"/>
              </w:rPr>
            </w:pPr>
          </w:p>
        </w:tc>
      </w:tr>
      <w:tr w:rsidR="00907F13" w:rsidTr="001E23AD">
        <w:trPr>
          <w:trHeight w:val="324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D4E2A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.Лепетова Надежда Валентиновна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КДН и ЗП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20016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664835,42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9D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07F13">
              <w:rPr>
                <w:sz w:val="20"/>
                <w:szCs w:val="20"/>
              </w:rPr>
              <w:t>.Хендай солярис</w:t>
            </w:r>
          </w:p>
          <w:p w:rsidR="00907F13" w:rsidRDefault="004872E4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7F13">
              <w:rPr>
                <w:sz w:val="20"/>
                <w:szCs w:val="20"/>
              </w:rPr>
              <w:t>.грабли</w:t>
            </w:r>
          </w:p>
          <w:p w:rsidR="00907F13" w:rsidRPr="009C56DA" w:rsidRDefault="004872E4" w:rsidP="009C5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F13">
              <w:rPr>
                <w:sz w:val="20"/>
                <w:szCs w:val="20"/>
              </w:rPr>
              <w:t>.косилка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225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117065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291444,48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4872E4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907F13">
              <w:rPr>
                <w:sz w:val="20"/>
                <w:szCs w:val="20"/>
              </w:rPr>
              <w:t>.мотоблок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  <w:p w:rsidR="00907F13" w:rsidRDefault="00907F13" w:rsidP="00A1146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7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4E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.Хабаров Сергей Андреевич</w:t>
            </w:r>
          </w:p>
          <w:p w:rsidR="00907F13" w:rsidRDefault="00907F13" w:rsidP="00A37424">
            <w:pPr>
              <w:rPr>
                <w:sz w:val="20"/>
                <w:szCs w:val="20"/>
              </w:rPr>
            </w:pPr>
          </w:p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экономики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560195,47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A37424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123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D4E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.Сойтошева Любовь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Pr="004C7273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244242,19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Pr="00C0309A" w:rsidRDefault="00907F13" w:rsidP="00C030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1 </w:t>
            </w:r>
            <w:r>
              <w:rPr>
                <w:sz w:val="20"/>
                <w:szCs w:val="20"/>
                <w:lang w:val="en-US"/>
              </w:rPr>
              <w:t>NZA-561647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FE138D" w:rsidTr="00FD4E2A">
        <w:trPr>
          <w:trHeight w:val="248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Pr="004C7273" w:rsidRDefault="00FD4E2A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E138D">
              <w:rPr>
                <w:sz w:val="20"/>
                <w:szCs w:val="20"/>
              </w:rPr>
              <w:t>.Гаджималиева Алтынай Байрамовна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мобилизационной работе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жилой дом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E138D" w:rsidRPr="00C45C5B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45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203347,46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D4E2A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07F13">
              <w:rPr>
                <w:sz w:val="20"/>
                <w:szCs w:val="20"/>
              </w:rPr>
              <w:t>.Толкочокова Сурлама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309697,64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1.Сузуки Грант Витара</w:t>
            </w:r>
          </w:p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2.Ниссан Датсун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C45C5B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313030,11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6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lastRenderedPageBreak/>
              <w:t>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1.Жилой дом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C0309A">
            <w:pPr>
              <w:rPr>
                <w:sz w:val="20"/>
                <w:szCs w:val="20"/>
              </w:rPr>
            </w:pPr>
          </w:p>
        </w:tc>
      </w:tr>
      <w:tr w:rsidR="00FE138D" w:rsidTr="00FD4E2A">
        <w:trPr>
          <w:trHeight w:val="300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E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.Тенгерекова Инна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2.жилой дом </w:t>
            </w:r>
          </w:p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FE138D" w:rsidRPr="009C56DA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138D" w:rsidRPr="00674FF1" w:rsidRDefault="00FE138D" w:rsidP="001A30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270,3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  <w:p w:rsidR="00FE138D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FE138D" w:rsidRPr="00674FF1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1A30BF">
            <w:pPr>
              <w:rPr>
                <w:sz w:val="20"/>
                <w:szCs w:val="20"/>
              </w:rPr>
            </w:pPr>
          </w:p>
          <w:p w:rsidR="00FE138D" w:rsidRDefault="00FE138D" w:rsidP="001A3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138D" w:rsidRPr="00674FF1" w:rsidRDefault="00FE138D" w:rsidP="001E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9450FC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874249,86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C0309A">
            <w:pPr>
              <w:rPr>
                <w:sz w:val="20"/>
                <w:szCs w:val="20"/>
              </w:rPr>
            </w:pPr>
          </w:p>
        </w:tc>
      </w:tr>
      <w:tr w:rsidR="00FE138D" w:rsidTr="00FD4E2A">
        <w:trPr>
          <w:trHeight w:val="1003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138D" w:rsidRDefault="00FE138D" w:rsidP="0042614E">
            <w:pPr>
              <w:rPr>
                <w:sz w:val="20"/>
                <w:szCs w:val="20"/>
              </w:rPr>
            </w:pPr>
          </w:p>
        </w:tc>
      </w:tr>
      <w:tr w:rsidR="00907F13" w:rsidTr="00FE138D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E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.Ойнчинова Лариса Учуровна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5.Объект незавершенного </w:t>
            </w:r>
            <w:r>
              <w:rPr>
                <w:sz w:val="20"/>
                <w:szCs w:val="20"/>
              </w:rPr>
              <w:lastRenderedPageBreak/>
              <w:t>строительста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108000,0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1307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Pr="00445724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FE138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733718,28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</w:tr>
      <w:tr w:rsidR="00907F13" w:rsidTr="006B4091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1\3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Pr="00ED517E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489970,0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83731,0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76269,0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136000,0</w:t>
            </w:r>
          </w:p>
          <w:p w:rsidR="00907F13" w:rsidRDefault="00907F13" w:rsidP="00261925">
            <w:pPr>
              <w:rPr>
                <w:sz w:val="20"/>
                <w:szCs w:val="20"/>
              </w:rPr>
            </w:pPr>
          </w:p>
          <w:p w:rsidR="00907F13" w:rsidRPr="00261925" w:rsidRDefault="00907F13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A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86AAD">
              <w:rPr>
                <w:sz w:val="20"/>
                <w:szCs w:val="20"/>
              </w:rPr>
              <w:t>Киа</w:t>
            </w:r>
          </w:p>
          <w:p w:rsidR="00907F13" w:rsidRDefault="00907F13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2.Уаз 369</w:t>
            </w:r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07F13">
              <w:rPr>
                <w:sz w:val="20"/>
                <w:szCs w:val="20"/>
              </w:rPr>
              <w:t>.Мотоцикл рацер</w:t>
            </w:r>
          </w:p>
          <w:p w:rsidR="00907F13" w:rsidRDefault="00286AAD" w:rsidP="00ED5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7F13">
              <w:rPr>
                <w:sz w:val="20"/>
                <w:szCs w:val="20"/>
              </w:rPr>
              <w:t>.Трактор Беларусь МТЗ 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07F13" w:rsidRDefault="00907F13" w:rsidP="00ED517E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471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4E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.Ойноткинова Александра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317395,05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42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D4E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Тойлонова Элина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534284,37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Аллион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FD4E2A">
        <w:trPr>
          <w:trHeight w:val="2799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560F70" w:rsidRPr="00286AAD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Pr="00286AAD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Pr="00286AAD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1207873.81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FD4E2A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FD4E2A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54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D4E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 Черноева Лариса Аркадиевна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441824,58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45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95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EE7822">
        <w:trPr>
          <w:trHeight w:val="3192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FD4E2A">
            <w:pPr>
              <w:rPr>
                <w:sz w:val="20"/>
                <w:szCs w:val="20"/>
              </w:rPr>
            </w:pPr>
          </w:p>
        </w:tc>
      </w:tr>
      <w:tr w:rsidR="00560F70" w:rsidTr="006B4091">
        <w:trPr>
          <w:trHeight w:val="1128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D4E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.Кокулев Эркей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культуры, спорта и молодежной политики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9.земельный участок   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10.земельный участок    </w:t>
            </w:r>
          </w:p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239700,0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84295,0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29975,0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113001,0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106971,0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83515,0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1075,0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83515,0</w:t>
            </w:r>
          </w:p>
          <w:p w:rsidR="00EE7822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560F70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Default="00EE7822" w:rsidP="00EE7822">
            <w:pPr>
              <w:rPr>
                <w:sz w:val="20"/>
                <w:szCs w:val="20"/>
              </w:rPr>
            </w:pPr>
          </w:p>
          <w:p w:rsid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7822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560F70" w:rsidRPr="00EE7822" w:rsidRDefault="00EE7822" w:rsidP="00EE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33E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  <w:p w:rsidR="00560F70" w:rsidRPr="001F33E2" w:rsidRDefault="001F33E2" w:rsidP="001F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F33E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F70" w:rsidRPr="001F33E2" w:rsidRDefault="001F33E2" w:rsidP="001F3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293601,20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1.Хонда</w:t>
            </w:r>
          </w:p>
          <w:p w:rsidR="00EE7822" w:rsidRDefault="00EE782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2.Трактор Беларусь 821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</w:tr>
      <w:tr w:rsidR="00560F70" w:rsidTr="00560F70">
        <w:trPr>
          <w:trHeight w:val="136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Pr="00286AAD" w:rsidRDefault="001F33E2" w:rsidP="0028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0F70" w:rsidRDefault="00560F70" w:rsidP="00261925">
            <w:pPr>
              <w:rPr>
                <w:sz w:val="20"/>
                <w:szCs w:val="20"/>
              </w:rPr>
            </w:pPr>
          </w:p>
        </w:tc>
      </w:tr>
      <w:tr w:rsidR="001F33E2" w:rsidTr="006B4091">
        <w:trPr>
          <w:trHeight w:val="40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</w:tr>
      <w:tr w:rsidR="001F33E2" w:rsidTr="006B4091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</w:tr>
      <w:tr w:rsidR="001F33E2" w:rsidTr="00FD4E2A">
        <w:trPr>
          <w:trHeight w:val="677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Pr="00286AAD" w:rsidRDefault="001F33E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33E2" w:rsidRDefault="001F33E2" w:rsidP="00261925">
            <w:pPr>
              <w:rPr>
                <w:sz w:val="20"/>
                <w:szCs w:val="20"/>
              </w:rPr>
            </w:pPr>
          </w:p>
        </w:tc>
      </w:tr>
      <w:tr w:rsidR="00FD4E2A" w:rsidTr="00FD4E2A">
        <w:trPr>
          <w:trHeight w:val="111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26.Манинов Уткул Утуевич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района (аймака)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P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P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823833,64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1.ВАЗ 21213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2.Тойота Раф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</w:p>
        </w:tc>
      </w:tr>
      <w:tr w:rsidR="00FD4E2A" w:rsidTr="00B66112">
        <w:trPr>
          <w:trHeight w:val="110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1285,0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4E2A" w:rsidRPr="00FD4E2A" w:rsidRDefault="00FD4E2A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521847,28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4E2A" w:rsidRDefault="00FD4E2A" w:rsidP="00261925">
            <w:pPr>
              <w:rPr>
                <w:sz w:val="20"/>
                <w:szCs w:val="20"/>
              </w:rPr>
            </w:pPr>
          </w:p>
        </w:tc>
      </w:tr>
      <w:tr w:rsidR="00B66112" w:rsidTr="00B66112">
        <w:trPr>
          <w:trHeight w:val="64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27.Адатова Айсура Германовна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строительства, архитектуры, земельных и имущественных отношений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B66112" w:rsidRP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6112" w:rsidRDefault="00B66112" w:rsidP="00B66112">
            <w:pPr>
              <w:rPr>
                <w:sz w:val="20"/>
                <w:szCs w:val="20"/>
              </w:rPr>
            </w:pPr>
          </w:p>
          <w:p w:rsid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6112" w:rsidRP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  <w:p w:rsidR="00B66112" w:rsidRDefault="00B66112" w:rsidP="00FD4E2A">
            <w:pPr>
              <w:rPr>
                <w:sz w:val="20"/>
                <w:szCs w:val="20"/>
              </w:rPr>
            </w:pPr>
          </w:p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2804,0</w:t>
            </w:r>
          </w:p>
          <w:p w:rsidR="00B66112" w:rsidRP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112" w:rsidRDefault="00B66112" w:rsidP="00B66112">
            <w:pPr>
              <w:rPr>
                <w:sz w:val="20"/>
                <w:szCs w:val="20"/>
              </w:rPr>
            </w:pPr>
          </w:p>
          <w:p w:rsid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112" w:rsidRPr="00B66112" w:rsidRDefault="00B66112" w:rsidP="00B66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302370,19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Грант Витара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</w:p>
        </w:tc>
      </w:tr>
      <w:tr w:rsidR="00B66112" w:rsidTr="00B66112">
        <w:trPr>
          <w:trHeight w:val="975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159208,41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</w:p>
        </w:tc>
      </w:tr>
      <w:tr w:rsidR="00B66112" w:rsidTr="00B66112">
        <w:trPr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FD4E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DD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6112" w:rsidRDefault="00B66112" w:rsidP="00261925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tblpX="13279" w:tblpY="-20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3F6C11" w:rsidTr="003F6C11">
        <w:trPr>
          <w:trHeight w:val="10710"/>
        </w:trPr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C11" w:rsidRDefault="003F6C11"/>
        </w:tc>
      </w:tr>
    </w:tbl>
    <w:tbl>
      <w:tblPr>
        <w:tblpPr w:leftFromText="180" w:rightFromText="180" w:vertAnchor="text" w:horzAnchor="margin" w:tblpY="-344"/>
        <w:tblW w:w="17970" w:type="dxa"/>
        <w:tblLayout w:type="fixed"/>
        <w:tblLook w:val="04A0" w:firstRow="1" w:lastRow="0" w:firstColumn="1" w:lastColumn="0" w:noHBand="0" w:noVBand="1"/>
      </w:tblPr>
      <w:tblGrid>
        <w:gridCol w:w="1947"/>
        <w:gridCol w:w="1359"/>
        <w:gridCol w:w="1557"/>
        <w:gridCol w:w="45"/>
        <w:gridCol w:w="13"/>
        <w:gridCol w:w="1638"/>
        <w:gridCol w:w="1055"/>
        <w:gridCol w:w="996"/>
        <w:gridCol w:w="52"/>
        <w:gridCol w:w="15"/>
        <w:gridCol w:w="1487"/>
        <w:gridCol w:w="11"/>
        <w:gridCol w:w="844"/>
        <w:gridCol w:w="6"/>
        <w:gridCol w:w="801"/>
        <w:gridCol w:w="15"/>
        <w:gridCol w:w="33"/>
        <w:gridCol w:w="992"/>
        <w:gridCol w:w="116"/>
        <w:gridCol w:w="26"/>
        <w:gridCol w:w="1244"/>
        <w:gridCol w:w="39"/>
        <w:gridCol w:w="1416"/>
        <w:gridCol w:w="31"/>
        <w:gridCol w:w="1567"/>
        <w:gridCol w:w="15"/>
        <w:gridCol w:w="45"/>
        <w:gridCol w:w="165"/>
        <w:gridCol w:w="12"/>
        <w:gridCol w:w="33"/>
        <w:gridCol w:w="59"/>
        <w:gridCol w:w="37"/>
        <w:gridCol w:w="68"/>
        <w:gridCol w:w="20"/>
        <w:gridCol w:w="20"/>
        <w:gridCol w:w="67"/>
        <w:gridCol w:w="20"/>
        <w:gridCol w:w="41"/>
        <w:gridCol w:w="63"/>
      </w:tblGrid>
      <w:tr w:rsidR="003F6C11" w:rsidTr="00867888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867888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17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375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994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24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3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16"/>
          <w:wAfter w:w="2263" w:type="dxa"/>
          <w:trHeight w:val="48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4"/>
          <w:wAfter w:w="19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806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70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2158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5"/>
          <w:wAfter w:w="211" w:type="dxa"/>
          <w:trHeight w:val="1125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5"/>
          <w:wAfter w:w="211" w:type="dxa"/>
          <w:trHeight w:val="1833"/>
        </w:trPr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5"/>
          <w:wAfter w:w="211" w:type="dxa"/>
          <w:trHeight w:val="70"/>
        </w:trPr>
        <w:tc>
          <w:tcPr>
            <w:tcW w:w="19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294B50" w:rsidTr="00ED517E">
        <w:trPr>
          <w:gridAfter w:val="6"/>
          <w:wAfter w:w="231" w:type="dxa"/>
          <w:trHeight w:val="66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294B50" w:rsidRDefault="00294B50" w:rsidP="00294B50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1103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51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  <w:trHeight w:val="58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gridAfter w:val="6"/>
          <w:wAfter w:w="231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ED517E">
        <w:trPr>
          <w:trHeight w:val="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1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3"/>
          <w:wAfter w:w="124" w:type="dxa"/>
          <w:trHeight w:val="267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272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791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8"/>
          <w:wAfter w:w="336" w:type="dxa"/>
          <w:trHeight w:val="570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8"/>
          <w:wAfter w:w="336" w:type="dxa"/>
          <w:trHeight w:val="61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36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23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8"/>
          <w:wAfter w:w="336" w:type="dxa"/>
          <w:trHeight w:val="18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2"/>
          <w:wAfter w:w="104" w:type="dxa"/>
          <w:trHeight w:val="21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3F6C11" w:rsidTr="00261925">
        <w:trPr>
          <w:gridAfter w:val="1"/>
          <w:wAfter w:w="63" w:type="dxa"/>
          <w:trHeight w:val="22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7"/>
          <w:wAfter w:w="299" w:type="dxa"/>
          <w:trHeight w:val="186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  <w:p w:rsidR="003F6C11" w:rsidRDefault="003F6C11" w:rsidP="00E96CC1">
            <w:pPr>
              <w:rPr>
                <w:sz w:val="20"/>
                <w:szCs w:val="20"/>
              </w:rPr>
            </w:pPr>
          </w:p>
        </w:tc>
      </w:tr>
      <w:tr w:rsidR="00E96CC1" w:rsidTr="00261925">
        <w:trPr>
          <w:gridAfter w:val="7"/>
          <w:wAfter w:w="299" w:type="dxa"/>
          <w:trHeight w:val="15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7"/>
          <w:wAfter w:w="299" w:type="dxa"/>
          <w:trHeight w:val="7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7"/>
          <w:wAfter w:w="299" w:type="dxa"/>
          <w:trHeight w:val="1121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7"/>
          <w:wAfter w:w="299" w:type="dxa"/>
          <w:trHeight w:val="438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1561119,77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D517E">
        <w:trPr>
          <w:gridAfter w:val="9"/>
          <w:wAfter w:w="395" w:type="dxa"/>
          <w:trHeight w:val="554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Pr="00445724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1.Хундай Санта фе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УАЗ 369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3.Хундай Солярис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4.Мотоцикл рацер, 2017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 Трактор Беларусь МТЗ 82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2"/>
          <w:wAfter w:w="605" w:type="dxa"/>
          <w:trHeight w:val="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31.Ойноткинова Александра Валерьевна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267526,72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0"/>
          <w:wAfter w:w="428" w:type="dxa"/>
          <w:trHeight w:val="1393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Тойлонова Элина Васильевна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302048,71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Аллион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2"/>
          <w:wAfter w:w="605" w:type="dxa"/>
          <w:trHeight w:val="18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36997.0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20846,0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914452,12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61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3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 Макышева Лидия Ивановна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113996,о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жилой дом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541 392,27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3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пенсионер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1\6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56,2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691852,0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125 433,0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0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34.Хабаров Сергей Андреевич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233211,54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13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Сойтошева Любовь Васильевна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экономики, предпринимательства, туризма и ЖКХ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3.жилой дом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1564,0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164 416,84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1799"/>
        </w:trPr>
        <w:tc>
          <w:tcPr>
            <w:tcW w:w="19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 Черноева Лариса Аркадиевна</w:t>
            </w:r>
          </w:p>
        </w:tc>
        <w:tc>
          <w:tcPr>
            <w:tcW w:w="135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финансов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1\2 доли</w:t>
            </w:r>
          </w:p>
        </w:tc>
        <w:tc>
          <w:tcPr>
            <w:tcW w:w="105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3.жилой дом (пользование)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84,0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260 303,40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27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участок  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9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737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3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37.Шнитова Марина Владимировна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 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жилой дом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255 146,63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Королла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7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49987,0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173 531,24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34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28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  <w:trHeight w:val="450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4"/>
          <w:wAfter w:w="665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A3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A37424">
              <w:rPr>
                <w:sz w:val="20"/>
                <w:szCs w:val="20"/>
              </w:rPr>
              <w:t xml:space="preserve">Кыбыева </w:t>
            </w:r>
            <w:r>
              <w:rPr>
                <w:sz w:val="20"/>
                <w:szCs w:val="20"/>
              </w:rPr>
              <w:t>Алтынай Эркеменовна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специалист отдела строительства, архитектуры, земельных и имущественных отношений</w:t>
            </w: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49264,00</w:t>
            </w: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21521</w:t>
            </w: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57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1"/>
          <w:wAfter w:w="440" w:type="dxa"/>
          <w:trHeight w:val="315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540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462"/>
        </w:trPr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6CC1" w:rsidRDefault="00E96CC1" w:rsidP="00E96CC1">
            <w:pPr>
              <w:rPr>
                <w:sz w:val="20"/>
                <w:szCs w:val="20"/>
              </w:rPr>
            </w:pPr>
          </w:p>
        </w:tc>
      </w:tr>
      <w:tr w:rsidR="00E96CC1" w:rsidTr="00E96CC1">
        <w:trPr>
          <w:gridAfter w:val="13"/>
          <w:wAfter w:w="650" w:type="dxa"/>
          <w:trHeight w:val="689"/>
        </w:trPr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CC1" w:rsidRDefault="00A37424" w:rsidP="00E96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6CC1" w:rsidRDefault="00E96CC1" w:rsidP="00E96C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04E6" w:rsidRDefault="002904E6"/>
    <w:sectPr w:rsidR="002904E6" w:rsidSect="003F6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6A4"/>
    <w:multiLevelType w:val="hybridMultilevel"/>
    <w:tmpl w:val="DC32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03404"/>
    <w:multiLevelType w:val="hybridMultilevel"/>
    <w:tmpl w:val="A9C0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9"/>
    <w:rsid w:val="0004186E"/>
    <w:rsid w:val="000A5593"/>
    <w:rsid w:val="000D52B8"/>
    <w:rsid w:val="00122233"/>
    <w:rsid w:val="001A30BF"/>
    <w:rsid w:val="001A4801"/>
    <w:rsid w:val="001E23AD"/>
    <w:rsid w:val="001F33E2"/>
    <w:rsid w:val="00261925"/>
    <w:rsid w:val="00267F41"/>
    <w:rsid w:val="00286AAD"/>
    <w:rsid w:val="002904E6"/>
    <w:rsid w:val="00294B50"/>
    <w:rsid w:val="0036430A"/>
    <w:rsid w:val="00380183"/>
    <w:rsid w:val="003A2025"/>
    <w:rsid w:val="003F6C11"/>
    <w:rsid w:val="0042614E"/>
    <w:rsid w:val="00445724"/>
    <w:rsid w:val="004872E4"/>
    <w:rsid w:val="004C7273"/>
    <w:rsid w:val="004E5693"/>
    <w:rsid w:val="00500E4B"/>
    <w:rsid w:val="00560F70"/>
    <w:rsid w:val="005E2A62"/>
    <w:rsid w:val="006146D2"/>
    <w:rsid w:val="00674FF1"/>
    <w:rsid w:val="006B4091"/>
    <w:rsid w:val="006D2A98"/>
    <w:rsid w:val="007E317B"/>
    <w:rsid w:val="0080534F"/>
    <w:rsid w:val="00835029"/>
    <w:rsid w:val="00867888"/>
    <w:rsid w:val="008710A8"/>
    <w:rsid w:val="00907F13"/>
    <w:rsid w:val="009111CE"/>
    <w:rsid w:val="009450FC"/>
    <w:rsid w:val="00983FD7"/>
    <w:rsid w:val="009C56DA"/>
    <w:rsid w:val="009D1A7B"/>
    <w:rsid w:val="00A11464"/>
    <w:rsid w:val="00A1157D"/>
    <w:rsid w:val="00A31906"/>
    <w:rsid w:val="00A37424"/>
    <w:rsid w:val="00A71CEB"/>
    <w:rsid w:val="00B045DD"/>
    <w:rsid w:val="00B34517"/>
    <w:rsid w:val="00B66112"/>
    <w:rsid w:val="00C0309A"/>
    <w:rsid w:val="00C03783"/>
    <w:rsid w:val="00C23018"/>
    <w:rsid w:val="00C45C5B"/>
    <w:rsid w:val="00C77507"/>
    <w:rsid w:val="00C807EB"/>
    <w:rsid w:val="00C86505"/>
    <w:rsid w:val="00CA5E5F"/>
    <w:rsid w:val="00CC407D"/>
    <w:rsid w:val="00CC75D5"/>
    <w:rsid w:val="00D31479"/>
    <w:rsid w:val="00E00496"/>
    <w:rsid w:val="00E96CC1"/>
    <w:rsid w:val="00EB211E"/>
    <w:rsid w:val="00ED517E"/>
    <w:rsid w:val="00EE7822"/>
    <w:rsid w:val="00F43DBB"/>
    <w:rsid w:val="00FA0F54"/>
    <w:rsid w:val="00FD4E2A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Валентина Юрьевна</cp:lastModifiedBy>
  <cp:revision>24</cp:revision>
  <dcterms:created xsi:type="dcterms:W3CDTF">2020-05-24T03:43:00Z</dcterms:created>
  <dcterms:modified xsi:type="dcterms:W3CDTF">2021-05-26T02:03:00Z</dcterms:modified>
</cp:coreProperties>
</file>