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87" w:rsidRDefault="00435387" w:rsidP="00435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07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лицами, замещающими муниципальные должности депутата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E70807">
        <w:rPr>
          <w:rFonts w:ascii="Times New Roman" w:hAnsi="Times New Roman" w:cs="Times New Roman"/>
          <w:b/>
          <w:sz w:val="28"/>
          <w:szCs w:val="28"/>
        </w:rPr>
        <w:t xml:space="preserve">,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70807">
        <w:rPr>
          <w:rFonts w:ascii="Times New Roman" w:hAnsi="Times New Roman" w:cs="Times New Roman"/>
          <w:b/>
          <w:sz w:val="28"/>
          <w:szCs w:val="28"/>
        </w:rPr>
        <w:t>представ</w:t>
      </w:r>
      <w:r>
        <w:rPr>
          <w:rFonts w:ascii="Times New Roman" w:hAnsi="Times New Roman" w:cs="Times New Roman"/>
          <w:b/>
          <w:sz w:val="28"/>
          <w:szCs w:val="28"/>
        </w:rPr>
        <w:t>лению</w:t>
      </w:r>
      <w:r w:rsidRPr="00E70807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70807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435387" w:rsidRDefault="00435387" w:rsidP="00435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5387" w:rsidTr="00BD6D26">
        <w:tc>
          <w:tcPr>
            <w:tcW w:w="4927" w:type="dxa"/>
          </w:tcPr>
          <w:p w:rsidR="00435387" w:rsidRPr="00E70807" w:rsidRDefault="00435387" w:rsidP="00BD6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>Количество лиц, в чьи обязанности входит представление сведений о доходах, расходах, об имуществе и обязательствах имущественного характера</w:t>
            </w:r>
          </w:p>
          <w:p w:rsidR="00435387" w:rsidRDefault="00435387" w:rsidP="00BD6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435387" w:rsidRPr="00E70807" w:rsidRDefault="00435387" w:rsidP="00BD6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исполнивших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</w:t>
            </w:r>
          </w:p>
          <w:p w:rsidR="00435387" w:rsidRDefault="00435387" w:rsidP="00BD6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387" w:rsidTr="00BD6D26">
        <w:tc>
          <w:tcPr>
            <w:tcW w:w="4927" w:type="dxa"/>
          </w:tcPr>
          <w:p w:rsidR="00435387" w:rsidRDefault="00435387" w:rsidP="00BD6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8" w:type="dxa"/>
          </w:tcPr>
          <w:p w:rsidR="00435387" w:rsidRDefault="00435387" w:rsidP="00BD6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42543" w:rsidRDefault="00B42543">
      <w:bookmarkStart w:id="0" w:name="_GoBack"/>
      <w:bookmarkEnd w:id="0"/>
    </w:p>
    <w:sectPr w:rsidR="00B4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87"/>
    <w:rsid w:val="00435387"/>
    <w:rsid w:val="00B4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8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387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8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387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Admin55</dc:creator>
  <cp:lastModifiedBy>Admin55</cp:lastModifiedBy>
  <cp:revision>1</cp:revision>
  <dcterms:created xsi:type="dcterms:W3CDTF">2023-06-01T08:51:00Z</dcterms:created>
  <dcterms:modified xsi:type="dcterms:W3CDTF">2023-06-01T08:51:00Z</dcterms:modified>
</cp:coreProperties>
</file>