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2D" w:rsidRDefault="00CB472D" w:rsidP="00CB472D">
      <w:bookmarkStart w:id="0" w:name="_GoBack"/>
      <w:bookmarkEnd w:id="0"/>
    </w:p>
    <w:p w:rsidR="00CB472D" w:rsidRDefault="00CB472D" w:rsidP="00CB472D"/>
    <w:tbl>
      <w:tblPr>
        <w:tblW w:w="1073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95"/>
        <w:gridCol w:w="2466"/>
        <w:gridCol w:w="3769"/>
      </w:tblGrid>
      <w:tr w:rsidR="00CB472D" w:rsidRPr="007B51AA" w:rsidTr="00F0419D">
        <w:trPr>
          <w:cantSplit/>
          <w:trHeight w:val="1970"/>
        </w:trPr>
        <w:tc>
          <w:tcPr>
            <w:tcW w:w="4495" w:type="dxa"/>
            <w:tcBorders>
              <w:bottom w:val="nil"/>
            </w:tcBorders>
          </w:tcPr>
          <w:p w:rsidR="00CB472D" w:rsidRPr="007B51AA" w:rsidRDefault="00CB472D" w:rsidP="00F0419D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CB472D" w:rsidRPr="007B51AA" w:rsidRDefault="00CB472D" w:rsidP="00F0419D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CB472D" w:rsidRPr="007B51AA" w:rsidRDefault="00CB472D" w:rsidP="00F04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Купчегенское</w:t>
            </w:r>
          </w:p>
          <w:p w:rsidR="00CB472D" w:rsidRPr="007B51AA" w:rsidRDefault="00CB472D" w:rsidP="00F0419D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CB472D" w:rsidRPr="007B51AA" w:rsidRDefault="00CB472D" w:rsidP="00F0419D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Сельский  Совет</w:t>
            </w:r>
          </w:p>
          <w:p w:rsidR="00CB472D" w:rsidRPr="007B51AA" w:rsidRDefault="007E15DC" w:rsidP="00F0419D">
            <w:pPr>
              <w:jc w:val="center"/>
              <w:rPr>
                <w:b/>
                <w:bCs/>
                <w:sz w:val="28"/>
                <w:szCs w:val="28"/>
              </w:rPr>
            </w:pPr>
            <w:r w:rsidRPr="007E15DC">
              <w:rPr>
                <w:noProof/>
              </w:rPr>
              <w:pict>
                <v:line id="_x0000_s1027" style="position:absolute;left:0;text-align:left;z-index:251661312" from="9.85pt,19.8pt" to="521.05pt,19.8pt"/>
              </w:pict>
            </w:r>
            <w:r w:rsidR="00CB472D" w:rsidRPr="007B51AA">
              <w:rPr>
                <w:b/>
                <w:bCs/>
                <w:sz w:val="28"/>
                <w:szCs w:val="28"/>
              </w:rPr>
              <w:t>депутатов</w:t>
            </w:r>
          </w:p>
          <w:p w:rsidR="00CB472D" w:rsidRPr="007B51AA" w:rsidRDefault="00CB472D" w:rsidP="00F041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CB472D" w:rsidRPr="007B51AA" w:rsidRDefault="00CB472D" w:rsidP="00F0419D"/>
        </w:tc>
        <w:tc>
          <w:tcPr>
            <w:tcW w:w="3769" w:type="dxa"/>
            <w:tcBorders>
              <w:bottom w:val="nil"/>
            </w:tcBorders>
          </w:tcPr>
          <w:p w:rsidR="00CB472D" w:rsidRPr="007B51AA" w:rsidRDefault="00CB472D" w:rsidP="00F0419D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Россия Федерациязы</w:t>
            </w:r>
          </w:p>
          <w:p w:rsidR="00CB472D" w:rsidRPr="007B51AA" w:rsidRDefault="00CB472D" w:rsidP="00F0419D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Алтай Республика</w:t>
            </w:r>
          </w:p>
          <w:p w:rsidR="00CB472D" w:rsidRPr="007B51AA" w:rsidRDefault="00E15092" w:rsidP="00F04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Купчегеннин</w:t>
            </w:r>
          </w:p>
          <w:p w:rsidR="00CB472D" w:rsidRPr="007B51AA" w:rsidRDefault="00CB472D" w:rsidP="00F0419D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7B51AA">
              <w:rPr>
                <w:b/>
                <w:bCs/>
                <w:sz w:val="28"/>
                <w:szCs w:val="28"/>
              </w:rPr>
              <w:t xml:space="preserve">урт </w:t>
            </w:r>
            <w:r w:rsidRPr="007B51AA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7B51AA">
              <w:rPr>
                <w:b/>
                <w:bCs/>
                <w:sz w:val="28"/>
                <w:szCs w:val="28"/>
              </w:rPr>
              <w:t>еезези</w:t>
            </w:r>
          </w:p>
          <w:p w:rsidR="00CB472D" w:rsidRPr="007B51AA" w:rsidRDefault="00CB472D" w:rsidP="00F0419D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 xml:space="preserve">Депутаттардын </w:t>
            </w:r>
            <w:r w:rsidRPr="007B51AA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7B51AA">
              <w:rPr>
                <w:b/>
                <w:bCs/>
                <w:sz w:val="28"/>
                <w:szCs w:val="28"/>
              </w:rPr>
              <w:t>урт</w:t>
            </w:r>
          </w:p>
          <w:p w:rsidR="00CB472D" w:rsidRPr="007B51AA" w:rsidRDefault="00CB472D" w:rsidP="00F0419D">
            <w:pPr>
              <w:jc w:val="center"/>
              <w:rPr>
                <w:b/>
                <w:bCs/>
                <w:sz w:val="28"/>
                <w:szCs w:val="28"/>
              </w:rPr>
            </w:pPr>
            <w:r w:rsidRPr="007B51AA">
              <w:rPr>
                <w:b/>
                <w:bCs/>
                <w:sz w:val="28"/>
                <w:szCs w:val="28"/>
              </w:rPr>
              <w:t>Соведи</w:t>
            </w:r>
          </w:p>
        </w:tc>
      </w:tr>
    </w:tbl>
    <w:p w:rsidR="00CB472D" w:rsidRPr="00075747" w:rsidRDefault="00F6468F" w:rsidP="00CB472D">
      <w:pPr>
        <w:jc w:val="center"/>
      </w:pPr>
      <w:r>
        <w:rPr>
          <w:b/>
        </w:rPr>
        <w:t>Тридцать третья сессия третьего созыва</w:t>
      </w:r>
    </w:p>
    <w:p w:rsidR="00CB472D" w:rsidRPr="007B51AA" w:rsidRDefault="00CB472D" w:rsidP="00CB472D"/>
    <w:p w:rsidR="00CB472D" w:rsidRPr="007B51AA" w:rsidRDefault="00CB472D" w:rsidP="00CB472D">
      <w:r w:rsidRPr="007B51AA">
        <w:t xml:space="preserve">РЕШЕНИЕ                                                                       </w:t>
      </w:r>
      <w:r>
        <w:t xml:space="preserve">                                 </w:t>
      </w:r>
      <w:r w:rsidRPr="007B51AA">
        <w:t xml:space="preserve"> ЧЕЧИМ</w:t>
      </w:r>
    </w:p>
    <w:p w:rsidR="00CB472D" w:rsidRPr="007B51AA" w:rsidRDefault="00B84423" w:rsidP="00CB472D">
      <w:r>
        <w:t>о</w:t>
      </w:r>
      <w:r w:rsidR="00CB472D" w:rsidRPr="007B51AA">
        <w:t xml:space="preserve">т </w:t>
      </w:r>
      <w:r w:rsidR="00230C6A">
        <w:t>25</w:t>
      </w:r>
      <w:r w:rsidR="00CB472D" w:rsidRPr="007B51AA">
        <w:t>.</w:t>
      </w:r>
      <w:r w:rsidR="00230C6A">
        <w:t>07</w:t>
      </w:r>
      <w:r w:rsidR="00CB472D" w:rsidRPr="007B51AA">
        <w:t>.20</w:t>
      </w:r>
      <w:r w:rsidR="00CB472D">
        <w:t>1</w:t>
      </w:r>
      <w:r w:rsidR="00997935">
        <w:t>7</w:t>
      </w:r>
      <w:r w:rsidR="00CB472D" w:rsidRPr="007B51AA">
        <w:t xml:space="preserve">г.                                                                                                </w:t>
      </w:r>
      <w:r>
        <w:t xml:space="preserve">   </w:t>
      </w:r>
      <w:r w:rsidR="00CB472D" w:rsidRPr="007B51AA">
        <w:t xml:space="preserve"> №</w:t>
      </w:r>
      <w:r>
        <w:t xml:space="preserve"> </w:t>
      </w:r>
      <w:r w:rsidR="00F6468F">
        <w:t>33/4</w:t>
      </w:r>
    </w:p>
    <w:p w:rsidR="00CB472D" w:rsidRDefault="00E15092" w:rsidP="00CB472D">
      <w:pPr>
        <w:jc w:val="center"/>
      </w:pPr>
      <w:r>
        <w:t>с. Купчегень</w:t>
      </w:r>
    </w:p>
    <w:p w:rsidR="00CB472D" w:rsidRPr="007B51AA" w:rsidRDefault="00CB472D" w:rsidP="00CB472D">
      <w:pPr>
        <w:jc w:val="center"/>
      </w:pPr>
    </w:p>
    <w:p w:rsidR="00B84423" w:rsidRDefault="00CB472D" w:rsidP="00CB472D">
      <w:pPr>
        <w:rPr>
          <w:b/>
        </w:rPr>
      </w:pPr>
      <w:r w:rsidRPr="00B84423">
        <w:rPr>
          <w:b/>
        </w:rPr>
        <w:t>О внесении изменений и дополнений</w:t>
      </w:r>
      <w:r w:rsidR="00B84423">
        <w:rPr>
          <w:b/>
        </w:rPr>
        <w:t xml:space="preserve"> </w:t>
      </w:r>
      <w:r w:rsidRPr="00B84423">
        <w:rPr>
          <w:b/>
        </w:rPr>
        <w:t xml:space="preserve">в решение </w:t>
      </w:r>
    </w:p>
    <w:p w:rsidR="00CB472D" w:rsidRPr="00B84423" w:rsidRDefault="00CB472D" w:rsidP="00CB472D">
      <w:pPr>
        <w:rPr>
          <w:b/>
        </w:rPr>
      </w:pPr>
      <w:r w:rsidRPr="00B84423">
        <w:rPr>
          <w:b/>
        </w:rPr>
        <w:t>сельского Совета депутатов</w:t>
      </w:r>
      <w:r w:rsidR="00B84423">
        <w:rPr>
          <w:b/>
        </w:rPr>
        <w:t xml:space="preserve"> </w:t>
      </w:r>
      <w:r w:rsidR="00A534E2" w:rsidRPr="00B84423">
        <w:rPr>
          <w:b/>
        </w:rPr>
        <w:t xml:space="preserve">от  </w:t>
      </w:r>
      <w:r w:rsidR="00997935">
        <w:rPr>
          <w:b/>
        </w:rPr>
        <w:t xml:space="preserve">23 июля </w:t>
      </w:r>
      <w:r w:rsidR="00B84423">
        <w:rPr>
          <w:b/>
        </w:rPr>
        <w:t>201</w:t>
      </w:r>
      <w:r w:rsidR="00997935">
        <w:rPr>
          <w:b/>
        </w:rPr>
        <w:t>3</w:t>
      </w:r>
      <w:r w:rsidR="00A534E2" w:rsidRPr="00B84423">
        <w:rPr>
          <w:b/>
        </w:rPr>
        <w:t xml:space="preserve">г № </w:t>
      </w:r>
      <w:r w:rsidR="00997935">
        <w:rPr>
          <w:b/>
        </w:rPr>
        <w:t>45</w:t>
      </w:r>
      <w:r w:rsidR="00B84423">
        <w:rPr>
          <w:b/>
        </w:rPr>
        <w:t>/</w:t>
      </w:r>
      <w:r w:rsidR="00997935">
        <w:rPr>
          <w:b/>
        </w:rPr>
        <w:t>2</w:t>
      </w:r>
    </w:p>
    <w:p w:rsidR="00CB472D" w:rsidRPr="00B84423" w:rsidRDefault="00CB472D" w:rsidP="00CB472D">
      <w:pPr>
        <w:rPr>
          <w:b/>
        </w:rPr>
      </w:pPr>
      <w:r w:rsidRPr="00B84423">
        <w:rPr>
          <w:b/>
        </w:rPr>
        <w:t>«</w:t>
      </w:r>
      <w:r w:rsidR="00997935">
        <w:rPr>
          <w:b/>
        </w:rPr>
        <w:t>О внесении изменений и дополнений в решение сельского Совета депутатов от 30.12.2011г. №31/4 «</w:t>
      </w:r>
      <w:r w:rsidRPr="00B84423">
        <w:rPr>
          <w:b/>
        </w:rPr>
        <w:t>Положени</w:t>
      </w:r>
      <w:r w:rsidR="00997935">
        <w:rPr>
          <w:b/>
        </w:rPr>
        <w:t>е</w:t>
      </w:r>
      <w:r w:rsidRPr="00B84423">
        <w:rPr>
          <w:b/>
        </w:rPr>
        <w:t xml:space="preserve">  о бюджетном процессе </w:t>
      </w:r>
    </w:p>
    <w:p w:rsidR="00CB472D" w:rsidRPr="00B84423" w:rsidRDefault="00E15092" w:rsidP="00CB472D">
      <w:pPr>
        <w:rPr>
          <w:b/>
        </w:rPr>
      </w:pPr>
      <w:r w:rsidRPr="00B84423">
        <w:rPr>
          <w:b/>
        </w:rPr>
        <w:t>в Купчегенском</w:t>
      </w:r>
      <w:r w:rsidR="00CB472D" w:rsidRPr="00B84423">
        <w:rPr>
          <w:b/>
        </w:rPr>
        <w:t xml:space="preserve"> сельском поселении»</w:t>
      </w:r>
    </w:p>
    <w:p w:rsidR="00CB472D" w:rsidRDefault="00CB472D" w:rsidP="00CB472D"/>
    <w:p w:rsidR="0094432F" w:rsidRDefault="00CB472D" w:rsidP="0094432F">
      <w:r>
        <w:t xml:space="preserve">     Рассмотрев </w:t>
      </w:r>
      <w:r w:rsidR="00997935">
        <w:t xml:space="preserve"> заключение ГПУ Правительства Республики Алтай от 20 июня 2017 года №277 на </w:t>
      </w:r>
      <w:r>
        <w:t xml:space="preserve"> </w:t>
      </w:r>
      <w:r w:rsidR="00997935" w:rsidRPr="00997935">
        <w:t>решение сельского Совета депутатов от  23 июля 2013г № 45/2</w:t>
      </w:r>
      <w:r w:rsidR="00997935">
        <w:t xml:space="preserve"> </w:t>
      </w:r>
      <w:r w:rsidR="00997935" w:rsidRPr="00997935">
        <w:t>«О внесении изменений и дополнений в решение сельского Совета депутатов от 30.12.2011г. №31/4 «Положение  о бюджетном процессе в Купчегенском сельском поселении»</w:t>
      </w:r>
      <w:r w:rsidR="00997935">
        <w:t xml:space="preserve"> </w:t>
      </w:r>
      <w:r>
        <w:t>сельский Совет депутатов РЕШИЛ:</w:t>
      </w:r>
    </w:p>
    <w:p w:rsidR="00CB472D" w:rsidRPr="0094432F" w:rsidRDefault="006554FE" w:rsidP="0094432F">
      <w:pPr>
        <w:pStyle w:val="a3"/>
        <w:numPr>
          <w:ilvl w:val="0"/>
          <w:numId w:val="2"/>
        </w:numPr>
      </w:pPr>
      <w:r>
        <w:t>В статье</w:t>
      </w:r>
      <w:r w:rsidR="00CB472D">
        <w:t xml:space="preserve"> 36</w:t>
      </w:r>
      <w:r>
        <w:t xml:space="preserve"> «</w:t>
      </w:r>
      <w:r w:rsidRPr="0094432F">
        <w:rPr>
          <w:color w:val="000000"/>
        </w:rPr>
        <w:t>верхний предел муниципального долга сельского поселения на конец очередного финансового года (на конец очередного финансового года и конец каждого года планового периода)</w:t>
      </w:r>
      <w:r>
        <w:t>»</w:t>
      </w:r>
      <w:r w:rsidR="00CB472D">
        <w:t xml:space="preserve"> изложить в следующей редакции:</w:t>
      </w:r>
    </w:p>
    <w:p w:rsidR="00CB472D" w:rsidRDefault="00CB472D" w:rsidP="00CB472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A76773">
        <w:rPr>
          <w:bCs/>
        </w:rPr>
        <w:t xml:space="preserve">верхний предел </w:t>
      </w:r>
      <w:r w:rsidR="0094432F">
        <w:rPr>
          <w:bCs/>
        </w:rPr>
        <w:t>государственного (</w:t>
      </w:r>
      <w:r w:rsidRPr="00A76773">
        <w:rPr>
          <w:bCs/>
        </w:rPr>
        <w:t>муниципального</w:t>
      </w:r>
      <w:r w:rsidR="0094432F">
        <w:rPr>
          <w:bCs/>
        </w:rPr>
        <w:t xml:space="preserve">) </w:t>
      </w:r>
      <w:r w:rsidR="006554FE">
        <w:rPr>
          <w:bCs/>
        </w:rPr>
        <w:t>внутреннего</w:t>
      </w:r>
      <w:r>
        <w:rPr>
          <w:bCs/>
        </w:rPr>
        <w:t xml:space="preserve"> </w:t>
      </w:r>
      <w:r w:rsidRPr="00A76773">
        <w:rPr>
          <w:bCs/>
        </w:rPr>
        <w:t xml:space="preserve"> долга на </w:t>
      </w:r>
      <w:r w:rsidR="006554FE">
        <w:rPr>
          <w:bCs/>
        </w:rPr>
        <w:t xml:space="preserve">1 января года, следующего за </w:t>
      </w:r>
      <w:r w:rsidRPr="00A76773">
        <w:rPr>
          <w:bCs/>
        </w:rPr>
        <w:t>очередн</w:t>
      </w:r>
      <w:r w:rsidR="006554FE">
        <w:rPr>
          <w:bCs/>
        </w:rPr>
        <w:t>ым</w:t>
      </w:r>
      <w:r w:rsidRPr="00A76773">
        <w:rPr>
          <w:bCs/>
        </w:rPr>
        <w:t xml:space="preserve"> финансов</w:t>
      </w:r>
      <w:r w:rsidR="006554FE">
        <w:rPr>
          <w:bCs/>
        </w:rPr>
        <w:t>ым</w:t>
      </w:r>
      <w:r w:rsidRPr="00A76773">
        <w:rPr>
          <w:bCs/>
        </w:rPr>
        <w:t xml:space="preserve"> год</w:t>
      </w:r>
      <w:r w:rsidR="006554FE">
        <w:rPr>
          <w:bCs/>
        </w:rPr>
        <w:t>ом (очередным финансовым годом и каждым годом планового периода)</w:t>
      </w:r>
      <w:r w:rsidR="0094432F">
        <w:rPr>
          <w:bCs/>
        </w:rPr>
        <w:t>, и (или) верхний предел государственного внешнего долга на 1 января года, следующего за очередным финансовым годом и каждым годом планового периода</w:t>
      </w:r>
      <w:r w:rsidRPr="00A76773">
        <w:rPr>
          <w:bCs/>
        </w:rPr>
        <w:t>;</w:t>
      </w:r>
    </w:p>
    <w:p w:rsidR="004F75B6" w:rsidRDefault="0094432F" w:rsidP="0094432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Статью 36 дополнить </w:t>
      </w:r>
      <w:r w:rsidR="004F75B6">
        <w:rPr>
          <w:bCs/>
        </w:rPr>
        <w:t xml:space="preserve">следующими </w:t>
      </w:r>
      <w:r>
        <w:rPr>
          <w:bCs/>
        </w:rPr>
        <w:t>перечн</w:t>
      </w:r>
      <w:r w:rsidR="004F75B6">
        <w:rPr>
          <w:bCs/>
        </w:rPr>
        <w:t>я</w:t>
      </w:r>
      <w:r>
        <w:rPr>
          <w:bCs/>
        </w:rPr>
        <w:t>м</w:t>
      </w:r>
      <w:r w:rsidR="004F75B6">
        <w:rPr>
          <w:bCs/>
        </w:rPr>
        <w:t>и</w:t>
      </w:r>
      <w:r>
        <w:rPr>
          <w:bCs/>
        </w:rPr>
        <w:t xml:space="preserve"> документов, прилагаемых одновременно с проектом закона (решения) о бюджете в законодательный (представительный) орган</w:t>
      </w:r>
      <w:r w:rsidR="004F75B6">
        <w:rPr>
          <w:bCs/>
        </w:rPr>
        <w:t>:</w:t>
      </w:r>
    </w:p>
    <w:p w:rsidR="004F75B6" w:rsidRDefault="004F75B6" w:rsidP="004F75B6">
      <w:pPr>
        <w:pStyle w:val="a3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проекты законов о бюджетах государственных внебюджетных фондов;</w:t>
      </w:r>
    </w:p>
    <w:p w:rsidR="0094432F" w:rsidRDefault="004F75B6" w:rsidP="004F75B6">
      <w:pPr>
        <w:pStyle w:val="a3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4F75B6" w:rsidRPr="004F75B6" w:rsidRDefault="004F75B6" w:rsidP="004F75B6">
      <w:pPr>
        <w:pStyle w:val="a3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реестры источников доходов бюджетов бюджетной системы Российской Федерации.</w:t>
      </w:r>
    </w:p>
    <w:p w:rsidR="00CB472D" w:rsidRPr="004F75B6" w:rsidRDefault="00CB472D" w:rsidP="004F75B6">
      <w:pPr>
        <w:pStyle w:val="a3"/>
        <w:numPr>
          <w:ilvl w:val="0"/>
          <w:numId w:val="2"/>
        </w:numPr>
        <w:spacing w:line="270" w:lineRule="atLeast"/>
        <w:jc w:val="both"/>
        <w:rPr>
          <w:color w:val="000000"/>
        </w:rPr>
      </w:pPr>
      <w:r w:rsidRPr="004F75B6">
        <w:rPr>
          <w:color w:val="000000"/>
        </w:rPr>
        <w:t>Обнародовать настоящее решение путем размещения на информационных  стендах.</w:t>
      </w:r>
    </w:p>
    <w:p w:rsidR="00CB472D" w:rsidRPr="004F75B6" w:rsidRDefault="00CB472D" w:rsidP="004F75B6">
      <w:pPr>
        <w:pStyle w:val="a3"/>
        <w:numPr>
          <w:ilvl w:val="0"/>
          <w:numId w:val="2"/>
        </w:numPr>
        <w:spacing w:line="270" w:lineRule="atLeast"/>
        <w:jc w:val="both"/>
        <w:rPr>
          <w:color w:val="000000"/>
        </w:rPr>
      </w:pPr>
      <w:r w:rsidRPr="004F75B6">
        <w:rPr>
          <w:color w:val="000000"/>
        </w:rPr>
        <w:t>Настоящее решение вступает в силу со дня обнародования.</w:t>
      </w:r>
    </w:p>
    <w:p w:rsidR="00CB472D" w:rsidRDefault="00CB472D" w:rsidP="00CB472D"/>
    <w:p w:rsidR="004F75B6" w:rsidRDefault="004F75B6" w:rsidP="00CB472D"/>
    <w:p w:rsidR="0038761C" w:rsidRDefault="00CB472D">
      <w:r>
        <w:t xml:space="preserve">Глава Купчегенского сельского поселения                                   </w:t>
      </w:r>
      <w:r w:rsidR="00E15092">
        <w:t xml:space="preserve">                    В.П. Мандаев</w:t>
      </w:r>
    </w:p>
    <w:sectPr w:rsidR="0038761C" w:rsidSect="0038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14" w:rsidRDefault="00EA3D14" w:rsidP="004F75B6">
      <w:r>
        <w:separator/>
      </w:r>
    </w:p>
  </w:endnote>
  <w:endnote w:type="continuationSeparator" w:id="1">
    <w:p w:rsidR="00EA3D14" w:rsidRDefault="00EA3D14" w:rsidP="004F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14" w:rsidRDefault="00EA3D14" w:rsidP="004F75B6">
      <w:r>
        <w:separator/>
      </w:r>
    </w:p>
  </w:footnote>
  <w:footnote w:type="continuationSeparator" w:id="1">
    <w:p w:rsidR="00EA3D14" w:rsidRDefault="00EA3D14" w:rsidP="004F7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1514"/>
    <w:multiLevelType w:val="hybridMultilevel"/>
    <w:tmpl w:val="A026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70CD3"/>
    <w:multiLevelType w:val="hybridMultilevel"/>
    <w:tmpl w:val="B966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72D"/>
    <w:rsid w:val="00075747"/>
    <w:rsid w:val="000E5BC8"/>
    <w:rsid w:val="001607F2"/>
    <w:rsid w:val="002232A1"/>
    <w:rsid w:val="00230C6A"/>
    <w:rsid w:val="00371904"/>
    <w:rsid w:val="0038761C"/>
    <w:rsid w:val="004103AD"/>
    <w:rsid w:val="004661C9"/>
    <w:rsid w:val="004F75B6"/>
    <w:rsid w:val="005A0029"/>
    <w:rsid w:val="006554FE"/>
    <w:rsid w:val="006B6252"/>
    <w:rsid w:val="007E15DC"/>
    <w:rsid w:val="0094432F"/>
    <w:rsid w:val="0097508A"/>
    <w:rsid w:val="009874C3"/>
    <w:rsid w:val="00997935"/>
    <w:rsid w:val="009E5E43"/>
    <w:rsid w:val="00A534E2"/>
    <w:rsid w:val="00B84423"/>
    <w:rsid w:val="00CB472D"/>
    <w:rsid w:val="00DD42C9"/>
    <w:rsid w:val="00E15092"/>
    <w:rsid w:val="00EA3D14"/>
    <w:rsid w:val="00F1417F"/>
    <w:rsid w:val="00F63F04"/>
    <w:rsid w:val="00F6468F"/>
    <w:rsid w:val="00F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B472D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B472D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B472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B47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CB472D"/>
    <w:rPr>
      <w:rFonts w:cs="Times New Roman"/>
    </w:rPr>
  </w:style>
  <w:style w:type="paragraph" w:styleId="a3">
    <w:name w:val="List Paragraph"/>
    <w:basedOn w:val="a"/>
    <w:uiPriority w:val="34"/>
    <w:qFormat/>
    <w:rsid w:val="009443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75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7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F75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7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USER</cp:lastModifiedBy>
  <cp:revision>13</cp:revision>
  <cp:lastPrinted>2013-08-05T01:17:00Z</cp:lastPrinted>
  <dcterms:created xsi:type="dcterms:W3CDTF">2013-07-31T07:55:00Z</dcterms:created>
  <dcterms:modified xsi:type="dcterms:W3CDTF">2017-08-02T01:31:00Z</dcterms:modified>
</cp:coreProperties>
</file>