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AB" w:rsidRPr="00121898" w:rsidRDefault="00A77EAB" w:rsidP="00A7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89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21898">
        <w:rPr>
          <w:rFonts w:ascii="Times New Roman" w:hAnsi="Times New Roman" w:cs="Times New Roman"/>
          <w:b/>
          <w:sz w:val="28"/>
          <w:szCs w:val="28"/>
        </w:rPr>
        <w:t xml:space="preserve">Россия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A77EAB" w:rsidRPr="00121898" w:rsidRDefault="00A77EAB" w:rsidP="00A77EA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</w:t>
      </w:r>
      <w:proofErr w:type="gram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A77EAB" w:rsidRPr="00121898" w:rsidRDefault="00A77EAB" w:rsidP="00A77EA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Муниципал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A77EAB" w:rsidRPr="00121898" w:rsidRDefault="00A77EAB" w:rsidP="00A77EA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Купчегенс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>кое</w:t>
      </w:r>
      <w:proofErr w:type="spell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A77EAB" w:rsidRPr="00121898" w:rsidRDefault="00A77EAB" w:rsidP="00A77EA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</w:t>
      </w:r>
      <w:proofErr w:type="spellStart"/>
      <w:proofErr w:type="gram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121898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A77EAB" w:rsidRPr="00121898" w:rsidRDefault="00A77EAB" w:rsidP="00A77EA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</w:t>
      </w:r>
      <w:proofErr w:type="spellStart"/>
      <w:proofErr w:type="gram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121898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A77EAB" w:rsidRPr="00121898" w:rsidRDefault="00A77EAB" w:rsidP="00A7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649445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A77EAB" w:rsidRPr="00121898" w:rsidRDefault="00A77EAB" w:rsidP="00A7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189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121898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A77EAB" w:rsidRPr="00121898" w:rsidRDefault="00A77EAB" w:rsidP="00A7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121898"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Трактовый ором 13</w:t>
      </w:r>
    </w:p>
    <w:p w:rsidR="00A77EAB" w:rsidRPr="00121898" w:rsidRDefault="00A77EAB" w:rsidP="00A77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        тел. 28-3-43</w:t>
      </w:r>
      <w:r w:rsidRPr="00121898">
        <w:rPr>
          <w:rFonts w:ascii="Times New Roman" w:hAnsi="Times New Roman" w:cs="Times New Roman"/>
          <w:b/>
          <w:sz w:val="28"/>
          <w:szCs w:val="28"/>
        </w:rPr>
        <w:tab/>
      </w:r>
    </w:p>
    <w:p w:rsidR="00A77EAB" w:rsidRPr="00121898" w:rsidRDefault="00A77EAB" w:rsidP="00A77EAB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tbl>
      <w:tblPr>
        <w:tblW w:w="10055" w:type="dxa"/>
        <w:tblInd w:w="-176" w:type="dxa"/>
        <w:tblLook w:val="04A0"/>
      </w:tblPr>
      <w:tblGrid>
        <w:gridCol w:w="5274"/>
        <w:gridCol w:w="4781"/>
      </w:tblGrid>
      <w:tr w:rsidR="00A77EAB" w:rsidRPr="00121898" w:rsidTr="00AC310C">
        <w:trPr>
          <w:trHeight w:val="1062"/>
        </w:trPr>
        <w:tc>
          <w:tcPr>
            <w:tcW w:w="5274" w:type="dxa"/>
            <w:shd w:val="clear" w:color="auto" w:fill="auto"/>
          </w:tcPr>
          <w:p w:rsidR="00A77EAB" w:rsidRPr="00455B65" w:rsidRDefault="00A77EAB" w:rsidP="00AC310C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455B6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ПОСТАНОВЛЕНИЕ</w:t>
            </w:r>
          </w:p>
          <w:p w:rsidR="00A77EAB" w:rsidRPr="00455B65" w:rsidRDefault="00A77EAB" w:rsidP="00AC310C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от «09»  августа </w:t>
            </w:r>
            <w:r w:rsidRPr="00455B6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2021 г. </w:t>
            </w:r>
          </w:p>
          <w:p w:rsidR="00A77EAB" w:rsidRPr="00455B65" w:rsidRDefault="00A77EAB" w:rsidP="00AC310C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455B6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455B6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455B6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455B6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упчегень</w:t>
            </w:r>
            <w:proofErr w:type="spellEnd"/>
          </w:p>
        </w:tc>
        <w:tc>
          <w:tcPr>
            <w:tcW w:w="4781" w:type="dxa"/>
            <w:shd w:val="clear" w:color="auto" w:fill="auto"/>
          </w:tcPr>
          <w:p w:rsidR="00A77EAB" w:rsidRPr="00455B65" w:rsidRDefault="00A77EAB" w:rsidP="00AC310C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455B6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455B6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455B6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455B6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  <w:p w:rsidR="00A77EAB" w:rsidRPr="00455B65" w:rsidRDefault="00A77EAB" w:rsidP="00AC310C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№67</w:t>
            </w:r>
          </w:p>
        </w:tc>
      </w:tr>
    </w:tbl>
    <w:p w:rsidR="00A77EAB" w:rsidRDefault="00A77EAB" w:rsidP="00A77E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7EAB" w:rsidRPr="000B1DFF" w:rsidRDefault="00A77EAB" w:rsidP="00A77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1DFF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A77EAB" w:rsidRPr="000B1DFF" w:rsidRDefault="00A77EAB" w:rsidP="00A77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1DFF">
        <w:rPr>
          <w:rFonts w:ascii="Times New Roman" w:hAnsi="Times New Roman" w:cs="Times New Roman"/>
          <w:b/>
          <w:sz w:val="24"/>
          <w:szCs w:val="24"/>
        </w:rPr>
        <w:t xml:space="preserve"> в постановление главы МО </w:t>
      </w:r>
      <w:proofErr w:type="spellStart"/>
      <w:r w:rsidRPr="000B1DFF">
        <w:rPr>
          <w:rFonts w:ascii="Times New Roman" w:hAnsi="Times New Roman" w:cs="Times New Roman"/>
          <w:b/>
          <w:sz w:val="24"/>
          <w:szCs w:val="24"/>
        </w:rPr>
        <w:t>Купчегенское</w:t>
      </w:r>
      <w:proofErr w:type="spellEnd"/>
      <w:r w:rsidRPr="000B1DF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</w:p>
    <w:p w:rsidR="00A77EAB" w:rsidRPr="000B1DFF" w:rsidRDefault="00A77EAB" w:rsidP="00A77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1DFF">
        <w:rPr>
          <w:rFonts w:ascii="Times New Roman" w:hAnsi="Times New Roman" w:cs="Times New Roman"/>
          <w:b/>
          <w:sz w:val="24"/>
          <w:szCs w:val="24"/>
        </w:rPr>
        <w:t xml:space="preserve"> поселение от 03.10.2017 №48 «Об утверждении </w:t>
      </w:r>
    </w:p>
    <w:p w:rsidR="00A77EAB" w:rsidRPr="000B1DFF" w:rsidRDefault="00A77EAB" w:rsidP="00A77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1DFF">
        <w:rPr>
          <w:rFonts w:ascii="Times New Roman" w:hAnsi="Times New Roman" w:cs="Times New Roman"/>
          <w:b/>
          <w:sz w:val="24"/>
          <w:szCs w:val="24"/>
        </w:rPr>
        <w:t xml:space="preserve">Порядка применения мер поощрения сельских старост, </w:t>
      </w:r>
    </w:p>
    <w:p w:rsidR="00A77EAB" w:rsidRPr="000B1DFF" w:rsidRDefault="00A77EAB" w:rsidP="00A77EAB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B1DFF">
        <w:rPr>
          <w:rStyle w:val="a4"/>
          <w:rFonts w:ascii="Times New Roman" w:hAnsi="Times New Roman" w:cs="Times New Roman"/>
          <w:color w:val="000000"/>
          <w:sz w:val="24"/>
          <w:szCs w:val="24"/>
        </w:rPr>
        <w:t>информирования сельским старостой населения</w:t>
      </w:r>
    </w:p>
    <w:p w:rsidR="00A77EAB" w:rsidRPr="000B1DFF" w:rsidRDefault="00A77EAB" w:rsidP="00A77EAB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B1DF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 своей деятельности органам местного самоуправления</w:t>
      </w:r>
    </w:p>
    <w:p w:rsidR="00A77EAB" w:rsidRPr="000B1DFF" w:rsidRDefault="00A77EAB" w:rsidP="00A77EAB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B1DF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досрочного прекращения полномочий сельских старост</w:t>
      </w:r>
    </w:p>
    <w:p w:rsidR="00A77EAB" w:rsidRPr="000B1DFF" w:rsidRDefault="00A77EAB" w:rsidP="00A77EAB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B1DF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населенных пунктах МО </w:t>
      </w:r>
      <w:proofErr w:type="spellStart"/>
      <w:r w:rsidRPr="000B1DFF">
        <w:rPr>
          <w:rStyle w:val="a4"/>
          <w:rFonts w:ascii="Times New Roman" w:hAnsi="Times New Roman" w:cs="Times New Roman"/>
          <w:color w:val="000000"/>
          <w:sz w:val="24"/>
          <w:szCs w:val="24"/>
        </w:rPr>
        <w:t>Купчегенское</w:t>
      </w:r>
      <w:proofErr w:type="spellEnd"/>
      <w:r w:rsidRPr="000B1DF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A77EAB" w:rsidRPr="000B1DFF" w:rsidRDefault="00A77EAB" w:rsidP="00A77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1DFF">
        <w:rPr>
          <w:rStyle w:val="a4"/>
          <w:rFonts w:ascii="Times New Roman" w:hAnsi="Times New Roman" w:cs="Times New Roman"/>
          <w:color w:val="000000"/>
          <w:sz w:val="24"/>
          <w:szCs w:val="24"/>
        </w:rPr>
        <w:t>Онгудайского района»</w:t>
      </w:r>
    </w:p>
    <w:p w:rsidR="00A77EAB" w:rsidRPr="000B1DFF" w:rsidRDefault="00A77EAB" w:rsidP="00A77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EAB" w:rsidRPr="000B1DFF" w:rsidRDefault="00A77EAB" w:rsidP="00A77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FF">
        <w:rPr>
          <w:rFonts w:ascii="Times New Roman" w:hAnsi="Times New Roman" w:cs="Times New Roman"/>
          <w:sz w:val="24"/>
          <w:szCs w:val="24"/>
        </w:rPr>
        <w:t xml:space="preserve">       Рассмотрев протест проку</w:t>
      </w:r>
      <w:r>
        <w:rPr>
          <w:rFonts w:ascii="Times New Roman" w:hAnsi="Times New Roman" w:cs="Times New Roman"/>
          <w:sz w:val="24"/>
          <w:szCs w:val="24"/>
        </w:rPr>
        <w:t xml:space="preserve">ратуры </w:t>
      </w:r>
      <w:r w:rsidRPr="000B1DFF">
        <w:rPr>
          <w:rFonts w:ascii="Times New Roman" w:hAnsi="Times New Roman" w:cs="Times New Roman"/>
          <w:sz w:val="24"/>
          <w:szCs w:val="24"/>
        </w:rPr>
        <w:t xml:space="preserve"> Онгудайского района от 24.06.2021 г. № 07-03-2021 на постановление главы МО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упчегенское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сельское поселение «Об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1DFF">
        <w:rPr>
          <w:rFonts w:ascii="Times New Roman" w:hAnsi="Times New Roman" w:cs="Times New Roman"/>
          <w:sz w:val="24"/>
          <w:szCs w:val="24"/>
        </w:rPr>
        <w:t>орядка применения мер поощрения сельских старост</w:t>
      </w:r>
      <w:r w:rsidRPr="000B1D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1DFF">
        <w:rPr>
          <w:rStyle w:val="a4"/>
          <w:rFonts w:ascii="Times New Roman" w:hAnsi="Times New Roman" w:cs="Times New Roman"/>
          <w:color w:val="000000"/>
          <w:sz w:val="24"/>
          <w:szCs w:val="24"/>
        </w:rPr>
        <w:t>информирования сельским старостой населения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DFF">
        <w:rPr>
          <w:rStyle w:val="a4"/>
          <w:rFonts w:ascii="Times New Roman" w:hAnsi="Times New Roman" w:cs="Times New Roman"/>
          <w:color w:val="000000"/>
          <w:sz w:val="24"/>
          <w:szCs w:val="24"/>
        </w:rPr>
        <w:t>о своей деятельности органам местного самоуправления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DF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 досрочного прекращения полномочий сельских старост в населенных пунктах МО </w:t>
      </w:r>
      <w:proofErr w:type="spellStart"/>
      <w:r w:rsidRPr="000B1DFF">
        <w:rPr>
          <w:rStyle w:val="a4"/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упчегенское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DFF">
        <w:rPr>
          <w:rStyle w:val="a4"/>
          <w:rFonts w:ascii="Times New Roman" w:hAnsi="Times New Roman" w:cs="Times New Roman"/>
          <w:color w:val="000000"/>
          <w:sz w:val="24"/>
          <w:szCs w:val="24"/>
        </w:rPr>
        <w:t>сельское поселение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DFF">
        <w:rPr>
          <w:rStyle w:val="a4"/>
          <w:rFonts w:ascii="Times New Roman" w:hAnsi="Times New Roman" w:cs="Times New Roman"/>
          <w:color w:val="000000"/>
          <w:sz w:val="24"/>
          <w:szCs w:val="24"/>
        </w:rPr>
        <w:t>Онгудайского района</w:t>
      </w:r>
      <w:r w:rsidRPr="000B1DFF">
        <w:rPr>
          <w:rFonts w:ascii="Times New Roman" w:hAnsi="Times New Roman" w:cs="Times New Roman"/>
          <w:b/>
          <w:sz w:val="24"/>
          <w:szCs w:val="24"/>
        </w:rPr>
        <w:t>»</w:t>
      </w:r>
    </w:p>
    <w:p w:rsidR="00A77EAB" w:rsidRPr="000B1DFF" w:rsidRDefault="00A77EAB" w:rsidP="00A77E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1DFF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A77EAB" w:rsidRPr="000B1DFF" w:rsidRDefault="00A77EAB" w:rsidP="00A77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EAB" w:rsidRPr="000B1DFF" w:rsidRDefault="00A77EAB" w:rsidP="00A77E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1DFF">
        <w:rPr>
          <w:rFonts w:ascii="Times New Roman" w:hAnsi="Times New Roman" w:cs="Times New Roman"/>
          <w:b w:val="0"/>
          <w:sz w:val="24"/>
          <w:szCs w:val="24"/>
        </w:rPr>
        <w:t>1.Внести дополнения  в раздел 1 , добавить п.4, изложив в следующей редакции:</w:t>
      </w:r>
    </w:p>
    <w:p w:rsidR="00A77EAB" w:rsidRPr="000B1DFF" w:rsidRDefault="00A77EAB" w:rsidP="00A77E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7EAB" w:rsidRPr="000B1DFF" w:rsidRDefault="00A77EAB" w:rsidP="00A77EAB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1DFF">
        <w:rPr>
          <w:rFonts w:ascii="Times New Roman" w:hAnsi="Times New Roman" w:cs="Times New Roman"/>
          <w:sz w:val="24"/>
          <w:szCs w:val="24"/>
        </w:rPr>
        <w:t>. 4</w:t>
      </w:r>
      <w:r w:rsidRPr="000B1DFF">
        <w:rPr>
          <w:rFonts w:ascii="Times New Roman" w:hAnsi="Times New Roman" w:cs="Times New Roman"/>
          <w:color w:val="000000"/>
          <w:sz w:val="24"/>
          <w:szCs w:val="24"/>
        </w:rPr>
        <w:t xml:space="preserve"> Староста сельского населенного пункта для решения возложенных на него задач:</w:t>
      </w:r>
    </w:p>
    <w:p w:rsidR="00A77EAB" w:rsidRPr="000B1DFF" w:rsidRDefault="00A77EAB" w:rsidP="00A77EAB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st837"/>
      <w:bookmarkEnd w:id="0"/>
      <w:r w:rsidRPr="000B1DFF">
        <w:rPr>
          <w:rFonts w:ascii="Times New Roman" w:hAnsi="Times New Roman" w:cs="Times New Roman"/>
          <w:color w:val="000000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77EAB" w:rsidRPr="000B1DFF" w:rsidRDefault="00A77EAB" w:rsidP="00A77EAB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838"/>
      <w:bookmarkEnd w:id="1"/>
      <w:r w:rsidRPr="000B1DFF">
        <w:rPr>
          <w:rFonts w:ascii="Times New Roman" w:hAnsi="Times New Roman" w:cs="Times New Roman"/>
          <w:color w:val="000000"/>
          <w:sz w:val="24"/>
          <w:szCs w:val="24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</w:t>
      </w:r>
      <w:r w:rsidRPr="000B1D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77EAB" w:rsidRPr="000B1DFF" w:rsidRDefault="00A77EAB" w:rsidP="00A77EAB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839"/>
      <w:bookmarkEnd w:id="2"/>
      <w:r w:rsidRPr="000B1DFF">
        <w:rPr>
          <w:rFonts w:ascii="Times New Roman" w:hAnsi="Times New Roman" w:cs="Times New Roman"/>
          <w:color w:val="000000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77EAB" w:rsidRPr="000B1DFF" w:rsidRDefault="00A77EAB" w:rsidP="00A77EAB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840"/>
      <w:bookmarkEnd w:id="3"/>
      <w:r w:rsidRPr="000B1DFF">
        <w:rPr>
          <w:rFonts w:ascii="Times New Roman" w:hAnsi="Times New Roman" w:cs="Times New Roman"/>
          <w:color w:val="000000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77EAB" w:rsidRPr="000B1DFF" w:rsidRDefault="00A77EAB" w:rsidP="00A77EAB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954"/>
      <w:bookmarkEnd w:id="4"/>
      <w:r w:rsidRPr="000B1DFF">
        <w:rPr>
          <w:rFonts w:ascii="Times New Roman" w:hAnsi="Times New Roman" w:cs="Times New Roman"/>
          <w:color w:val="000000"/>
          <w:sz w:val="24"/>
          <w:szCs w:val="24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A77EAB" w:rsidRPr="000B1DFF" w:rsidRDefault="00A77EAB" w:rsidP="00A77EAB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B1DFF">
        <w:rPr>
          <w:rFonts w:ascii="Times New Roman" w:hAnsi="Times New Roman" w:cs="Times New Roman"/>
          <w:color w:val="000000"/>
          <w:sz w:val="24"/>
          <w:szCs w:val="24"/>
        </w:rPr>
        <w:t xml:space="preserve">(п. 4.1 </w:t>
      </w:r>
      <w:proofErr w:type="gramStart"/>
      <w:r w:rsidRPr="000B1DFF">
        <w:rPr>
          <w:rFonts w:ascii="Times New Roman" w:hAnsi="Times New Roman" w:cs="Times New Roman"/>
          <w:color w:val="000000"/>
          <w:sz w:val="24"/>
          <w:szCs w:val="24"/>
        </w:rPr>
        <w:t>введен</w:t>
      </w:r>
      <w:proofErr w:type="gramEnd"/>
      <w:r w:rsidRPr="000B1DF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 </w:t>
      </w:r>
      <w:hyperlink r:id="rId4" w:anchor="dst100053" w:history="1">
        <w:r w:rsidRPr="000B1DFF">
          <w:rPr>
            <w:rStyle w:val="a5"/>
            <w:rFonts w:ascii="Times New Roman" w:hAnsi="Times New Roman"/>
            <w:color w:val="666699"/>
            <w:sz w:val="24"/>
            <w:szCs w:val="24"/>
          </w:rPr>
          <w:t>законом</w:t>
        </w:r>
      </w:hyperlink>
      <w:r w:rsidRPr="000B1DFF">
        <w:rPr>
          <w:rFonts w:ascii="Times New Roman" w:hAnsi="Times New Roman" w:cs="Times New Roman"/>
          <w:color w:val="000000"/>
          <w:sz w:val="24"/>
          <w:szCs w:val="24"/>
        </w:rPr>
        <w:t> от 20.07.2020 N 236-ФЗ)</w:t>
      </w:r>
    </w:p>
    <w:p w:rsidR="00A77EAB" w:rsidRPr="000B1DFF" w:rsidRDefault="00A77EAB" w:rsidP="00A77EAB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841"/>
      <w:bookmarkEnd w:id="5"/>
      <w:r w:rsidRPr="000B1DFF">
        <w:rPr>
          <w:rFonts w:ascii="Times New Roman" w:hAnsi="Times New Roman" w:cs="Times New Roman"/>
          <w:color w:val="000000"/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A77EAB" w:rsidRPr="000B1DFF" w:rsidRDefault="00A77EAB" w:rsidP="00A77EAB">
      <w:pPr>
        <w:tabs>
          <w:tab w:val="num" w:pos="0"/>
          <w:tab w:val="left" w:pos="902"/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1DFF">
        <w:rPr>
          <w:rFonts w:ascii="Times New Roman" w:eastAsia="Times New Roman" w:hAnsi="Times New Roman" w:cs="Times New Roman"/>
          <w:sz w:val="24"/>
          <w:szCs w:val="24"/>
        </w:rPr>
        <w:t>3. Обеспечить размещение Постановления на официальном сайте администрации МО «</w:t>
      </w:r>
      <w:proofErr w:type="spellStart"/>
      <w:r w:rsidRPr="000B1DFF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0B1DFF">
        <w:rPr>
          <w:rFonts w:ascii="Times New Roman" w:eastAsia="Times New Roman" w:hAnsi="Times New Roman" w:cs="Times New Roman"/>
          <w:sz w:val="24"/>
          <w:szCs w:val="24"/>
        </w:rPr>
        <w:t xml:space="preserve"> район», в разделе постановления </w:t>
      </w:r>
      <w:proofErr w:type="spellStart"/>
      <w:r w:rsidRPr="000B1DFF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упчегенское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 w:rsidRPr="000B1DF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r w:rsidRPr="000B1DFF">
        <w:rPr>
          <w:rFonts w:ascii="Times New Roman" w:eastAsia="Times New Roman" w:hAnsi="Times New Roman" w:cs="Times New Roman"/>
          <w:sz w:val="24"/>
          <w:szCs w:val="24"/>
        </w:rPr>
        <w:t>а так же на информационном стенде сельского поселения.</w:t>
      </w:r>
    </w:p>
    <w:p w:rsidR="00A77EAB" w:rsidRPr="000B1DFF" w:rsidRDefault="00A77EAB" w:rsidP="00A77EAB">
      <w:pPr>
        <w:tabs>
          <w:tab w:val="num" w:pos="0"/>
          <w:tab w:val="left" w:pos="902"/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1DFF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gramStart"/>
      <w:r w:rsidRPr="000B1D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B1DF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7EAB" w:rsidRPr="000B1DFF" w:rsidRDefault="00A77EAB" w:rsidP="00A77EA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77EAB" w:rsidRPr="000B1DFF" w:rsidRDefault="00A77EAB" w:rsidP="00A77EAB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1DF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DF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1D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AB" w:rsidRPr="000B1DFF" w:rsidRDefault="00A77EAB" w:rsidP="00A77E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7EAB" w:rsidRDefault="00A77EAB" w:rsidP="00A77E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C6F" w:rsidRDefault="00DB6C6F"/>
    <w:sectPr w:rsidR="00DB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77EAB"/>
    <w:rsid w:val="00A77EAB"/>
    <w:rsid w:val="00DB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EAB"/>
    <w:pPr>
      <w:spacing w:after="0" w:line="240" w:lineRule="auto"/>
    </w:pPr>
  </w:style>
  <w:style w:type="character" w:styleId="a4">
    <w:name w:val="Strong"/>
    <w:basedOn w:val="a0"/>
    <w:qFormat/>
    <w:rsid w:val="00A77EAB"/>
    <w:rPr>
      <w:b/>
      <w:bCs/>
    </w:rPr>
  </w:style>
  <w:style w:type="paragraph" w:customStyle="1" w:styleId="ConsPlusTitle">
    <w:name w:val="ConsPlusTitle"/>
    <w:uiPriority w:val="99"/>
    <w:rsid w:val="00A77E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styleId="a5">
    <w:name w:val="Hyperlink"/>
    <w:uiPriority w:val="99"/>
    <w:rsid w:val="00A77E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776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2021-09-13T04:58:00Z</dcterms:created>
  <dcterms:modified xsi:type="dcterms:W3CDTF">2021-09-13T04:58:00Z</dcterms:modified>
</cp:coreProperties>
</file>