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348"/>
        <w:tblW w:w="1013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99"/>
        <w:gridCol w:w="2409"/>
        <w:gridCol w:w="3828"/>
      </w:tblGrid>
      <w:tr w:rsidR="00A23F40" w:rsidRPr="0029035A" w:rsidTr="00D562EB">
        <w:trPr>
          <w:cantSplit/>
          <w:trHeight w:val="2610"/>
        </w:trPr>
        <w:tc>
          <w:tcPr>
            <w:tcW w:w="3899" w:type="dxa"/>
            <w:tcBorders>
              <w:bottom w:val="thinThickSmallGap" w:sz="24" w:space="0" w:color="auto"/>
            </w:tcBorders>
          </w:tcPr>
          <w:p w:rsidR="00A23F40" w:rsidRDefault="00A23F40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F40" w:rsidRDefault="00A23F40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3F40" w:rsidRPr="0073603C" w:rsidRDefault="00A23F40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A23F40" w:rsidRPr="0073603C" w:rsidRDefault="00A23F40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A23F40" w:rsidRPr="0073603C" w:rsidRDefault="00A23F40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Купчегенское</w:t>
            </w:r>
          </w:p>
          <w:p w:rsidR="00A23F40" w:rsidRPr="0073603C" w:rsidRDefault="00A23F40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A23F40" w:rsidRPr="0073603C" w:rsidRDefault="00A23F40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A23F40" w:rsidRPr="0073603C" w:rsidRDefault="00A23F40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649445 с</w:t>
            </w:r>
            <w:proofErr w:type="gramStart"/>
            <w:r w:rsidRPr="0073603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3603C">
              <w:rPr>
                <w:rFonts w:ascii="Times New Roman" w:hAnsi="Times New Roman"/>
                <w:sz w:val="28"/>
                <w:szCs w:val="28"/>
              </w:rPr>
              <w:t>упчегень</w:t>
            </w:r>
          </w:p>
          <w:p w:rsidR="00A23F40" w:rsidRPr="0073603C" w:rsidRDefault="00A23F40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ул. Трактовая, 13</w:t>
            </w:r>
          </w:p>
          <w:p w:rsidR="00A23F40" w:rsidRPr="0073603C" w:rsidRDefault="00A23F40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. 28-4-48</w:t>
            </w:r>
          </w:p>
          <w:p w:rsidR="00A23F40" w:rsidRPr="0073603C" w:rsidRDefault="00A23F40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3603C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E-mail: 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kupchegen2015@mail.ru</w:t>
            </w:r>
          </w:p>
        </w:tc>
        <w:tc>
          <w:tcPr>
            <w:tcW w:w="2409" w:type="dxa"/>
            <w:tcBorders>
              <w:bottom w:val="thinThickSmallGap" w:sz="24" w:space="0" w:color="auto"/>
            </w:tcBorders>
          </w:tcPr>
          <w:p w:rsidR="00A23F40" w:rsidRPr="0073603C" w:rsidRDefault="00A23F40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603C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457200</wp:posOffset>
                  </wp:positionV>
                  <wp:extent cx="885825" cy="933450"/>
                  <wp:effectExtent l="19050" t="0" r="9525" b="0"/>
                  <wp:wrapNone/>
                  <wp:docPr id="19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bottom w:val="thinThickSmallGap" w:sz="24" w:space="0" w:color="auto"/>
            </w:tcBorders>
          </w:tcPr>
          <w:p w:rsidR="00A23F40" w:rsidRPr="00792B82" w:rsidRDefault="00A23F40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23F40" w:rsidRPr="00792B82" w:rsidRDefault="00A23F40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23F40" w:rsidRPr="0073603C" w:rsidRDefault="00A23F40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Россия Федерациязы</w:t>
            </w:r>
          </w:p>
          <w:p w:rsidR="00A23F40" w:rsidRPr="0073603C" w:rsidRDefault="00A23F40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A23F40" w:rsidRPr="0073603C" w:rsidRDefault="00A23F40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Купчегеннин</w:t>
            </w:r>
          </w:p>
          <w:p w:rsidR="00A23F40" w:rsidRPr="0073603C" w:rsidRDefault="00A23F40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урт  </w:t>
            </w: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</w:p>
          <w:p w:rsidR="00A23F40" w:rsidRPr="0073603C" w:rsidRDefault="00A23F40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урт администрация</w:t>
            </w:r>
          </w:p>
          <w:p w:rsidR="00A23F40" w:rsidRPr="0073603C" w:rsidRDefault="00A23F40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649445 Купчеген </w:t>
            </w:r>
            <w:proofErr w:type="gramStart"/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proofErr w:type="gramEnd"/>
            <w:r w:rsidRPr="0073603C">
              <w:rPr>
                <w:rFonts w:ascii="Times New Roman" w:hAnsi="Times New Roman"/>
                <w:sz w:val="28"/>
                <w:szCs w:val="28"/>
              </w:rPr>
              <w:t>урт</w:t>
            </w:r>
          </w:p>
          <w:p w:rsidR="00A23F40" w:rsidRPr="0073603C" w:rsidRDefault="00A23F40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Трактовый ороом, 13</w:t>
            </w:r>
          </w:p>
          <w:p w:rsidR="00A23F40" w:rsidRPr="0029035A" w:rsidRDefault="00A23F40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29035A">
              <w:rPr>
                <w:rFonts w:ascii="Times New Roman" w:hAnsi="Times New Roman"/>
                <w:sz w:val="28"/>
                <w:szCs w:val="28"/>
              </w:rPr>
              <w:t>. 28-4-48</w:t>
            </w:r>
          </w:p>
          <w:p w:rsidR="00A23F40" w:rsidRPr="0029035A" w:rsidRDefault="00A23F40" w:rsidP="00D562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603C">
              <w:rPr>
                <w:rFonts w:ascii="Times New Roman" w:hAnsi="Times New Roman"/>
                <w:sz w:val="28"/>
                <w:szCs w:val="28"/>
                <w:lang w:val="it-IT"/>
              </w:rPr>
              <w:t>mail:</w:t>
            </w:r>
            <w:hyperlink r:id="rId5" w:history="1">
              <w:r w:rsidRPr="0073603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kupchegen</w:t>
              </w:r>
              <w:r w:rsidRPr="0029035A">
                <w:rPr>
                  <w:rStyle w:val="a5"/>
                  <w:rFonts w:ascii="Times New Roman" w:hAnsi="Times New Roman"/>
                  <w:sz w:val="28"/>
                  <w:szCs w:val="28"/>
                </w:rPr>
                <w:t>2015@</w:t>
              </w:r>
              <w:r w:rsidRPr="0073603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29035A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73603C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23F40" w:rsidRPr="0029035A" w:rsidRDefault="00A23F40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W w:w="11161" w:type="dxa"/>
        <w:tblInd w:w="-176" w:type="dxa"/>
        <w:tblLook w:val="04A0"/>
      </w:tblPr>
      <w:tblGrid>
        <w:gridCol w:w="6380"/>
        <w:gridCol w:w="4781"/>
      </w:tblGrid>
      <w:tr w:rsidR="00A23F40" w:rsidRPr="009867A3" w:rsidTr="00D562EB">
        <w:trPr>
          <w:trHeight w:val="1062"/>
        </w:trPr>
        <w:tc>
          <w:tcPr>
            <w:tcW w:w="6380" w:type="dxa"/>
            <w:shd w:val="clear" w:color="auto" w:fill="auto"/>
          </w:tcPr>
          <w:p w:rsidR="00A23F40" w:rsidRPr="009867A3" w:rsidRDefault="00A23F40" w:rsidP="00D562EB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A23F40" w:rsidRPr="009867A3" w:rsidRDefault="00A23F40" w:rsidP="00D562EB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от «02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ноября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2022 г. </w:t>
            </w:r>
          </w:p>
          <w:p w:rsidR="00A23F40" w:rsidRPr="009867A3" w:rsidRDefault="00A23F40" w:rsidP="00D562EB">
            <w:pPr>
              <w:widowControl w:val="0"/>
              <w:tabs>
                <w:tab w:val="left" w:pos="3350"/>
                <w:tab w:val="left" w:leader="underscore" w:pos="4421"/>
              </w:tabs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с</w:t>
            </w:r>
            <w:proofErr w:type="gramStart"/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упчеген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ь</w:t>
            </w:r>
          </w:p>
        </w:tc>
        <w:tc>
          <w:tcPr>
            <w:tcW w:w="4781" w:type="dxa"/>
            <w:shd w:val="clear" w:color="auto" w:fill="auto"/>
          </w:tcPr>
          <w:p w:rsidR="00A23F40" w:rsidRDefault="00A23F40" w:rsidP="00D562EB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ОП</w:t>
            </w:r>
          </w:p>
          <w:p w:rsidR="00A23F40" w:rsidRPr="009867A3" w:rsidRDefault="00A23F40" w:rsidP="00D562EB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№61</w:t>
            </w:r>
          </w:p>
        </w:tc>
      </w:tr>
    </w:tbl>
    <w:p w:rsidR="00A23F40" w:rsidRDefault="00A23F40" w:rsidP="00A23F40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530"/>
      </w:tblGrid>
      <w:tr w:rsidR="00A23F40" w:rsidRPr="00547DDA" w:rsidTr="00D562EB">
        <w:trPr>
          <w:trHeight w:val="1899"/>
        </w:trPr>
        <w:tc>
          <w:tcPr>
            <w:tcW w:w="9530" w:type="dxa"/>
            <w:hideMark/>
          </w:tcPr>
          <w:p w:rsidR="00A23F40" w:rsidRPr="00394CF5" w:rsidRDefault="00A23F40" w:rsidP="00D562EB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7D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и дополнений  в постановление Главы МО Купчегенское сельское поселение от 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2.12.2021 года №95</w:t>
            </w:r>
            <w:r w:rsidRPr="00547D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«</w:t>
            </w:r>
            <w:r w:rsidRPr="00394CF5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Об утверждении административного регламента по </w:t>
            </w:r>
            <w:r w:rsidRPr="00394C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предоставлению муниципальной услуги </w:t>
            </w:r>
            <w:r w:rsidRPr="00394C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Выдача разрешений  на право вырубки зеленых насаждений»</w:t>
            </w:r>
          </w:p>
          <w:p w:rsidR="00A23F40" w:rsidRPr="00547DDA" w:rsidRDefault="00A23F40" w:rsidP="00D562E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23F40" w:rsidRPr="00511EE3" w:rsidRDefault="00A23F40" w:rsidP="00A23F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</w:t>
      </w:r>
    </w:p>
    <w:p w:rsidR="00A23F40" w:rsidRPr="00511EE3" w:rsidRDefault="00A23F40" w:rsidP="00A23F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3F40" w:rsidRPr="00511EE3" w:rsidRDefault="00A23F40" w:rsidP="00A23F40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11EE3">
        <w:rPr>
          <w:rFonts w:ascii="Times New Roman" w:hAnsi="Times New Roman" w:cs="Times New Roman"/>
          <w:sz w:val="28"/>
          <w:szCs w:val="28"/>
        </w:rPr>
        <w:t>Раздел 2 Административного регламента дополнить пунктом следующего содержания:</w:t>
      </w:r>
    </w:p>
    <w:p w:rsidR="00A23F40" w:rsidRPr="00511EE3" w:rsidRDefault="00A23F40" w:rsidP="00A23F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1)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A23F40" w:rsidRPr="00511EE3" w:rsidRDefault="00A23F40" w:rsidP="00A23F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2)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A23F40" w:rsidRPr="00511EE3" w:rsidRDefault="00A23F40" w:rsidP="00A23F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 xml:space="preserve">3) Требования </w:t>
      </w:r>
      <w:hyperlink r:id="rId6" w:anchor="block_741" w:history="1">
        <w:r w:rsidRPr="00511EE3">
          <w:rPr>
            <w:rStyle w:val="a5"/>
            <w:rFonts w:ascii="Times New Roman" w:hAnsi="Times New Roman" w:cs="Times New Roman"/>
            <w:sz w:val="28"/>
            <w:szCs w:val="28"/>
          </w:rPr>
          <w:t>частей 1</w:t>
        </w:r>
      </w:hyperlink>
      <w:r w:rsidRPr="00511E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anchor="block_742" w:history="1">
        <w:r w:rsidRPr="00511EE3">
          <w:rPr>
            <w:rStyle w:val="a5"/>
            <w:rFonts w:ascii="Times New Roman" w:hAnsi="Times New Roman" w:cs="Times New Roman"/>
            <w:sz w:val="28"/>
            <w:szCs w:val="28"/>
          </w:rPr>
          <w:t>2</w:t>
        </w:r>
      </w:hyperlink>
      <w:r w:rsidRPr="00511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EE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11EE3">
        <w:rPr>
          <w:rFonts w:ascii="Times New Roman" w:hAnsi="Times New Roman" w:cs="Times New Roman"/>
          <w:sz w:val="28"/>
          <w:szCs w:val="28"/>
        </w:rPr>
        <w:t xml:space="preserve"> 7.4 210 -ФЗ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A23F40" w:rsidRPr="00511EE3" w:rsidRDefault="00A23F40" w:rsidP="00A23F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lastRenderedPageBreak/>
        <w:t>4)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A23F40" w:rsidRPr="00511EE3" w:rsidRDefault="00A23F40" w:rsidP="00A23F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 xml:space="preserve">5)  При формировании и ведении государственных и муниципальных информационных систем, указанных в </w:t>
      </w:r>
      <w:hyperlink r:id="rId8" w:anchor="block_741" w:history="1">
        <w:r w:rsidRPr="00511EE3">
          <w:rPr>
            <w:rStyle w:val="a5"/>
            <w:rFonts w:ascii="Times New Roman" w:hAnsi="Times New Roman" w:cs="Times New Roman"/>
            <w:sz w:val="28"/>
            <w:szCs w:val="28"/>
          </w:rPr>
          <w:t>части 1</w:t>
        </w:r>
      </w:hyperlink>
      <w:r w:rsidRPr="00511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1EE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11EE3">
        <w:rPr>
          <w:rFonts w:ascii="Times New Roman" w:hAnsi="Times New Roman" w:cs="Times New Roman"/>
          <w:sz w:val="28"/>
          <w:szCs w:val="28"/>
        </w:rPr>
        <w:t xml:space="preserve"> 7.4 210 -ФЗ,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изменений.</w:t>
      </w:r>
    </w:p>
    <w:p w:rsidR="00A23F40" w:rsidRPr="00511EE3" w:rsidRDefault="00A23F40" w:rsidP="00A23F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1EE3">
        <w:rPr>
          <w:rFonts w:ascii="Times New Roman" w:hAnsi="Times New Roman" w:cs="Times New Roman"/>
          <w:sz w:val="28"/>
          <w:szCs w:val="28"/>
        </w:rPr>
        <w:t>Раздел 5 Административного регламента дополнить пунктом следующего содержания:</w:t>
      </w:r>
    </w:p>
    <w:p w:rsidR="00A23F40" w:rsidRPr="00511EE3" w:rsidRDefault="00A23F40" w:rsidP="00A23F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23F40" w:rsidRPr="00511EE3" w:rsidRDefault="00A23F40" w:rsidP="00A23F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1EE3">
        <w:rPr>
          <w:rStyle w:val="dt-m"/>
          <w:rFonts w:ascii="Times New Roman" w:hAnsi="Times New Roman" w:cs="Times New Roman"/>
          <w:sz w:val="28"/>
          <w:szCs w:val="28"/>
        </w:rPr>
        <w:t>1)</w:t>
      </w:r>
      <w:r w:rsidRPr="00511EE3">
        <w:rPr>
          <w:rFonts w:ascii="Times New Roman" w:hAnsi="Times New Roman" w:cs="Times New Roman"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23F40" w:rsidRPr="00511EE3" w:rsidRDefault="00A23F40" w:rsidP="00A23F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Style w:val="dt-m"/>
          <w:rFonts w:ascii="Times New Roman" w:hAnsi="Times New Roman" w:cs="Times New Roman"/>
          <w:sz w:val="28"/>
          <w:szCs w:val="28"/>
        </w:rPr>
        <w:t>2)</w:t>
      </w:r>
      <w:r w:rsidRPr="00511EE3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</w:t>
      </w:r>
      <w:proofErr w:type="gramStart"/>
      <w:r w:rsidRPr="00511EE3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A23F40" w:rsidRPr="00511EE3" w:rsidRDefault="00A23F40" w:rsidP="00A23F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обнародования и подлежит размещению на информационном сайте Администрации МО «Онгудайский район</w:t>
      </w:r>
      <w:proofErr w:type="gramStart"/>
      <w:r w:rsidRPr="00511E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1EE3">
        <w:rPr>
          <w:rFonts w:ascii="Times New Roman" w:hAnsi="Times New Roman" w:cs="Times New Roman"/>
          <w:sz w:val="28"/>
          <w:szCs w:val="28"/>
        </w:rPr>
        <w:t xml:space="preserve"> на странице Купчегенское сельского поселения в сети «Интернет».</w:t>
      </w:r>
    </w:p>
    <w:p w:rsidR="00A23F40" w:rsidRPr="00511EE3" w:rsidRDefault="00A23F40" w:rsidP="00A23F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511E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1E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3F40" w:rsidRDefault="00A23F40" w:rsidP="00A23F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3F40" w:rsidRDefault="00A23F40" w:rsidP="00A23F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3F40" w:rsidRPr="00511EE3" w:rsidRDefault="00A23F40" w:rsidP="00A23F4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Глава Купчегенского сельского поселения                                         В.П.Мандаев</w:t>
      </w:r>
    </w:p>
    <w:p w:rsidR="00A23F40" w:rsidRPr="00511EE3" w:rsidRDefault="00A23F40" w:rsidP="00A23F40">
      <w:pPr>
        <w:rPr>
          <w:rFonts w:ascii="Times New Roman" w:hAnsi="Times New Roman" w:cs="Times New Roman"/>
          <w:sz w:val="28"/>
          <w:szCs w:val="28"/>
        </w:rPr>
      </w:pPr>
    </w:p>
    <w:p w:rsidR="004E03CA" w:rsidRDefault="004E03CA"/>
    <w:sectPr w:rsidR="004E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23F40"/>
    <w:rsid w:val="004E03CA"/>
    <w:rsid w:val="00A2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F40"/>
    <w:pPr>
      <w:spacing w:after="0" w:line="240" w:lineRule="auto"/>
    </w:pPr>
  </w:style>
  <w:style w:type="table" w:styleId="a4">
    <w:name w:val="Table Grid"/>
    <w:basedOn w:val="a1"/>
    <w:rsid w:val="00A23F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A2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23F40"/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unhideWhenUsed/>
    <w:rsid w:val="00A23F40"/>
    <w:rPr>
      <w:color w:val="0000FF"/>
      <w:u w:val="single"/>
    </w:rPr>
  </w:style>
  <w:style w:type="character" w:customStyle="1" w:styleId="dt-m">
    <w:name w:val="dt-m"/>
    <w:basedOn w:val="a0"/>
    <w:rsid w:val="00A23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a293b837c00eadeaea9c90c1f7b4f46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77515/a293b837c00eadeaea9c90c1f7b4f46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77515/a293b837c00eadeaea9c90c1f7b4f466/" TargetMode="External"/><Relationship Id="rId5" Type="http://schemas.openxmlformats.org/officeDocument/2006/relationships/hyperlink" Target="mailto:kupchegen2015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2022-12-06T02:33:00Z</dcterms:created>
  <dcterms:modified xsi:type="dcterms:W3CDTF">2022-12-06T02:33:00Z</dcterms:modified>
</cp:coreProperties>
</file>