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AF" w:rsidRDefault="002579AF" w:rsidP="007D79E7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Российская Федерация                                        Россия </w:t>
      </w:r>
      <w:proofErr w:type="spellStart"/>
      <w:r>
        <w:rPr>
          <w:bCs w:val="0"/>
          <w:sz w:val="28"/>
          <w:szCs w:val="28"/>
        </w:rPr>
        <w:t>Федерациязы</w:t>
      </w:r>
      <w:proofErr w:type="spellEnd"/>
    </w:p>
    <w:p w:rsidR="002579AF" w:rsidRDefault="002579AF" w:rsidP="007D79E7">
      <w:pPr>
        <w:tabs>
          <w:tab w:val="left" w:pos="646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Республика Алтай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Алтай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Республика                                       Муниципальное образование                              Муниципал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поселение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сельская администрация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администрациязы</w:t>
      </w:r>
      <w:proofErr w:type="spellEnd"/>
    </w:p>
    <w:p w:rsidR="002579AF" w:rsidRDefault="00DE5012" w:rsidP="007D79E7">
      <w:pPr>
        <w:pStyle w:val="2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pict>
          <v:line id="_x0000_s1026" style="position:absolute;z-index:251658240" from="-21.85pt,5.25pt" to="489.35pt,5.25pt"/>
        </w:pict>
      </w:r>
      <w:r w:rsidR="002579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579AF" w:rsidRDefault="002579AF" w:rsidP="007D7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ОП</w:t>
      </w:r>
    </w:p>
    <w:p w:rsidR="002579AF" w:rsidRDefault="002579AF" w:rsidP="007D79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июня 2020г.                                                                                        №</w:t>
      </w:r>
      <w:r w:rsidR="00DE5012">
        <w:rPr>
          <w:rFonts w:ascii="Times New Roman" w:hAnsi="Times New Roman"/>
          <w:b/>
          <w:sz w:val="28"/>
          <w:szCs w:val="28"/>
        </w:rPr>
        <w:t>49</w:t>
      </w:r>
      <w:bookmarkStart w:id="0" w:name="_GoBack"/>
      <w:bookmarkEnd w:id="0"/>
    </w:p>
    <w:p w:rsidR="002579AF" w:rsidRDefault="002579AF" w:rsidP="007D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с.Купчегень</w:t>
      </w:r>
      <w:proofErr w:type="spellEnd"/>
    </w:p>
    <w:p w:rsidR="002579AF" w:rsidRDefault="002579AF" w:rsidP="007D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79AF" w:rsidRDefault="002579AF" w:rsidP="0079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A44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постановление </w:t>
      </w:r>
    </w:p>
    <w:p w:rsidR="002579AF" w:rsidRDefault="002579AF" w:rsidP="0079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от 27.09.2016 г. №146 «</w:t>
      </w:r>
      <w:r w:rsidRPr="00794ED4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</w:p>
    <w:p w:rsidR="002579AF" w:rsidRDefault="002579AF" w:rsidP="0079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ED4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</w:t>
      </w:r>
      <w:r w:rsidRPr="00794ED4">
        <w:rPr>
          <w:rFonts w:ascii="Times New Roman" w:hAnsi="Times New Roman"/>
          <w:sz w:val="28"/>
          <w:szCs w:val="28"/>
          <w:lang w:eastAsia="ru-RU"/>
        </w:rPr>
        <w:t xml:space="preserve">ламента предоставления </w:t>
      </w:r>
    </w:p>
    <w:p w:rsidR="002579AF" w:rsidRDefault="002579AF" w:rsidP="0079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ED4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по даче письменных </w:t>
      </w:r>
    </w:p>
    <w:p w:rsidR="002579AF" w:rsidRDefault="002579AF" w:rsidP="0079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ED4">
        <w:rPr>
          <w:rFonts w:ascii="Times New Roman" w:hAnsi="Times New Roman"/>
          <w:sz w:val="28"/>
          <w:szCs w:val="28"/>
          <w:lang w:eastAsia="ru-RU"/>
        </w:rPr>
        <w:t xml:space="preserve">разъяснений налогоплательщикам и налоговым </w:t>
      </w:r>
    </w:p>
    <w:p w:rsidR="002579AF" w:rsidRDefault="002579AF" w:rsidP="0079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ED4">
        <w:rPr>
          <w:rFonts w:ascii="Times New Roman" w:hAnsi="Times New Roman"/>
          <w:sz w:val="28"/>
          <w:szCs w:val="28"/>
          <w:lang w:eastAsia="ru-RU"/>
        </w:rPr>
        <w:t xml:space="preserve">агентам по вопросам применения муниципальных </w:t>
      </w:r>
    </w:p>
    <w:p w:rsidR="002579AF" w:rsidRDefault="002579AF" w:rsidP="007D79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ED4">
        <w:rPr>
          <w:rFonts w:ascii="Times New Roman" w:hAnsi="Times New Roman"/>
          <w:sz w:val="28"/>
          <w:szCs w:val="28"/>
          <w:lang w:eastAsia="ru-RU"/>
        </w:rPr>
        <w:t>правовых актов о местных налогах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ED4">
        <w:rPr>
          <w:rFonts w:ascii="Times New Roman" w:hAnsi="Times New Roman"/>
          <w:sz w:val="28"/>
          <w:szCs w:val="28"/>
          <w:lang w:eastAsia="ru-RU"/>
        </w:rPr>
        <w:t>и сборах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579AF" w:rsidRDefault="002579AF" w:rsidP="007D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9AF" w:rsidRPr="009B5C5A" w:rsidRDefault="002579AF" w:rsidP="00E60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В соответствии Федерального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закона  от</w:t>
      </w:r>
      <w:proofErr w:type="gram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Купчегенского</w:t>
      </w:r>
      <w:proofErr w:type="spell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579AF" w:rsidRPr="009B5C5A" w:rsidRDefault="002579AF" w:rsidP="007D79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579AF" w:rsidRPr="00794ED4" w:rsidRDefault="002579AF" w:rsidP="00E60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C5A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B5C5A">
        <w:rPr>
          <w:rFonts w:ascii="Times New Roman" w:hAnsi="Times New Roman"/>
          <w:sz w:val="28"/>
          <w:szCs w:val="28"/>
          <w:lang w:eastAsia="ru-RU"/>
        </w:rPr>
        <w:t>Внести  следующие</w:t>
      </w:r>
      <w:proofErr w:type="gram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в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от 27.09.2016 г. №146</w:t>
      </w:r>
      <w:r w:rsidRPr="005F2A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94ED4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</w:t>
      </w:r>
      <w:r w:rsidRPr="00794ED4">
        <w:rPr>
          <w:rFonts w:ascii="Times New Roman" w:hAnsi="Times New Roman"/>
          <w:sz w:val="28"/>
          <w:szCs w:val="28"/>
          <w:lang w:eastAsia="ru-RU"/>
        </w:rPr>
        <w:t xml:space="preserve">ламента </w:t>
      </w:r>
    </w:p>
    <w:p w:rsidR="002579AF" w:rsidRPr="00794ED4" w:rsidRDefault="002579AF" w:rsidP="00E60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ED4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по даче письменных разъяснений налогоплательщикам и налоговым агентам по вопросам применения </w:t>
      </w:r>
    </w:p>
    <w:p w:rsidR="002579AF" w:rsidRDefault="002579AF" w:rsidP="00E60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ED4">
        <w:rPr>
          <w:rFonts w:ascii="Times New Roman" w:hAnsi="Times New Roman"/>
          <w:sz w:val="28"/>
          <w:szCs w:val="28"/>
          <w:lang w:eastAsia="ru-RU"/>
        </w:rPr>
        <w:t>муниципальных правовых актов о местных налогах и сборах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2579AF" w:rsidRPr="00660BE7" w:rsidRDefault="002579AF" w:rsidP="00660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BE7">
        <w:rPr>
          <w:rFonts w:ascii="Times New Roman" w:hAnsi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60BE7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2579AF" w:rsidRPr="00794ED4" w:rsidRDefault="002579AF" w:rsidP="00E609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9AF" w:rsidRPr="009B5C5A" w:rsidRDefault="002579AF" w:rsidP="00E609E2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2.12</w:t>
      </w:r>
      <w:r w:rsidRPr="009B5C5A">
        <w:rPr>
          <w:rFonts w:ascii="Times New Roman" w:hAnsi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2579AF" w:rsidRPr="009B5C5A" w:rsidRDefault="002579AF" w:rsidP="00E609E2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B5C5A">
        <w:rPr>
          <w:rFonts w:ascii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lastRenderedPageBreak/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579AF" w:rsidRPr="009B5C5A" w:rsidRDefault="002579AF" w:rsidP="00E609E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2579AF" w:rsidRPr="009B5C5A" w:rsidRDefault="002579AF" w:rsidP="00E609E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hAnsi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2579AF" w:rsidRPr="009B5C5A" w:rsidRDefault="002579AF" w:rsidP="00E609E2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hAnsi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2579AF" w:rsidRPr="009B5C5A" w:rsidRDefault="002579AF" w:rsidP="00E609E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hAnsi="Times New Roman"/>
          <w:sz w:val="28"/>
          <w:szCs w:val="28"/>
          <w:lang w:eastAsia="ru-RU"/>
        </w:rPr>
        <w:t xml:space="preserve"> 4. Контроль за выполнением данного постановления оставляю за собой.</w:t>
      </w:r>
    </w:p>
    <w:p w:rsidR="002579AF" w:rsidRPr="009B5C5A" w:rsidRDefault="002579AF" w:rsidP="00E609E2">
      <w:pPr>
        <w:jc w:val="both"/>
        <w:rPr>
          <w:rFonts w:ascii="Times New Roman" w:hAnsi="Times New Roman"/>
          <w:sz w:val="28"/>
          <w:szCs w:val="28"/>
        </w:rPr>
      </w:pPr>
    </w:p>
    <w:p w:rsidR="002579AF" w:rsidRDefault="002579AF" w:rsidP="00794ED4">
      <w:pPr>
        <w:rPr>
          <w:rFonts w:ascii="Times New Roman" w:hAnsi="Times New Roman"/>
          <w:sz w:val="28"/>
          <w:szCs w:val="28"/>
        </w:rPr>
      </w:pPr>
    </w:p>
    <w:p w:rsidR="002579AF" w:rsidRDefault="002579AF" w:rsidP="007D7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В.П.Мандаев</w:t>
      </w:r>
      <w:proofErr w:type="spellEnd"/>
    </w:p>
    <w:p w:rsidR="002579AF" w:rsidRDefault="002579AF" w:rsidP="00794ED4">
      <w:pPr>
        <w:rPr>
          <w:rFonts w:ascii="Times New Roman" w:hAnsi="Times New Roman"/>
          <w:sz w:val="28"/>
          <w:szCs w:val="28"/>
        </w:rPr>
      </w:pPr>
    </w:p>
    <w:p w:rsidR="002579AF" w:rsidRDefault="002579AF"/>
    <w:sectPr w:rsidR="002579AF" w:rsidSect="00F7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85"/>
    <w:rsid w:val="00087E4C"/>
    <w:rsid w:val="002579AF"/>
    <w:rsid w:val="005413E5"/>
    <w:rsid w:val="005F2A44"/>
    <w:rsid w:val="00660BE7"/>
    <w:rsid w:val="00794ED4"/>
    <w:rsid w:val="007D79E7"/>
    <w:rsid w:val="008354B8"/>
    <w:rsid w:val="009648FC"/>
    <w:rsid w:val="009A711E"/>
    <w:rsid w:val="009B5C5A"/>
    <w:rsid w:val="00AA2885"/>
    <w:rsid w:val="00B74EF4"/>
    <w:rsid w:val="00C112F0"/>
    <w:rsid w:val="00C6494C"/>
    <w:rsid w:val="00DE5012"/>
    <w:rsid w:val="00E609E2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3CE78"/>
  <w15:docId w15:val="{69010516-E0BE-438C-B1AE-1C1C2E5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D79E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D79E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9E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D79E7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DE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2020-06-26T08:56:00Z</cp:lastPrinted>
  <dcterms:created xsi:type="dcterms:W3CDTF">2019-06-24T03:20:00Z</dcterms:created>
  <dcterms:modified xsi:type="dcterms:W3CDTF">2020-06-26T08:56:00Z</dcterms:modified>
</cp:coreProperties>
</file>