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D" w:rsidRDefault="00DE61BD" w:rsidP="00DE61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DE61BD" w:rsidRDefault="00DE61BD" w:rsidP="00DE61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DE61BD" w:rsidRDefault="00DE61BD" w:rsidP="00DE61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DE61BD" w:rsidRDefault="00DE61BD" w:rsidP="00DE61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DE61BD" w:rsidRDefault="00DE61BD" w:rsidP="00DE61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DE61BD" w:rsidRDefault="00DE61BD" w:rsidP="00DE61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DE61BD" w:rsidRDefault="00DE61BD" w:rsidP="00DE61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DE61BD" w:rsidRDefault="00DE61BD" w:rsidP="00DE61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DE61BD" w:rsidRDefault="00DE61BD" w:rsidP="00DE61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   Трактовый ором 13</w:t>
      </w:r>
    </w:p>
    <w:p w:rsidR="00DE61BD" w:rsidRPr="000136AE" w:rsidRDefault="00DE61BD" w:rsidP="00DE61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DE61BD" w:rsidRPr="000136AE" w:rsidRDefault="00DE61BD" w:rsidP="00DE61BD">
      <w:p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DE61BD" w:rsidRPr="000136AE" w:rsidRDefault="00DE61BD" w:rsidP="00DE61BD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DE61BD" w:rsidRPr="000136AE" w:rsidRDefault="00DE61BD" w:rsidP="00DE61BD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от «1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36AE">
        <w:rPr>
          <w:rFonts w:ascii="Times New Roman" w:hAnsi="Times New Roman" w:cs="Times New Roman"/>
          <w:b/>
          <w:sz w:val="28"/>
          <w:szCs w:val="28"/>
        </w:rPr>
        <w:t>» марта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№ 21</w:t>
      </w:r>
    </w:p>
    <w:p w:rsidR="00DE61BD" w:rsidRPr="000136AE" w:rsidRDefault="00DE61BD" w:rsidP="00DE61BD">
      <w:pPr>
        <w:tabs>
          <w:tab w:val="left" w:pos="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DE61BD" w:rsidRDefault="00DE61BD" w:rsidP="00DE61B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8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на Постановление главы МО </w:t>
      </w:r>
      <w:proofErr w:type="spellStart"/>
      <w:r w:rsidRPr="0091185E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9118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</w:t>
      </w:r>
      <w:r w:rsidRPr="00E66E3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«Предоставление справок (сведений) с места жительства, в том числе о составе семьи</w:t>
      </w:r>
      <w:proofErr w:type="gramStart"/>
      <w:r w:rsidRPr="00E66E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 05.02.2018 №4</w:t>
      </w:r>
    </w:p>
    <w:p w:rsidR="00DE61BD" w:rsidRPr="00E66E3A" w:rsidRDefault="00DE61BD" w:rsidP="00DE61B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1BD" w:rsidRPr="000136AE" w:rsidRDefault="00DE61BD" w:rsidP="00DE61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прокуратуры от 28.02.2022 №07-03-2022  и в</w:t>
      </w:r>
      <w:r w:rsidRPr="000136A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6A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61BD" w:rsidRPr="000136AE" w:rsidRDefault="00DE61BD" w:rsidP="00DE61BD">
      <w:pPr>
        <w:tabs>
          <w:tab w:val="left" w:pos="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61BD" w:rsidRPr="00E66E3A" w:rsidRDefault="00DE61BD" w:rsidP="00DE61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6E3A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Постановления главы МО </w:t>
      </w:r>
      <w:proofErr w:type="spellStart"/>
      <w:r w:rsidRPr="00E66E3A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E66E3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Административного регламента предоставления муниципальной услуги  «Предоставление справок (сведений) с места жительства, в том числе о составе семьи» от 05.02.2018 №4</w:t>
      </w:r>
    </w:p>
    <w:p w:rsidR="00DE61BD" w:rsidRPr="000136AE" w:rsidRDefault="00DE61BD" w:rsidP="00DE61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- дополнить главу </w:t>
      </w:r>
      <w:r w:rsidRPr="000136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6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пунктом </w:t>
      </w:r>
      <w:r>
        <w:rPr>
          <w:rFonts w:ascii="Times New Roman" w:hAnsi="Times New Roman" w:cs="Times New Roman"/>
          <w:sz w:val="28"/>
          <w:szCs w:val="28"/>
        </w:rPr>
        <w:t xml:space="preserve">2.16  </w:t>
      </w:r>
      <w:r w:rsidRPr="000136A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17.3.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услуг: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3)Пункт 1 и 2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6AE">
        <w:rPr>
          <w:rFonts w:ascii="Times New Roman" w:hAnsi="Times New Roman" w:cs="Times New Roman"/>
          <w:sz w:val="28"/>
          <w:szCs w:val="28"/>
        </w:rPr>
        <w:t>5) При формировании и ведении государственных и муниципальных информационных систем, указанных в пункте 1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</w:t>
      </w:r>
      <w:proofErr w:type="gramEnd"/>
      <w:r w:rsidRPr="000136AE">
        <w:rPr>
          <w:rFonts w:ascii="Times New Roman" w:hAnsi="Times New Roman" w:cs="Times New Roman"/>
          <w:sz w:val="28"/>
          <w:szCs w:val="28"/>
        </w:rPr>
        <w:t xml:space="preserve"> восстановления, а также учет и фиксация вносимых изменений.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2.</w:t>
      </w:r>
      <w:r w:rsidRPr="000136AE">
        <w:rPr>
          <w:rFonts w:ascii="Times New Roman" w:hAnsi="Times New Roman" w:cs="Times New Roman"/>
          <w:sz w:val="28"/>
          <w:szCs w:val="28"/>
        </w:rPr>
        <w:tab/>
        <w:t>Постановление опубликовать на официальном сайте МО «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район» на странице Администрации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3.</w:t>
      </w:r>
      <w:r w:rsidRPr="000136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3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6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1BD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36A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</w:p>
    <w:p w:rsidR="00DE61BD" w:rsidRPr="000136AE" w:rsidRDefault="00DE61BD" w:rsidP="00DE61BD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C00" w:rsidRDefault="00B64C00"/>
    <w:sectPr w:rsidR="00B6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E61BD"/>
    <w:rsid w:val="00B64C00"/>
    <w:rsid w:val="00D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1B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DE6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E61B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2022-04-12T04:04:00Z</dcterms:created>
  <dcterms:modified xsi:type="dcterms:W3CDTF">2022-04-12T04:04:00Z</dcterms:modified>
</cp:coreProperties>
</file>