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BF28F0" w:rsidRPr="00466EFE" w:rsidTr="00DB0E9C">
        <w:trPr>
          <w:trHeight w:val="2610"/>
        </w:trPr>
        <w:tc>
          <w:tcPr>
            <w:tcW w:w="4395" w:type="dxa"/>
          </w:tcPr>
          <w:p w:rsidR="00BF28F0" w:rsidRPr="00466EFE" w:rsidRDefault="00BF28F0" w:rsidP="00DB0E9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BF28F0" w:rsidRPr="00466EFE" w:rsidRDefault="00BF28F0" w:rsidP="00DB0E9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BF28F0" w:rsidRPr="00466EFE" w:rsidRDefault="00BF28F0" w:rsidP="00D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BF28F0" w:rsidRPr="00466EFE" w:rsidRDefault="00BF28F0" w:rsidP="00DB0E9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сельское поселение</w:t>
            </w:r>
          </w:p>
          <w:p w:rsidR="00BF28F0" w:rsidRPr="00466EFE" w:rsidRDefault="00BF28F0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BF28F0" w:rsidRPr="00466EFE" w:rsidRDefault="00BF28F0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 xml:space="preserve">649435 с.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Кулада</w:t>
            </w:r>
            <w:proofErr w:type="spellEnd"/>
          </w:p>
          <w:p w:rsidR="00BF28F0" w:rsidRPr="00466EFE" w:rsidRDefault="00BF28F0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BF28F0" w:rsidRPr="00466EFE" w:rsidRDefault="00BF28F0" w:rsidP="00DB0E9C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BF28F0" w:rsidRPr="00466EFE" w:rsidRDefault="00BF28F0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BF28F0" w:rsidRPr="00466EFE" w:rsidRDefault="00BF28F0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8F0" w:rsidRPr="00466EFE" w:rsidRDefault="00BF28F0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E8B6DDE" wp14:editId="36029FA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J8P&#10;3qN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BF28F0" w:rsidRPr="00466EFE" w:rsidRDefault="00BF28F0" w:rsidP="00DB0E9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BF28F0" w:rsidRPr="00466EFE" w:rsidRDefault="00BF28F0" w:rsidP="00DB0E9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BF28F0" w:rsidRPr="00466EFE" w:rsidRDefault="00BF28F0" w:rsidP="00DB0E9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BF28F0" w:rsidRPr="00466EFE" w:rsidRDefault="00BF28F0" w:rsidP="00DB0E9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BF28F0" w:rsidRPr="00466EFE" w:rsidRDefault="00BF28F0" w:rsidP="00DB0E9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466EF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BF28F0" w:rsidRPr="00466EFE" w:rsidRDefault="00BF28F0" w:rsidP="00DB0E9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BF28F0" w:rsidRPr="00466EFE" w:rsidRDefault="00BF28F0" w:rsidP="00DB0E9C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466E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BF28F0" w:rsidRPr="00466EFE" w:rsidRDefault="00BF28F0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66EFE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F28F0" w:rsidRPr="00466EFE" w:rsidRDefault="00BF28F0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BF28F0" w:rsidRPr="00466EFE" w:rsidRDefault="00BF28F0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lang w:eastAsia="ru-RU"/>
              </w:rPr>
              <w:t>тел. 8(38845) 29-4-50</w:t>
            </w:r>
          </w:p>
          <w:p w:rsidR="00BF28F0" w:rsidRPr="00466EFE" w:rsidRDefault="00BF28F0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BF28F0" w:rsidRPr="00466EFE" w:rsidRDefault="00BF28F0" w:rsidP="00DB0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28F0" w:rsidRPr="00466EFE" w:rsidRDefault="00BF28F0" w:rsidP="00BF2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                                                                                         </w:t>
      </w:r>
      <w:proofErr w:type="gramStart"/>
      <w:r w:rsidRPr="00466E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4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АКААН</w:t>
      </w:r>
    </w:p>
    <w:p w:rsidR="00BF28F0" w:rsidRPr="00466EFE" w:rsidRDefault="00BF28F0" w:rsidP="00BF2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27апреля 2020 г.                                                                                            № 21</w:t>
      </w:r>
    </w:p>
    <w:p w:rsidR="00BF28F0" w:rsidRPr="00466EFE" w:rsidRDefault="00BF28F0" w:rsidP="00BF28F0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tabs>
          <w:tab w:val="left" w:pos="13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466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Кулада</w:t>
      </w:r>
      <w:proofErr w:type="spellEnd"/>
    </w:p>
    <w:p w:rsidR="00BF28F0" w:rsidRPr="00466EFE" w:rsidRDefault="00BF28F0" w:rsidP="00BF28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6EFE">
        <w:rPr>
          <w:rFonts w:ascii="Times New Roman" w:eastAsia="Times New Roman" w:hAnsi="Times New Roman" w:cs="Times New Roman"/>
          <w:lang w:eastAsia="ru-RU"/>
        </w:rPr>
        <w:t>О дежурстве членов ДНД</w:t>
      </w:r>
    </w:p>
    <w:p w:rsidR="00BF28F0" w:rsidRPr="00466EFE" w:rsidRDefault="00BF28F0" w:rsidP="00BF28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6EFE">
        <w:rPr>
          <w:rFonts w:ascii="Times New Roman" w:eastAsia="Times New Roman" w:hAnsi="Times New Roman" w:cs="Times New Roman"/>
          <w:lang w:eastAsia="ru-RU"/>
        </w:rPr>
        <w:t>в день поминовения на территории</w:t>
      </w:r>
    </w:p>
    <w:p w:rsidR="00BF28F0" w:rsidRPr="00466EFE" w:rsidRDefault="00BF28F0" w:rsidP="00BF28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66EFE">
        <w:rPr>
          <w:rFonts w:ascii="Times New Roman" w:eastAsia="Times New Roman" w:hAnsi="Times New Roman" w:cs="Times New Roman"/>
          <w:lang w:eastAsia="ru-RU"/>
        </w:rPr>
        <w:t>Куладинского</w:t>
      </w:r>
      <w:proofErr w:type="spellEnd"/>
      <w:r w:rsidRPr="00466EF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BF28F0" w:rsidRPr="00466EFE" w:rsidRDefault="00BF28F0" w:rsidP="00BF28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8F0" w:rsidRPr="00466EFE" w:rsidRDefault="00BF28F0" w:rsidP="00BF28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</w:t>
      </w:r>
      <w:proofErr w:type="gram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возникновением чрезвычайных ситуаций и обеспечением охраны общественного порядка, недопущения происшествий на кладбищах  на территории </w:t>
      </w: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F28F0" w:rsidRPr="00466EFE" w:rsidRDefault="00BF28F0" w:rsidP="00BF28F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график  дежурства членов ДНД в день поминовения усопших.</w:t>
      </w:r>
    </w:p>
    <w:p w:rsidR="00BF28F0" w:rsidRPr="00466EFE" w:rsidRDefault="00BF28F0" w:rsidP="00BF28F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Ответственному дежурному в день дежурства 16:00- по 19:00 организовать обход на территории кладбища.  </w:t>
      </w:r>
    </w:p>
    <w:p w:rsidR="00BF28F0" w:rsidRPr="00466EFE" w:rsidRDefault="00BF28F0" w:rsidP="00BF28F0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BF28F0" w:rsidRPr="00466EFE" w:rsidRDefault="00BF28F0" w:rsidP="00BF28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</w:t>
      </w: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С.К.Нонова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8F0" w:rsidRPr="00466EFE" w:rsidRDefault="00BF28F0" w:rsidP="00BF28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rPr>
          <w:rFonts w:ascii="Times New Roman" w:hAnsi="Times New Roman" w:cs="Times New Roman"/>
          <w:sz w:val="24"/>
          <w:szCs w:val="24"/>
        </w:rPr>
      </w:pPr>
    </w:p>
    <w:p w:rsidR="00BF28F0" w:rsidRPr="00466EFE" w:rsidRDefault="00BF28F0" w:rsidP="00BF28F0">
      <w:pPr>
        <w:rPr>
          <w:rFonts w:ascii="Times New Roman" w:hAnsi="Times New Roman" w:cs="Times New Roman"/>
          <w:sz w:val="24"/>
          <w:szCs w:val="24"/>
        </w:rPr>
      </w:pPr>
    </w:p>
    <w:p w:rsidR="00BF28F0" w:rsidRPr="00466EFE" w:rsidRDefault="00BF28F0" w:rsidP="00BF28F0">
      <w:pPr>
        <w:rPr>
          <w:rFonts w:ascii="Times New Roman" w:hAnsi="Times New Roman" w:cs="Times New Roman"/>
          <w:sz w:val="24"/>
          <w:szCs w:val="24"/>
        </w:rPr>
      </w:pPr>
    </w:p>
    <w:p w:rsidR="00BF28F0" w:rsidRPr="00466EFE" w:rsidRDefault="00BF28F0" w:rsidP="00BF28F0">
      <w:pPr>
        <w:rPr>
          <w:rFonts w:ascii="Times New Roman" w:hAnsi="Times New Roman" w:cs="Times New Roman"/>
          <w:sz w:val="24"/>
          <w:szCs w:val="24"/>
        </w:rPr>
      </w:pPr>
    </w:p>
    <w:p w:rsidR="00BF28F0" w:rsidRPr="00466EFE" w:rsidRDefault="00BF28F0" w:rsidP="00BF28F0">
      <w:pPr>
        <w:rPr>
          <w:rFonts w:ascii="Times New Roman" w:hAnsi="Times New Roman" w:cs="Times New Roman"/>
          <w:sz w:val="24"/>
          <w:szCs w:val="24"/>
        </w:rPr>
      </w:pPr>
    </w:p>
    <w:p w:rsidR="00BF28F0" w:rsidRPr="00466EFE" w:rsidRDefault="00BF28F0" w:rsidP="00BF28F0">
      <w:pPr>
        <w:rPr>
          <w:rFonts w:ascii="Times New Roman" w:hAnsi="Times New Roman" w:cs="Times New Roman"/>
          <w:sz w:val="24"/>
          <w:szCs w:val="24"/>
        </w:rPr>
      </w:pPr>
    </w:p>
    <w:p w:rsidR="00BF28F0" w:rsidRPr="00466EFE" w:rsidRDefault="00BF28F0" w:rsidP="00BF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F28F0" w:rsidRPr="00466EFE" w:rsidRDefault="00BF28F0" w:rsidP="00BF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Распоряжением Главы </w:t>
      </w:r>
    </w:p>
    <w:p w:rsidR="00BF28F0" w:rsidRPr="00466EFE" w:rsidRDefault="00BF28F0" w:rsidP="00BF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F28F0" w:rsidRPr="00466EFE" w:rsidRDefault="00BF28F0" w:rsidP="00BF2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от 27.04.2020г. № 21</w:t>
      </w:r>
    </w:p>
    <w:p w:rsidR="00BF28F0" w:rsidRPr="00466EFE" w:rsidRDefault="00BF28F0" w:rsidP="00BF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8F0" w:rsidRPr="00466EFE" w:rsidRDefault="00BF28F0" w:rsidP="00BF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График</w:t>
      </w:r>
    </w:p>
    <w:p w:rsidR="00BF28F0" w:rsidRPr="00466EFE" w:rsidRDefault="00BF28F0" w:rsidP="00BF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дежурства членов ДНД в день поминовения на территории кладбищ</w:t>
      </w:r>
    </w:p>
    <w:p w:rsidR="00BF28F0" w:rsidRPr="00466EFE" w:rsidRDefault="00BF28F0" w:rsidP="00BF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</w:t>
      </w:r>
      <w:proofErr w:type="spellEnd"/>
      <w:r w:rsidRPr="0046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F28F0" w:rsidRPr="00466EFE" w:rsidRDefault="00BF28F0" w:rsidP="00BF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28F0" w:rsidRPr="00466EFE" w:rsidTr="00DB0E9C">
        <w:tc>
          <w:tcPr>
            <w:tcW w:w="2392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</w:p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BF28F0" w:rsidRPr="00466EFE" w:rsidTr="00DB0E9C">
        <w:tc>
          <w:tcPr>
            <w:tcW w:w="2392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Кучинова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Шыранкай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Табачиновна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16:00.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улада</w:t>
            </w:r>
            <w:proofErr w:type="spellEnd"/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89139905149</w:t>
            </w:r>
          </w:p>
        </w:tc>
      </w:tr>
      <w:tr w:rsidR="00BF28F0" w:rsidRPr="00466EFE" w:rsidTr="00DB0E9C">
        <w:tc>
          <w:tcPr>
            <w:tcW w:w="2392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Урчимаева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Суркура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ВУС</w:t>
            </w:r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19:00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улада</w:t>
            </w:r>
            <w:proofErr w:type="spellEnd"/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89136952622</w:t>
            </w:r>
          </w:p>
        </w:tc>
      </w:tr>
      <w:tr w:rsidR="00BF28F0" w:rsidRPr="00466EFE" w:rsidTr="00DB0E9C">
        <w:tc>
          <w:tcPr>
            <w:tcW w:w="2392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Турапова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Павловна </w:t>
            </w:r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Уборщица  СК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оочи</w:t>
            </w:r>
            <w:proofErr w:type="spellEnd"/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оочи</w:t>
            </w:r>
            <w:proofErr w:type="spellEnd"/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89136943669</w:t>
            </w:r>
          </w:p>
        </w:tc>
      </w:tr>
      <w:tr w:rsidR="00BF28F0" w:rsidRPr="00466EFE" w:rsidTr="00DB0E9C">
        <w:tc>
          <w:tcPr>
            <w:tcW w:w="2392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Яракова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Айсана</w:t>
            </w:r>
            <w:proofErr w:type="spell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Амадуевна</w:t>
            </w:r>
            <w:proofErr w:type="spellEnd"/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оочи</w:t>
            </w:r>
            <w:proofErr w:type="spellEnd"/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19:00 </w:t>
            </w:r>
            <w:proofErr w:type="spell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оочи</w:t>
            </w:r>
            <w:proofErr w:type="spellEnd"/>
          </w:p>
        </w:tc>
        <w:tc>
          <w:tcPr>
            <w:tcW w:w="2393" w:type="dxa"/>
          </w:tcPr>
          <w:p w:rsidR="00BF28F0" w:rsidRPr="00466EFE" w:rsidRDefault="00BF28F0" w:rsidP="00DB0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89833294907</w:t>
            </w:r>
          </w:p>
        </w:tc>
      </w:tr>
    </w:tbl>
    <w:p w:rsidR="003A6AA1" w:rsidRDefault="003A6AA1">
      <w:bookmarkStart w:id="0" w:name="_GoBack"/>
      <w:bookmarkEnd w:id="0"/>
    </w:p>
    <w:sectPr w:rsidR="003A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F0"/>
    <w:rsid w:val="003A6AA1"/>
    <w:rsid w:val="00BF28F0"/>
    <w:rsid w:val="00F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BF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BF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2020-05-26T02:33:00Z</dcterms:created>
  <dcterms:modified xsi:type="dcterms:W3CDTF">2020-05-26T02:33:00Z</dcterms:modified>
</cp:coreProperties>
</file>