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9"/>
        <w:gridCol w:w="2412"/>
        <w:gridCol w:w="3689"/>
      </w:tblGrid>
      <w:tr w:rsidR="00C73DE3" w:rsidRPr="00D84408" w:rsidTr="001E5C8A">
        <w:trPr>
          <w:trHeight w:val="2149"/>
        </w:trPr>
        <w:tc>
          <w:tcPr>
            <w:tcW w:w="4399" w:type="dxa"/>
          </w:tcPr>
          <w:p w:rsidR="00C73DE3" w:rsidRPr="00D84408" w:rsidRDefault="00C73DE3" w:rsidP="001E5C8A">
            <w:pPr>
              <w:spacing w:after="0"/>
              <w:ind w:right="-7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408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D84408">
              <w:rPr>
                <w:rFonts w:ascii="Times New Roman" w:hAnsi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C73DE3" w:rsidRPr="00D84408" w:rsidRDefault="00C73DE3" w:rsidP="001E5C8A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408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C73DE3" w:rsidRPr="00D84408" w:rsidRDefault="00C73DE3" w:rsidP="001E5C8A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408">
              <w:rPr>
                <w:rFonts w:ascii="Times New Roman" w:hAnsi="Times New Roman"/>
                <w:b/>
                <w:sz w:val="24"/>
                <w:szCs w:val="24"/>
              </w:rPr>
              <w:t>Куладинское</w:t>
            </w:r>
          </w:p>
          <w:p w:rsidR="00C73DE3" w:rsidRPr="00D84408" w:rsidRDefault="00C73DE3" w:rsidP="001E5C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408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C73DE3" w:rsidRPr="00D84408" w:rsidRDefault="00C73DE3" w:rsidP="001E5C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408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Сельская  администрация</w:t>
            </w:r>
          </w:p>
          <w:p w:rsidR="00C73DE3" w:rsidRPr="00D84408" w:rsidRDefault="00C73DE3" w:rsidP="001E5C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9F7052" wp14:editId="49A4E01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9525" t="8890" r="13335" b="1016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"/>
                  </w:pict>
                </mc:Fallback>
              </mc:AlternateContent>
            </w:r>
          </w:p>
        </w:tc>
        <w:tc>
          <w:tcPr>
            <w:tcW w:w="2412" w:type="dxa"/>
          </w:tcPr>
          <w:tbl>
            <w:tblPr>
              <w:tblW w:w="2415" w:type="dxa"/>
              <w:tblLayout w:type="fixed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2415"/>
            </w:tblGrid>
            <w:tr w:rsidR="00C73DE3" w:rsidRPr="00D84408" w:rsidTr="001E5C8A">
              <w:trPr>
                <w:trHeight w:val="2082"/>
              </w:trPr>
              <w:tc>
                <w:tcPr>
                  <w:tcW w:w="2413" w:type="dxa"/>
                </w:tcPr>
                <w:p w:rsidR="00C73DE3" w:rsidRPr="00D84408" w:rsidRDefault="00C73DE3" w:rsidP="001E5C8A">
                  <w:pPr>
                    <w:spacing w:after="0"/>
                    <w:ind w:left="-2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440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73DE3" w:rsidRPr="00D84408" w:rsidRDefault="00C73DE3" w:rsidP="001E5C8A">
            <w:pPr>
              <w:spacing w:after="0"/>
              <w:ind w:left="-2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C73DE3" w:rsidRPr="00D84408" w:rsidRDefault="00C73DE3" w:rsidP="001E5C8A">
            <w:pPr>
              <w:spacing w:after="0"/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408">
              <w:rPr>
                <w:rFonts w:ascii="Times New Roman" w:hAnsi="Times New Roman"/>
                <w:b/>
                <w:sz w:val="24"/>
                <w:szCs w:val="24"/>
              </w:rPr>
              <w:t xml:space="preserve">Россия Федерациязы </w:t>
            </w:r>
          </w:p>
          <w:p w:rsidR="00C73DE3" w:rsidRPr="00D84408" w:rsidRDefault="00C73DE3" w:rsidP="001E5C8A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D84408"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C73DE3" w:rsidRPr="00D84408" w:rsidRDefault="00C73DE3" w:rsidP="001E5C8A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D84408">
              <w:rPr>
                <w:rFonts w:ascii="Times New Roman" w:hAnsi="Times New Roman"/>
                <w:b/>
                <w:sz w:val="24"/>
                <w:szCs w:val="24"/>
              </w:rPr>
              <w:t>Куладынын</w:t>
            </w:r>
          </w:p>
          <w:p w:rsidR="00C73DE3" w:rsidRPr="00D84408" w:rsidRDefault="00C73DE3" w:rsidP="001E5C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4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D844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урт </w:t>
            </w:r>
            <w:r w:rsidRPr="00D844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D84408">
              <w:rPr>
                <w:rFonts w:ascii="Times New Roman" w:hAnsi="Times New Roman"/>
                <w:b/>
                <w:bCs/>
                <w:sz w:val="24"/>
                <w:szCs w:val="24"/>
              </w:rPr>
              <w:t>еезези</w:t>
            </w:r>
          </w:p>
          <w:p w:rsidR="00C73DE3" w:rsidRPr="00D84408" w:rsidRDefault="00C73DE3" w:rsidP="001E5C8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4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D84408">
              <w:rPr>
                <w:rFonts w:ascii="Times New Roman" w:hAnsi="Times New Roman"/>
                <w:b/>
                <w:bCs/>
                <w:sz w:val="24"/>
                <w:szCs w:val="24"/>
              </w:rPr>
              <w:t>урт администрация</w:t>
            </w:r>
          </w:p>
          <w:p w:rsidR="00C73DE3" w:rsidRPr="00D84408" w:rsidRDefault="00C73DE3" w:rsidP="001E5C8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4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</w:p>
          <w:p w:rsidR="00C73DE3" w:rsidRPr="00D84408" w:rsidRDefault="00C73DE3" w:rsidP="001E5C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3DE3" w:rsidRPr="00D84408" w:rsidRDefault="00C73DE3" w:rsidP="00C73D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4408">
        <w:rPr>
          <w:rFonts w:ascii="Times New Roman" w:hAnsi="Times New Roman"/>
          <w:b/>
          <w:bCs/>
          <w:sz w:val="24"/>
          <w:szCs w:val="24"/>
        </w:rPr>
        <w:t xml:space="preserve">РАСПОРЯЖЕНИЕ                                                                                          </w:t>
      </w:r>
      <w:proofErr w:type="gramStart"/>
      <w:r w:rsidRPr="00D84408"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proofErr w:type="gramEnd"/>
      <w:r w:rsidRPr="00D84408">
        <w:rPr>
          <w:rFonts w:ascii="Times New Roman" w:hAnsi="Times New Roman"/>
          <w:b/>
          <w:bCs/>
          <w:sz w:val="24"/>
          <w:szCs w:val="24"/>
        </w:rPr>
        <w:t>АКААН</w:t>
      </w:r>
    </w:p>
    <w:p w:rsidR="00C73DE3" w:rsidRPr="00D84408" w:rsidRDefault="00C73DE3" w:rsidP="00C73DE3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  01 марта  2018</w:t>
      </w:r>
      <w:r w:rsidRPr="00D84408">
        <w:rPr>
          <w:rFonts w:ascii="Times New Roman" w:hAnsi="Times New Roman"/>
          <w:b/>
          <w:bCs/>
          <w:sz w:val="26"/>
          <w:szCs w:val="26"/>
        </w:rPr>
        <w:t xml:space="preserve"> г.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№ 19</w:t>
      </w:r>
      <w:r w:rsidRPr="00D84408">
        <w:rPr>
          <w:rFonts w:ascii="Times New Roman" w:hAnsi="Times New Roman"/>
          <w:b/>
          <w:bCs/>
          <w:sz w:val="26"/>
          <w:szCs w:val="26"/>
        </w:rPr>
        <w:t>-л</w:t>
      </w:r>
    </w:p>
    <w:p w:rsidR="00C73DE3" w:rsidRPr="00D84408" w:rsidRDefault="00C73DE3" w:rsidP="00C73DE3">
      <w:pPr>
        <w:tabs>
          <w:tab w:val="left" w:pos="1365"/>
        </w:tabs>
        <w:spacing w:after="0"/>
        <w:rPr>
          <w:rFonts w:ascii="Times New Roman" w:hAnsi="Times New Roman"/>
          <w:sz w:val="26"/>
          <w:szCs w:val="26"/>
        </w:rPr>
      </w:pPr>
    </w:p>
    <w:p w:rsidR="00C73DE3" w:rsidRPr="00D84408" w:rsidRDefault="00C73DE3" w:rsidP="00C73DE3">
      <w:pPr>
        <w:tabs>
          <w:tab w:val="left" w:pos="1365"/>
        </w:tabs>
        <w:spacing w:after="0"/>
        <w:rPr>
          <w:rFonts w:ascii="Times New Roman" w:hAnsi="Times New Roman"/>
          <w:sz w:val="26"/>
          <w:szCs w:val="26"/>
        </w:rPr>
      </w:pPr>
    </w:p>
    <w:p w:rsidR="00C73DE3" w:rsidRPr="00D84408" w:rsidRDefault="00C73DE3" w:rsidP="00C73DE3">
      <w:pPr>
        <w:tabs>
          <w:tab w:val="left" w:pos="1365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84408">
        <w:rPr>
          <w:rFonts w:ascii="Times New Roman" w:hAnsi="Times New Roman"/>
          <w:b/>
          <w:sz w:val="26"/>
          <w:szCs w:val="26"/>
        </w:rPr>
        <w:t>с. Кулада</w:t>
      </w:r>
    </w:p>
    <w:p w:rsidR="00C73DE3" w:rsidRPr="00D84408" w:rsidRDefault="00C73DE3" w:rsidP="00C73DE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D84408">
        <w:rPr>
          <w:rFonts w:ascii="Times New Roman" w:hAnsi="Times New Roman"/>
          <w:sz w:val="28"/>
          <w:szCs w:val="28"/>
        </w:rPr>
        <w:t xml:space="preserve">                   </w:t>
      </w:r>
    </w:p>
    <w:p w:rsidR="00C73DE3" w:rsidRPr="00D84408" w:rsidRDefault="00C73DE3" w:rsidP="00C73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4408">
        <w:rPr>
          <w:rFonts w:ascii="Times New Roman" w:hAnsi="Times New Roman"/>
          <w:sz w:val="28"/>
          <w:szCs w:val="28"/>
        </w:rPr>
        <w:t>О комиссии для исчисления стажа</w:t>
      </w:r>
    </w:p>
    <w:p w:rsidR="00C73DE3" w:rsidRPr="00D84408" w:rsidRDefault="00C73DE3" w:rsidP="00C73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4408">
        <w:rPr>
          <w:rFonts w:ascii="Times New Roman" w:hAnsi="Times New Roman"/>
          <w:sz w:val="28"/>
          <w:szCs w:val="28"/>
        </w:rPr>
        <w:t>муниципальной службы и зачета</w:t>
      </w:r>
    </w:p>
    <w:p w:rsidR="00C73DE3" w:rsidRPr="00D84408" w:rsidRDefault="00C73DE3" w:rsidP="00C73D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4408">
        <w:rPr>
          <w:rFonts w:ascii="Times New Roman" w:hAnsi="Times New Roman"/>
          <w:sz w:val="28"/>
          <w:szCs w:val="28"/>
        </w:rPr>
        <w:t>в него иных периодов трудовой деятельности</w:t>
      </w:r>
    </w:p>
    <w:p w:rsidR="00C73DE3" w:rsidRPr="00D84408" w:rsidRDefault="00C73DE3" w:rsidP="00C73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3DE3" w:rsidRPr="00D84408" w:rsidRDefault="00C73DE3" w:rsidP="00C73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84408">
        <w:rPr>
          <w:rFonts w:ascii="Times New Roman" w:hAnsi="Times New Roman"/>
          <w:sz w:val="28"/>
          <w:szCs w:val="28"/>
        </w:rPr>
        <w:t xml:space="preserve">      </w:t>
      </w:r>
      <w:r w:rsidRPr="00D84408">
        <w:rPr>
          <w:rFonts w:ascii="Times New Roman" w:eastAsiaTheme="minorHAnsi" w:hAnsi="Times New Roman"/>
          <w:sz w:val="28"/>
          <w:szCs w:val="28"/>
          <w:lang w:eastAsia="en-US"/>
        </w:rPr>
        <w:t xml:space="preserve">В  целях реализации статьи 8 Закона Республики Алтай от 18.04. 2008 № 26- РЗ «О муниципальной службе в Республике Алтай», администрация  Куладинского сельского поселения </w:t>
      </w:r>
    </w:p>
    <w:p w:rsidR="00C73DE3" w:rsidRPr="00D84408" w:rsidRDefault="00C73DE3" w:rsidP="00C73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DE3" w:rsidRPr="00321952" w:rsidRDefault="00C73DE3" w:rsidP="00C73D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952">
        <w:rPr>
          <w:rFonts w:ascii="Times New Roman" w:hAnsi="Times New Roman"/>
          <w:sz w:val="28"/>
          <w:szCs w:val="28"/>
        </w:rPr>
        <w:t xml:space="preserve">Утвердить следующий состав комиссии </w:t>
      </w:r>
      <w:r w:rsidRPr="00321952">
        <w:rPr>
          <w:rFonts w:ascii="Times New Roman" w:eastAsiaTheme="minorHAnsi" w:hAnsi="Times New Roman"/>
          <w:sz w:val="28"/>
          <w:szCs w:val="28"/>
          <w:lang w:eastAsia="en-US"/>
        </w:rPr>
        <w:t xml:space="preserve">для исчисления стажа </w:t>
      </w:r>
    </w:p>
    <w:p w:rsidR="00C73DE3" w:rsidRDefault="00C73DE3" w:rsidP="00C73DE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Pr="00321952">
        <w:rPr>
          <w:rFonts w:ascii="Times New Roman" w:eastAsiaTheme="minorHAnsi" w:hAnsi="Times New Roman"/>
          <w:sz w:val="28"/>
          <w:szCs w:val="28"/>
          <w:lang w:eastAsia="en-US"/>
        </w:rPr>
        <w:t>муниципальной службы и зачета в него иных периодов трудовой</w:t>
      </w:r>
    </w:p>
    <w:p w:rsidR="00C73DE3" w:rsidRPr="00321952" w:rsidRDefault="00C73DE3" w:rsidP="00C73DE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Pr="00321952">
        <w:rPr>
          <w:rFonts w:ascii="Times New Roman" w:eastAsiaTheme="minorHAnsi" w:hAnsi="Times New Roman"/>
          <w:sz w:val="28"/>
          <w:szCs w:val="28"/>
          <w:lang w:eastAsia="en-US"/>
        </w:rPr>
        <w:t xml:space="preserve"> деятельности:</w:t>
      </w:r>
    </w:p>
    <w:p w:rsidR="00C73DE3" w:rsidRPr="00D84408" w:rsidRDefault="00C73DE3" w:rsidP="00C73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408">
        <w:rPr>
          <w:rFonts w:ascii="Times New Roman" w:hAnsi="Times New Roman"/>
          <w:sz w:val="28"/>
          <w:szCs w:val="28"/>
        </w:rPr>
        <w:t xml:space="preserve">         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408">
        <w:rPr>
          <w:rFonts w:ascii="Times New Roman" w:hAnsi="Times New Roman"/>
          <w:sz w:val="28"/>
          <w:szCs w:val="28"/>
        </w:rPr>
        <w:t xml:space="preserve"> Паянтинова В.К.- глава с/ администрации, председатель;</w:t>
      </w:r>
    </w:p>
    <w:p w:rsidR="00C73DE3" w:rsidRPr="00D84408" w:rsidRDefault="00C73DE3" w:rsidP="00C73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40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2. Шкорова Г.К.- ведущий специалист</w:t>
      </w:r>
      <w:r w:rsidRPr="00D84408">
        <w:rPr>
          <w:rFonts w:ascii="Times New Roman" w:hAnsi="Times New Roman"/>
          <w:sz w:val="28"/>
          <w:szCs w:val="28"/>
        </w:rPr>
        <w:t xml:space="preserve"> с/администрации, </w:t>
      </w:r>
      <w:r>
        <w:rPr>
          <w:rFonts w:ascii="Times New Roman" w:hAnsi="Times New Roman"/>
          <w:sz w:val="28"/>
          <w:szCs w:val="28"/>
        </w:rPr>
        <w:t>заместитель</w:t>
      </w:r>
      <w:r w:rsidRPr="00D84408">
        <w:rPr>
          <w:rFonts w:ascii="Times New Roman" w:hAnsi="Times New Roman"/>
          <w:sz w:val="28"/>
          <w:szCs w:val="28"/>
        </w:rPr>
        <w:t>;</w:t>
      </w:r>
    </w:p>
    <w:p w:rsidR="00C73DE3" w:rsidRPr="00D84408" w:rsidRDefault="00C73DE3" w:rsidP="00C73DE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84408">
        <w:rPr>
          <w:rFonts w:ascii="Times New Roman" w:hAnsi="Times New Roman"/>
          <w:sz w:val="28"/>
          <w:szCs w:val="28"/>
        </w:rPr>
        <w:t xml:space="preserve">          3. </w:t>
      </w:r>
      <w:r>
        <w:rPr>
          <w:rFonts w:ascii="Times New Roman" w:hAnsi="Times New Roman"/>
          <w:sz w:val="28"/>
          <w:szCs w:val="28"/>
        </w:rPr>
        <w:t>Чурекенова С.А.-гл. бухгалтер с/администрации, секретарь</w:t>
      </w:r>
      <w:r w:rsidRPr="00D84408">
        <w:rPr>
          <w:rFonts w:ascii="Times New Roman" w:hAnsi="Times New Roman"/>
          <w:sz w:val="28"/>
          <w:szCs w:val="28"/>
        </w:rPr>
        <w:t>;</w:t>
      </w:r>
    </w:p>
    <w:p w:rsidR="00C73DE3" w:rsidRDefault="00C73DE3" w:rsidP="00C73DE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84408">
        <w:rPr>
          <w:rFonts w:ascii="Times New Roman" w:hAnsi="Times New Roman"/>
          <w:sz w:val="28"/>
          <w:szCs w:val="28"/>
        </w:rPr>
        <w:t xml:space="preserve">          4. </w:t>
      </w:r>
      <w:r>
        <w:rPr>
          <w:rFonts w:ascii="Times New Roman" w:hAnsi="Times New Roman"/>
          <w:sz w:val="28"/>
          <w:szCs w:val="28"/>
        </w:rPr>
        <w:t>Чугулова А.С.- экономист с/администрации, член;</w:t>
      </w:r>
    </w:p>
    <w:p w:rsidR="00C73DE3" w:rsidRDefault="00C73DE3" w:rsidP="00C73DE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84408">
        <w:rPr>
          <w:rFonts w:ascii="Times New Roman" w:hAnsi="Times New Roman"/>
          <w:sz w:val="28"/>
          <w:szCs w:val="28"/>
        </w:rPr>
        <w:t xml:space="preserve">          5. </w:t>
      </w:r>
      <w:r>
        <w:rPr>
          <w:rFonts w:ascii="Times New Roman" w:hAnsi="Times New Roman"/>
          <w:sz w:val="28"/>
          <w:szCs w:val="28"/>
        </w:rPr>
        <w:t>Чечаев О.Е.- член, (по согласованию)</w:t>
      </w:r>
    </w:p>
    <w:p w:rsidR="00C73DE3" w:rsidRPr="00B438C3" w:rsidRDefault="00C73DE3" w:rsidP="00C73DE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438C3">
        <w:rPr>
          <w:rFonts w:ascii="Times New Roman" w:hAnsi="Times New Roman"/>
          <w:sz w:val="28"/>
          <w:szCs w:val="28"/>
        </w:rPr>
        <w:t xml:space="preserve">2. Утвердить  порядок работы комиссии для исчисления стажа муниципальной службы и зачета в него иных периодов трудовой деятельности согласно приложению </w:t>
      </w:r>
    </w:p>
    <w:p w:rsidR="00C73DE3" w:rsidRPr="00B438C3" w:rsidRDefault="00C73DE3" w:rsidP="00C73DE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3DE3" w:rsidRPr="00B438C3" w:rsidRDefault="00C73DE3" w:rsidP="00C73DE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438C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3</w:t>
      </w:r>
      <w:r w:rsidRPr="00B438C3">
        <w:rPr>
          <w:rFonts w:ascii="Times New Roman" w:hAnsi="Times New Roman"/>
          <w:sz w:val="28"/>
          <w:szCs w:val="28"/>
        </w:rPr>
        <w:t>. Данное распоряжение  обнародовать путем размещения на информационных стендах сел Кулада и Боочи.</w:t>
      </w:r>
    </w:p>
    <w:p w:rsidR="00C73DE3" w:rsidRPr="00B438C3" w:rsidRDefault="00C73DE3" w:rsidP="00C73DE3">
      <w:pPr>
        <w:spacing w:after="0"/>
        <w:rPr>
          <w:rFonts w:ascii="Times New Roman" w:hAnsi="Times New Roman"/>
          <w:sz w:val="28"/>
          <w:szCs w:val="28"/>
        </w:rPr>
      </w:pPr>
      <w:r w:rsidRPr="00B438C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4. </w:t>
      </w:r>
      <w:r w:rsidRPr="00B438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38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38C3">
        <w:rPr>
          <w:rFonts w:ascii="Times New Roman" w:hAnsi="Times New Roman"/>
          <w:sz w:val="28"/>
          <w:szCs w:val="28"/>
        </w:rPr>
        <w:t xml:space="preserve"> исполнением  настоящего Распоряжения оставляю за собой.</w:t>
      </w:r>
    </w:p>
    <w:p w:rsidR="00C73DE3" w:rsidRPr="00D84408" w:rsidRDefault="00C73DE3" w:rsidP="00C73DE3">
      <w:pPr>
        <w:spacing w:after="0" w:line="240" w:lineRule="auto"/>
        <w:jc w:val="both"/>
        <w:rPr>
          <w:rFonts w:ascii="Times New Roman" w:hAnsi="Times New Roman"/>
        </w:rPr>
      </w:pPr>
    </w:p>
    <w:p w:rsidR="00C73DE3" w:rsidRPr="00D84408" w:rsidRDefault="00C73DE3" w:rsidP="00C73D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3DE3" w:rsidRPr="00D84408" w:rsidRDefault="00C73DE3" w:rsidP="00C73D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3DE3" w:rsidRPr="00D84408" w:rsidRDefault="00C73DE3" w:rsidP="00C73D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3DE3" w:rsidRPr="00D84408" w:rsidRDefault="00C73DE3" w:rsidP="00C73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408">
        <w:rPr>
          <w:rFonts w:ascii="Times New Roman" w:hAnsi="Times New Roman"/>
          <w:sz w:val="28"/>
          <w:szCs w:val="28"/>
        </w:rPr>
        <w:t>Глава Куладинского сельского поселения                               В.К. Паянтинова</w:t>
      </w:r>
    </w:p>
    <w:p w:rsidR="00C73DE3" w:rsidRPr="00D84408" w:rsidRDefault="00C73DE3" w:rsidP="00C73D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3DE3" w:rsidRPr="00B438C3" w:rsidRDefault="00C73DE3" w:rsidP="00C73D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 xml:space="preserve">Приложение </w:t>
      </w:r>
    </w:p>
    <w:p w:rsidR="00C73DE3" w:rsidRPr="00B438C3" w:rsidRDefault="00C73DE3" w:rsidP="00C73D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 xml:space="preserve">к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распоряжению</w:t>
      </w: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C73DE3" w:rsidRPr="00B438C3" w:rsidRDefault="00C73DE3" w:rsidP="00C73D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от «  01 » 03. 2018г.№1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9-л</w:t>
      </w:r>
    </w:p>
    <w:p w:rsidR="00C73DE3" w:rsidRPr="00B438C3" w:rsidRDefault="00C73DE3" w:rsidP="00C73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 </w:t>
      </w:r>
    </w:p>
    <w:p w:rsidR="00C73DE3" w:rsidRPr="00B438C3" w:rsidRDefault="00C73DE3" w:rsidP="00C73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hyperlink r:id="rId6" w:anchor="Par34" w:history="1">
        <w:r w:rsidRPr="00B438C3">
          <w:rPr>
            <w:rFonts w:ascii="Times New Roman" w:eastAsiaTheme="minorHAnsi" w:hAnsi="Times New Roman"/>
            <w:b/>
            <w:color w:val="0000FF"/>
            <w:sz w:val="24"/>
            <w:szCs w:val="24"/>
            <w:u w:val="single"/>
            <w:lang w:eastAsia="en-US"/>
          </w:rPr>
          <w:t>Порядок</w:t>
        </w:r>
      </w:hyperlink>
      <w:r w:rsidRPr="00B438C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работы комиссии для исчисления стажа муниципальной службы и зачета в него иных периодов трудовой деятельности</w:t>
      </w:r>
    </w:p>
    <w:p w:rsidR="00C73DE3" w:rsidRPr="00B438C3" w:rsidRDefault="00C73DE3" w:rsidP="00C73D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73DE3" w:rsidRPr="00B438C3" w:rsidRDefault="00C73DE3" w:rsidP="00C73D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1. Общие положения</w:t>
      </w:r>
    </w:p>
    <w:p w:rsidR="00C73DE3" w:rsidRPr="00B438C3" w:rsidRDefault="00C73DE3" w:rsidP="00C73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73DE3" w:rsidRPr="00B438C3" w:rsidRDefault="00C73DE3" w:rsidP="00C73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 xml:space="preserve">1. </w:t>
      </w:r>
      <w:proofErr w:type="gramStart"/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 xml:space="preserve">Настоящий Порядок разработан в соответствии с Федеральным </w:t>
      </w:r>
      <w:hyperlink r:id="rId7" w:history="1">
        <w:r w:rsidRPr="00B438C3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законом</w:t>
        </w:r>
      </w:hyperlink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 xml:space="preserve"> от 02.03.2007 № 25-ФЗ «О муниципальной службе в Российской Федерации», </w:t>
      </w:r>
      <w:hyperlink r:id="rId8" w:history="1">
        <w:r w:rsidRPr="00B438C3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Законом</w:t>
        </w:r>
      </w:hyperlink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 xml:space="preserve"> Республики Алтай от 18.04.2008 № 26-РЗ «О муниципальной службе в Республике Алтай» и определяет общий порядок создания и работы комиссий по исчислению стажа муниципальной службы и зачету в него иных периодов трудовой деятельности в МО Куладинское сельское поселение.</w:t>
      </w:r>
      <w:proofErr w:type="gramEnd"/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2. Основными задачами Комиссии являются: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1) установление стажа муниципальной службы муниципальных служащих, впервые поступивших на муниципальную службу;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 xml:space="preserve">2) рассмотрение вопросов о включении в стаж муниципальной службы муниципальных служащих и лиц, получающих пенсию по старости (инвалидности) и замещавших ранее должности муниципальной службы в Муниципальном образовании «Куладинское сельское поселение» далее по тексту - лица, ранее замещавшие должности муниципальной службы), иных периодов трудовой деятельности, помимо указанных в </w:t>
      </w:r>
      <w:hyperlink r:id="rId9" w:history="1">
        <w:r w:rsidRPr="00B438C3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части 1 статьи 25</w:t>
        </w:r>
      </w:hyperlink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 закона от 02.03.2007 № 25-ФЗ «О муниципальной службе в Российской</w:t>
      </w:r>
      <w:proofErr w:type="gramEnd"/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Федерации», в том числе и тех, опыт и знания по которым необходимы для выполнения обязанностей по занимаемой должности муниципальной службы;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3) рассмотрение спорных вопросов, связанных с включением в стаж муниципальной службы муниципальных служащих различных периодов их трудовой деятельности;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4) рассмотрение иных вопросов, связанных с установлением стажа муниципальной службы.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 xml:space="preserve">3. В стаж муниципальной службы могут быть включены иные периоды работы (службы), в </w:t>
      </w:r>
      <w:proofErr w:type="gramStart"/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совокупности</w:t>
      </w:r>
      <w:proofErr w:type="gramEnd"/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 xml:space="preserve"> не превышающие пяти лет, в случае, если знания и опыт по ним необходимы для выполнения должностных обязанностей по занимаемой должности муниципальной службы.</w:t>
      </w:r>
    </w:p>
    <w:p w:rsidR="00C73DE3" w:rsidRPr="00B438C3" w:rsidRDefault="00C73DE3" w:rsidP="00C73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73DE3" w:rsidRPr="00B438C3" w:rsidRDefault="00C73DE3" w:rsidP="00C73D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2. Порядок создания Комиссии</w:t>
      </w:r>
    </w:p>
    <w:p w:rsidR="00C73DE3" w:rsidRPr="00B438C3" w:rsidRDefault="00C73DE3" w:rsidP="00C73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73DE3" w:rsidRPr="00B438C3" w:rsidRDefault="00C73DE3" w:rsidP="00C73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4 Комиссия создается Распоряжением главы Куладинского сельского поселения.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5. В состав Комиссии входят: председатель, заместитель председателя, секретарь и иные члены Комиссии. Общий состав Комиссии не может быть менее 3 человек.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6. Председатель Комиссии: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1) принимает решение о дате и времени проведения заседания Комиссии;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2) созывает очередные заседания Комиссии;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3) организует деятельность Комиссии;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4) подписывает письма, запросы от имени Комиссии.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7. В случае отсутствия председателя все его функции выполняет заместитель председателя.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8. Секретарь Комиссии: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1) принимает документы по вопросам определения стажа муниципальной службы;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2) доводит до членов Комиссии информацию о материалах, представленных на рассмотрение Комиссии;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3) подготавливает материалы, необходимые для принятия решений Комиссии;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4) оповещает членов Комиссии о предстоящем заседании;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5) ведет протоколы заседаний Комиссии.</w:t>
      </w:r>
    </w:p>
    <w:p w:rsidR="00C73DE3" w:rsidRPr="00B438C3" w:rsidRDefault="00C73DE3" w:rsidP="00C73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73DE3" w:rsidRPr="00B438C3" w:rsidRDefault="00C73DE3" w:rsidP="00C73D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3. Порядок работы Комиссии</w:t>
      </w:r>
    </w:p>
    <w:p w:rsidR="00C73DE3" w:rsidRPr="00B438C3" w:rsidRDefault="00C73DE3" w:rsidP="00C73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73DE3" w:rsidRPr="00B438C3" w:rsidRDefault="00C73DE3" w:rsidP="00C73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9. Комиссия осуществляет следующие функции: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1) рассматривает и анализирует документы, представленные муниципальными служащими или кадровыми службами (специалистами, в обязанности которых входит работа с кадрами);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2) принимает решения об установлении стажа муниципальной службы в отношении лиц, впервые поступивших на муниципальную службу;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3) рассматривает заявления лиц, занимающих должности муниципальной службы, по вопросам включения отдельных периодов их трудовой деятельности в стаж муниципальной службы;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4) проверяет обоснованность включения в стаж муниципальной службы отдельных периодов службы (работы) муниципального служащего;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5) рассматривает заявления лиц, ранее замещавших должности муниципальной службы, и принимает решения по вопросам включения отдельных периодов их трудовой деятельности в стаж муниципальной службы.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10. Основной формой работы Комиссии является заседание.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Заседание Комиссии правомочно, если на нем присутствует более половины ее членов.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Par83"/>
      <w:bookmarkEnd w:id="0"/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 xml:space="preserve">11. Кадровые службы (специалист, в обязанности которого входит работа с кадрами) вносят для рассмотрения на заседании </w:t>
      </w:r>
      <w:proofErr w:type="gramStart"/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Комиссии</w:t>
      </w:r>
      <w:proofErr w:type="gramEnd"/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 xml:space="preserve"> следующие необходимые для установления стажа муниципальной службы документы: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 xml:space="preserve">1) представление о включении в стаж муниципальной службы иных периодов трудовой деятельности или об установлении стажа муниципальной службы муниципального служащего, впервые поступившего на муниципальную службу, </w:t>
      </w: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подготовленные представителем нанимателя или руководителем структурного подразделения, в котором муниципальный служащий замещает должность муниципальной службы, и подписанные представителем нанимателя;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2) личное заявление муниципального служащего, лица, ранее замещавшего должность муниципальной службы. В заявлении должны быть указаны</w:t>
      </w:r>
      <w:proofErr w:type="gramStart"/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:</w:t>
      </w:r>
      <w:proofErr w:type="gramEnd"/>
    </w:p>
    <w:p w:rsidR="00C73DE3" w:rsidRPr="00B438C3" w:rsidRDefault="00C73DE3" w:rsidP="00C73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 xml:space="preserve">( 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период работы (службы), который муниципальный служащий, лицо, ранее замещавшее должность муниципальной службы, считает необходимым включить в стаж муниципальной службы;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конкретный опыт и знания по работе (службе), предшествовавшей муниципальной службе, которые способствуют (способствовали) исполнению обязанностей по замещаемой должности муниципальной службы муниципальному служащему, лицу, ранее замещавшему должность муниципальной службы;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3) документы, подтверждающие соответствующую трудовую деятельность.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12. Основными документами при определении стажа муниципальной службы является трудовая книжка и военный билет либо справки военных комиссариатов (в подтверждение стажа военной службы). В случаях, когда в трудовой книжке нет необходимых записей или содержатся неправильные или неточные сведения о периодах работы, в подтверждение стажа прилагаются справки, выписки из приказов, справки архивных учреждений, решения суда и другие документы, подтверждающие соответствующие периоды работы (службы).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 xml:space="preserve">13. Комиссия в месячный срок после получения документов, указанных в </w:t>
      </w:r>
      <w:hyperlink r:id="rId10" w:anchor="Par83" w:history="1">
        <w:r w:rsidRPr="00B438C3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пункте 11</w:t>
        </w:r>
      </w:hyperlink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 xml:space="preserve"> (в случае необходимости срок может быть продлен), принимает решение об удовлетворении или отклонении поступившего предложения. Документы, поступившие в установленном порядке на заседание Комиссии, предварительно оцениваются каждым членом Комиссии.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14. Решение Комиссии принимается открытым голосованием простым большинством голосов присутствующих членов Комиссии. При равенстве голосов голос председателя Комиссии является решающим. Если член Комиссии не согласен с решением, принятым большинством голосов, он вправе изложить в письменном виде свое особое мнение, которое приобщается к протоколу. Заседание Комиссии считается правомочным, если на нем присутствует не менее половины ее состава.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15. На заседании Комиссии ведется протокол, который подписывается всеми присутствующими на заседании членами Комиссии. При не подписании протокола членом Комиссии, участвовавшим в заседании, он обязан приложить к протоколу мотивированные пояснения о причинах отказа в подписании протокола.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Ведение протокола заседания Комиссии осуществляет секретарь Комиссии (или, в его отсутствие, один из членов Комиссии) и передает его после оформления в кадровую службу (специалисту, в обязанности которого входит работа с кадрами) соответствующего органа местного самоуправления.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 xml:space="preserve">16. </w:t>
      </w:r>
      <w:proofErr w:type="gramStart"/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 xml:space="preserve">Протокол Комиссии является основанием для издания правового акта об установлении стажа муниципальной службы муниципальным служащим, впервые </w:t>
      </w: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поступившим на муниципальную службу, о включении в стаж муниципальной службы иных периодов трудовой деятельности, назначении ежемесячной надбавки к должностному окладу за выслугу лет на муниципальной службе, для определения продолжительности дополнительного оплачиваемого отпуска муниципального служащего за выслугу лет, для назначения пенсии за выслугу лет лицам</w:t>
      </w:r>
      <w:proofErr w:type="gramEnd"/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 xml:space="preserve">, ранее </w:t>
      </w:r>
      <w:proofErr w:type="gramStart"/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замещавшим</w:t>
      </w:r>
      <w:proofErr w:type="gramEnd"/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 xml:space="preserve"> должности муниципальной службы.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17. Информация о результатах рассмотрения вопроса на заседании Комиссии доводится до сведения заявителя, в отношении которого рассматривался вопрос, в срок не позднее 5 рабочих дней после проведения заседания.</w:t>
      </w:r>
    </w:p>
    <w:p w:rsidR="00C73DE3" w:rsidRPr="00B438C3" w:rsidRDefault="00C73DE3" w:rsidP="00C73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proofErr w:type="gramStart"/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gramEnd"/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 xml:space="preserve"> ред. </w:t>
      </w:r>
      <w:hyperlink r:id="rId11" w:history="1">
        <w:r w:rsidRPr="00B438C3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eastAsia="en-US"/>
          </w:rPr>
          <w:t>Постановления</w:t>
        </w:r>
      </w:hyperlink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 xml:space="preserve"> Мэра города Горно-Алтайска от 19.11.2012 N 104)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18. Если заявитель не согласен с решением Комиссии, он вправе письменно обратиться с соответствующим заявлением на имя председателя Комиссии. Комиссия вправе предложить заявителю представить дополнительные документы, а также иные сведения, необходимые для принятия решения.</w:t>
      </w:r>
    </w:p>
    <w:p w:rsidR="00C73DE3" w:rsidRPr="00B438C3" w:rsidRDefault="00C73DE3" w:rsidP="00C73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73DE3" w:rsidRPr="00B438C3" w:rsidRDefault="00C73DE3" w:rsidP="00C73D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4. Полномочия Комиссии</w:t>
      </w:r>
    </w:p>
    <w:p w:rsidR="00C73DE3" w:rsidRPr="00B438C3" w:rsidRDefault="00C73DE3" w:rsidP="00C73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73DE3" w:rsidRPr="00B438C3" w:rsidRDefault="00C73DE3" w:rsidP="00C73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19. Для осуществления своих функций Комиссия имеет право: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1) запрашивать у заявителей дополнительные сведения и документы, необходимые для рассмотрения соответствующих заявлений;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2) приглашать на заседания Комиссии и заслушивать заявителей;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3) запрашивать и получать необходимую для осуществления своих функций информацию в иных организациях.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4) обращаться с запросами в архивные учреждения;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5) осуществлять проверку достоверности документов, представленных для установления стажа муниципальной службы и включения в него иных периодов трудовой деятельности.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20. При осуществлении возложенных на нее функций Комиссия обязана: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1) вести журнал регистрации поступающих заявлений;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2) принять к рассмотрению заявление, оформленное в соответствии с требованиями настоящего Порядка;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3) при рассмотрении заявления анализировать предоставленные заявителем документы на предмет их соответствия требованиям правовых актов, устанавливающих порядок исчисления стажа муниципальной службы;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4) вести протокол заседания Комиссии, обеспечивать его сохранность в течение установленного срока;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5) уведомить заявителя о принятом Комиссией решении в срок, установленный настоящим Порядком.</w:t>
      </w:r>
    </w:p>
    <w:p w:rsidR="00C73DE3" w:rsidRPr="00B438C3" w:rsidRDefault="00C73DE3" w:rsidP="00C73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73DE3" w:rsidRPr="00B438C3" w:rsidRDefault="00C73DE3" w:rsidP="00C73D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5. Заключительные положения</w:t>
      </w:r>
    </w:p>
    <w:p w:rsidR="00C73DE3" w:rsidRPr="00B438C3" w:rsidRDefault="00C73DE3" w:rsidP="00C73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73DE3" w:rsidRPr="00B438C3" w:rsidRDefault="00C73DE3" w:rsidP="00C73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21. Председатель Комиссии несет ответственность за некачественную организацию работы Комиссии и неисполнение полномочий Комиссии в соответствии с ее компетенцией. Решения Комиссии могут быть обжалованы в установленном законом порядке.</w:t>
      </w:r>
    </w:p>
    <w:p w:rsidR="00C73DE3" w:rsidRPr="00B438C3" w:rsidRDefault="00C73DE3" w:rsidP="00C73D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38C3">
        <w:rPr>
          <w:rFonts w:ascii="Times New Roman" w:eastAsiaTheme="minorHAnsi" w:hAnsi="Times New Roman"/>
          <w:sz w:val="24"/>
          <w:szCs w:val="24"/>
          <w:lang w:eastAsia="en-US"/>
        </w:rPr>
        <w:t>22. Организационно-техническое обеспечение деятельности Комиссии и хранение документов обеспечивают кадровые службы (специалист, в обязанности которого входит работа с кадрами).</w:t>
      </w:r>
    </w:p>
    <w:p w:rsidR="00C73DE3" w:rsidRPr="00B438C3" w:rsidRDefault="00C73DE3" w:rsidP="00C73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73DE3" w:rsidRPr="00B438C3" w:rsidRDefault="00C73DE3" w:rsidP="00C73DE3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73DE3" w:rsidRPr="00B438C3" w:rsidRDefault="00C73DE3" w:rsidP="00C73DE3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73DE3" w:rsidRPr="00B438C3" w:rsidRDefault="00C73DE3" w:rsidP="00C73DE3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73DE3" w:rsidRPr="00B438C3" w:rsidRDefault="00C73DE3" w:rsidP="00C73DE3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73DE3" w:rsidRDefault="00C73DE3" w:rsidP="00C73DE3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73DE3" w:rsidRDefault="00C73DE3" w:rsidP="00C73DE3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F82DFB" w:rsidRDefault="00F82DFB">
      <w:bookmarkStart w:id="1" w:name="_GoBack"/>
      <w:bookmarkEnd w:id="1"/>
    </w:p>
    <w:sectPr w:rsidR="00F8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4933"/>
    <w:multiLevelType w:val="hybridMultilevel"/>
    <w:tmpl w:val="3374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DF"/>
    <w:rsid w:val="00C73DE3"/>
    <w:rsid w:val="00EA54DF"/>
    <w:rsid w:val="00F8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C7090BA1F5E1F06B2DAED9506E0E194C349FD45B8A13FB1EBFDA8DD949767DE0C7B5AEC9D278EC4FD94F10e0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C7090BA1F5E1F06B2DB0D446025915483EC8D85E8B1FAA4BE081D08E14e0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5\Downloads\&#1082;&#1086;&#1084;&#1080;&#1089;&#1089;&#1080;&#1103;%20&#1087;&#1086;%20&#1080;&#1089;&#1095;&#1080;&#1089;&#1083;&#1077;&#1085;&#1080;&#1102;%20&#1089;&#1090;&#1072;&#1078;&#1072;.docx" TargetMode="External"/><Relationship Id="rId11" Type="http://schemas.openxmlformats.org/officeDocument/2006/relationships/hyperlink" Target="consultantplus://offline/ref=E9C7090BA1F5E1F06B2DAED9506E0E194C349FD45A8315F817BFDA8DD949767DE0C7B5AEC9D278EC4FD94A10e0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5\Downloads\&#1082;&#1086;&#1084;&#1080;&#1089;&#1089;&#1080;&#1103;%20&#1087;&#1086;%20&#1080;&#1089;&#1095;&#1080;&#1089;&#1083;&#1077;&#1085;&#1080;&#1102;%20&#1089;&#1090;&#1072;&#1078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C7090BA1F5E1F06B2DB0D446025915483EC8D85E8B1FAA4BE081D08E407C2AA788ECEC8DDF7BED14e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10219</Characters>
  <Application>Microsoft Office Word</Application>
  <DocSecurity>0</DocSecurity>
  <Lines>85</Lines>
  <Paragraphs>23</Paragraphs>
  <ScaleCrop>false</ScaleCrop>
  <Company/>
  <LinksUpToDate>false</LinksUpToDate>
  <CharactersWithSpaces>11988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2018-03-14T04:52:00Z</dcterms:created>
  <dcterms:modified xsi:type="dcterms:W3CDTF">2018-03-14T04:52:00Z</dcterms:modified>
</cp:coreProperties>
</file>