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D015B2" w:rsidRPr="002433D1" w:rsidTr="0009351F">
        <w:trPr>
          <w:trHeight w:val="3260"/>
        </w:trPr>
        <w:tc>
          <w:tcPr>
            <w:tcW w:w="4392" w:type="dxa"/>
          </w:tcPr>
          <w:p w:rsidR="00D015B2" w:rsidRPr="000F09C7" w:rsidRDefault="00D015B2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:rsidR="00D015B2" w:rsidRPr="000F09C7" w:rsidRDefault="00D015B2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  <w:t>Республика Алтай</w:t>
            </w: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</w:r>
          </w:p>
          <w:p w:rsidR="00D015B2" w:rsidRPr="000F09C7" w:rsidRDefault="00D015B2" w:rsidP="00093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  <w:szCs w:val="20"/>
              </w:rPr>
              <w:t>Муниципальное образование</w:t>
            </w:r>
          </w:p>
          <w:p w:rsidR="00D015B2" w:rsidRPr="000F09C7" w:rsidRDefault="00D015B2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Куладинское сельское поселение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649435 с. Кулада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ул. С. Этенова, 30</w:t>
            </w:r>
          </w:p>
          <w:p w:rsidR="00D015B2" w:rsidRPr="000F09C7" w:rsidRDefault="00D015B2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тел:  8(38845) 29-4-50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3ED34" wp14:editId="5C7F95A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A0f45E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D015B2" w:rsidRPr="000F09C7" w:rsidRDefault="00D015B2" w:rsidP="0009351F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5914832" wp14:editId="318B6BC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D015B2" w:rsidRPr="000F09C7" w:rsidRDefault="00D015B2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D015B2" w:rsidRPr="000F09C7" w:rsidRDefault="00D015B2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D015B2" w:rsidRPr="000F09C7" w:rsidRDefault="00D015B2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>Муниципал тозолмо</w:t>
            </w:r>
          </w:p>
          <w:p w:rsidR="00D015B2" w:rsidRPr="000F09C7" w:rsidRDefault="00D015B2" w:rsidP="0009351F">
            <w:pPr>
              <w:spacing w:after="0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 xml:space="preserve">Куладынын </w:t>
            </w:r>
            <w:r w:rsidRPr="000F09C7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8"/>
              </w:rPr>
              <w:t xml:space="preserve">урт </w:t>
            </w:r>
            <w:r w:rsidRPr="000F09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D015B2" w:rsidRPr="000F09C7" w:rsidRDefault="00D015B2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 w:rsidRPr="000F09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4"/>
                <w:szCs w:val="20"/>
              </w:rPr>
              <w:t>УРТ  АДМИНИСТРАЦИЯЗЫ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 xml:space="preserve">649435 Кулады </w:t>
            </w:r>
            <w:r w:rsidRPr="000F09C7">
              <w:rPr>
                <w:rFonts w:ascii="Times New Roman" w:hAnsi="Times New Roman"/>
                <w:lang w:val="en-US"/>
              </w:rPr>
              <w:t>j</w:t>
            </w:r>
            <w:r w:rsidRPr="000F09C7">
              <w:rPr>
                <w:rFonts w:ascii="Times New Roman" w:hAnsi="Times New Roman"/>
              </w:rPr>
              <w:t>урт,</w:t>
            </w:r>
          </w:p>
          <w:p w:rsidR="00D015B2" w:rsidRPr="000F09C7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С.Этеновтын ороомы, 30</w:t>
            </w:r>
          </w:p>
          <w:p w:rsidR="00D015B2" w:rsidRPr="00D92CC9" w:rsidRDefault="00D015B2" w:rsidP="0009351F">
            <w:pPr>
              <w:spacing w:after="0"/>
              <w:jc w:val="center"/>
              <w:rPr>
                <w:rFonts w:ascii="Times New Roman" w:hAnsi="Times New Roman"/>
              </w:rPr>
            </w:pPr>
            <w:r w:rsidRPr="000F09C7">
              <w:rPr>
                <w:rFonts w:ascii="Times New Roman" w:hAnsi="Times New Roman"/>
              </w:rPr>
              <w:t>тел</w:t>
            </w:r>
            <w:r w:rsidRPr="00D92CC9">
              <w:rPr>
                <w:rFonts w:ascii="Times New Roman" w:hAnsi="Times New Roman"/>
              </w:rPr>
              <w:t>. 8(38845) 29-4-50</w:t>
            </w:r>
          </w:p>
          <w:p w:rsidR="00D015B2" w:rsidRPr="00D92CC9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</w:p>
          <w:p w:rsidR="00D015B2" w:rsidRPr="00D92CC9" w:rsidRDefault="00D015B2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5B2" w:rsidRPr="004F7892" w:rsidRDefault="00D015B2" w:rsidP="00D015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892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</w:t>
      </w:r>
      <w:r w:rsidRPr="004F7892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4F7892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D015B2" w:rsidRPr="004F7892" w:rsidRDefault="00D015B2" w:rsidP="00D015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892">
        <w:rPr>
          <w:rFonts w:ascii="Times New Roman" w:hAnsi="Times New Roman"/>
          <w:b/>
          <w:bCs/>
          <w:sz w:val="24"/>
          <w:szCs w:val="24"/>
        </w:rPr>
        <w:t xml:space="preserve">от   </w:t>
      </w:r>
      <w:r>
        <w:rPr>
          <w:rFonts w:ascii="Times New Roman" w:hAnsi="Times New Roman"/>
          <w:b/>
          <w:bCs/>
          <w:sz w:val="24"/>
          <w:szCs w:val="24"/>
        </w:rPr>
        <w:t>12.04.2022г</w:t>
      </w:r>
      <w:r w:rsidRPr="004F7892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№ 11</w:t>
      </w:r>
    </w:p>
    <w:p w:rsidR="00D015B2" w:rsidRPr="004F7892" w:rsidRDefault="00D015B2" w:rsidP="00D015B2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D015B2" w:rsidRPr="00197427" w:rsidRDefault="00D015B2" w:rsidP="00D015B2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92">
        <w:rPr>
          <w:rFonts w:ascii="Times New Roman" w:hAnsi="Times New Roman"/>
          <w:b/>
          <w:sz w:val="24"/>
          <w:szCs w:val="24"/>
        </w:rPr>
        <w:t>с. Кул</w:t>
      </w:r>
      <w:r>
        <w:rPr>
          <w:rFonts w:ascii="Times New Roman" w:hAnsi="Times New Roman"/>
          <w:b/>
          <w:sz w:val="24"/>
          <w:szCs w:val="24"/>
        </w:rPr>
        <w:t>ада</w:t>
      </w:r>
    </w:p>
    <w:p w:rsidR="00D015B2" w:rsidRDefault="00D015B2" w:rsidP="00D015B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мерах по благоустройству и </w:t>
      </w:r>
    </w:p>
    <w:p w:rsidR="00D015B2" w:rsidRDefault="00D015B2" w:rsidP="00D015B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очистке на территории </w:t>
      </w:r>
    </w:p>
    <w:p w:rsidR="00D015B2" w:rsidRDefault="00D015B2" w:rsidP="00D015B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Куладинское сельское поселение </w:t>
      </w:r>
    </w:p>
    <w:p w:rsidR="00D015B2" w:rsidRDefault="00D015B2" w:rsidP="00D015B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15B2" w:rsidRDefault="00D015B2" w:rsidP="00D015B2">
      <w:pPr>
        <w:contextualSpacing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Во исполнение  Р</w:t>
      </w:r>
      <w:r w:rsidRPr="00CF5CFB">
        <w:rPr>
          <w:rFonts w:ascii="Times New Roman" w:hAnsi="Times New Roman"/>
          <w:sz w:val="24"/>
          <w:szCs w:val="24"/>
        </w:rPr>
        <w:t>аспоряжения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18"/>
          <w:shd w:val="clear" w:color="auto" w:fill="FFFFFF"/>
        </w:rPr>
        <w:t>Главы района (аймака) Э.М.Текенова   от 28.03.2022г. №234-р «О мерах по благоустройству и санитарной очистке на территории МО «Онгудайский район» в 2022году, в целях систематизации работы по благоустройству, обеспечению чистоты и порядка на территории МО Куладинское сельское поселение</w:t>
      </w:r>
    </w:p>
    <w:p w:rsidR="00D015B2" w:rsidRDefault="00D015B2" w:rsidP="00D015B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РАСПОРЯЖАЮСЬ:</w:t>
      </w:r>
    </w:p>
    <w:p w:rsidR="00D015B2" w:rsidRPr="00CF5CFB" w:rsidRDefault="00D015B2" w:rsidP="00D015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5CFB">
        <w:rPr>
          <w:rFonts w:ascii="Times New Roman" w:hAnsi="Times New Roman"/>
          <w:sz w:val="24"/>
          <w:szCs w:val="24"/>
        </w:rPr>
        <w:t>Провести весенний двухмесячник по санитарной очистке территорий организаций и частных секторов в границах</w:t>
      </w:r>
      <w:r>
        <w:rPr>
          <w:rFonts w:ascii="Times New Roman" w:hAnsi="Times New Roman"/>
          <w:sz w:val="24"/>
          <w:szCs w:val="24"/>
        </w:rPr>
        <w:t xml:space="preserve"> населенного пункта с 12.04.2022г. по 23.04.2022</w:t>
      </w:r>
      <w:r w:rsidRPr="00CF5CFB">
        <w:rPr>
          <w:rFonts w:ascii="Times New Roman" w:hAnsi="Times New Roman"/>
          <w:sz w:val="24"/>
          <w:szCs w:val="24"/>
        </w:rPr>
        <w:t>г.;</w:t>
      </w:r>
    </w:p>
    <w:p w:rsidR="00D015B2" w:rsidRPr="00CF5CFB" w:rsidRDefault="00D015B2" w:rsidP="00D015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5CFB">
        <w:rPr>
          <w:rFonts w:ascii="Times New Roman" w:hAnsi="Times New Roman"/>
          <w:sz w:val="24"/>
          <w:szCs w:val="24"/>
        </w:rPr>
        <w:t>Утвердить план мероприятий по санитарной о</w:t>
      </w:r>
      <w:r>
        <w:rPr>
          <w:rFonts w:ascii="Times New Roman" w:hAnsi="Times New Roman"/>
          <w:sz w:val="24"/>
          <w:szCs w:val="24"/>
        </w:rPr>
        <w:t>чистке и благоустройству на 2022</w:t>
      </w:r>
      <w:r w:rsidRPr="00CF5CFB">
        <w:rPr>
          <w:rFonts w:ascii="Times New Roman" w:hAnsi="Times New Roman"/>
          <w:sz w:val="24"/>
          <w:szCs w:val="24"/>
        </w:rPr>
        <w:t xml:space="preserve">год, согласно приложению №1 .  </w:t>
      </w:r>
    </w:p>
    <w:p w:rsidR="00D015B2" w:rsidRPr="00CF5CFB" w:rsidRDefault="00D015B2" w:rsidP="00D015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CF5CFB">
        <w:rPr>
          <w:rFonts w:ascii="Times New Roman" w:hAnsi="Times New Roman"/>
          <w:color w:val="000000"/>
          <w:sz w:val="24"/>
          <w:szCs w:val="24"/>
        </w:rPr>
        <w:t>Настоящее распоряжение  вступает в силу со дня подписания  и подлежит официальному опубликованию</w:t>
      </w:r>
      <w:r w:rsidRPr="00CF5CFB">
        <w:rPr>
          <w:rFonts w:ascii="Times New Roman" w:hAnsi="Times New Roman"/>
          <w:sz w:val="24"/>
          <w:szCs w:val="24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Боочи.</w:t>
      </w:r>
    </w:p>
    <w:p w:rsidR="00D015B2" w:rsidRDefault="00D015B2" w:rsidP="00D015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F5CFB">
        <w:rPr>
          <w:rFonts w:ascii="Times New Roman" w:hAnsi="Times New Roman"/>
          <w:color w:val="000000"/>
          <w:sz w:val="24"/>
          <w:szCs w:val="24"/>
        </w:rPr>
        <w:t>Исполнение  настоящего распоряжения возложить на  ведущего специалиста Кучинову Ш.Т.</w:t>
      </w:r>
    </w:p>
    <w:p w:rsidR="00D015B2" w:rsidRPr="00CF5CFB" w:rsidRDefault="00D015B2" w:rsidP="00D015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F5CFB">
        <w:rPr>
          <w:rFonts w:ascii="Times New Roman" w:hAnsi="Times New Roman"/>
          <w:color w:val="000000"/>
          <w:sz w:val="24"/>
          <w:szCs w:val="24"/>
        </w:rPr>
        <w:t xml:space="preserve"> Контроль оставляю за собой</w:t>
      </w:r>
    </w:p>
    <w:p w:rsidR="00D015B2" w:rsidRPr="00CF5CFB" w:rsidRDefault="00D015B2" w:rsidP="00D015B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5B2" w:rsidRDefault="00D015B2" w:rsidP="00D015B2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5B2" w:rsidRDefault="00D015B2" w:rsidP="00D015B2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5B2" w:rsidRDefault="00D015B2" w:rsidP="00D015B2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5B2" w:rsidRDefault="00D015B2" w:rsidP="00D015B2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5B2" w:rsidRPr="00EB1D83" w:rsidRDefault="00D015B2" w:rsidP="00D015B2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D83">
        <w:rPr>
          <w:rFonts w:ascii="Times New Roman" w:eastAsiaTheme="minorHAnsi" w:hAnsi="Times New Roman"/>
          <w:sz w:val="24"/>
          <w:szCs w:val="24"/>
          <w:lang w:eastAsia="en-US"/>
        </w:rPr>
        <w:t>Глава Куладинского сельского поселения                             С.К.Нонова</w:t>
      </w:r>
    </w:p>
    <w:p w:rsidR="00D015B2" w:rsidRDefault="00D015B2" w:rsidP="00D015B2">
      <w:pPr>
        <w:ind w:left="568"/>
        <w:contextualSpacing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D015B2" w:rsidRDefault="00D015B2" w:rsidP="00D015B2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D015B2" w:rsidRDefault="00D015B2" w:rsidP="00D015B2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D015B2" w:rsidRPr="00EB1D83" w:rsidRDefault="00D015B2" w:rsidP="00D015B2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B1D83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015B2" w:rsidRPr="00EB1D83" w:rsidRDefault="00D015B2" w:rsidP="00D015B2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B1D83">
        <w:rPr>
          <w:rFonts w:ascii="Times New Roman" w:hAnsi="Times New Roman"/>
          <w:sz w:val="24"/>
          <w:szCs w:val="24"/>
        </w:rPr>
        <w:t xml:space="preserve">К распоряжению Главы Куладинского </w:t>
      </w:r>
    </w:p>
    <w:p w:rsidR="00D015B2" w:rsidRPr="00EB1D83" w:rsidRDefault="00D015B2" w:rsidP="00D015B2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B1D83">
        <w:rPr>
          <w:rFonts w:ascii="Times New Roman" w:hAnsi="Times New Roman"/>
          <w:sz w:val="24"/>
          <w:szCs w:val="24"/>
        </w:rPr>
        <w:t xml:space="preserve">сельского поселения № </w:t>
      </w:r>
      <w:r>
        <w:rPr>
          <w:rFonts w:ascii="Times New Roman" w:hAnsi="Times New Roman"/>
          <w:sz w:val="24"/>
          <w:szCs w:val="24"/>
        </w:rPr>
        <w:t>11  от 12.04.2022г</w:t>
      </w:r>
    </w:p>
    <w:p w:rsidR="00D015B2" w:rsidRPr="00EB1D83" w:rsidRDefault="00D015B2" w:rsidP="00D015B2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015B2" w:rsidRPr="00F63541" w:rsidRDefault="00D015B2" w:rsidP="00D015B2">
      <w:pPr>
        <w:contextualSpacing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F63541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План мероприятий по  санитарной очистке  </w:t>
      </w:r>
    </w:p>
    <w:p w:rsidR="00D015B2" w:rsidRPr="00F63541" w:rsidRDefault="00D015B2" w:rsidP="00D015B2">
      <w:pPr>
        <w:contextualSpacing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F63541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на территории Куладинского сельского поселения в 2021году. </w:t>
      </w:r>
    </w:p>
    <w:p w:rsidR="00D015B2" w:rsidRDefault="00D015B2" w:rsidP="00D015B2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303"/>
        <w:gridCol w:w="1905"/>
        <w:gridCol w:w="3554"/>
      </w:tblGrid>
      <w:tr w:rsidR="00D015B2" w:rsidRPr="00F63541" w:rsidTr="0009351F">
        <w:tc>
          <w:tcPr>
            <w:tcW w:w="617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  <w:t xml:space="preserve">№ п/п </w:t>
            </w:r>
          </w:p>
        </w:tc>
        <w:tc>
          <w:tcPr>
            <w:tcW w:w="3303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05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  <w:t xml:space="preserve">Срок исполнения  </w:t>
            </w:r>
          </w:p>
        </w:tc>
        <w:tc>
          <w:tcPr>
            <w:tcW w:w="3554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b/>
                <w:sz w:val="28"/>
                <w:szCs w:val="24"/>
                <w:lang w:eastAsia="en-US"/>
              </w:rPr>
              <w:t xml:space="preserve">Ответственные исполнители </w:t>
            </w:r>
          </w:p>
        </w:tc>
      </w:tr>
      <w:tr w:rsidR="00D015B2" w:rsidRPr="00F63541" w:rsidTr="0009351F">
        <w:tc>
          <w:tcPr>
            <w:tcW w:w="617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3303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Очистка территорий и частных секторов в границах населенного пункта </w:t>
            </w:r>
          </w:p>
        </w:tc>
        <w:tc>
          <w:tcPr>
            <w:tcW w:w="1905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до 22</w:t>
            </w: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апреля </w:t>
            </w:r>
          </w:p>
        </w:tc>
        <w:tc>
          <w:tcPr>
            <w:tcW w:w="3554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Собственники частных секторов, руководители организаций. </w:t>
            </w:r>
          </w:p>
        </w:tc>
      </w:tr>
      <w:tr w:rsidR="00D015B2" w:rsidRPr="00F63541" w:rsidTr="0009351F">
        <w:tc>
          <w:tcPr>
            <w:tcW w:w="617" w:type="dxa"/>
          </w:tcPr>
          <w:p w:rsidR="00D015B2" w:rsidRPr="00F63541" w:rsidRDefault="00D015B2" w:rsidP="0009351F">
            <w:pP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3303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Общий субботник в с.Кулада </w:t>
            </w:r>
          </w:p>
        </w:tc>
        <w:tc>
          <w:tcPr>
            <w:tcW w:w="1905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23 апреля </w:t>
            </w:r>
          </w:p>
        </w:tc>
        <w:tc>
          <w:tcPr>
            <w:tcW w:w="3554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Совет села, сельская администрация. </w:t>
            </w:r>
          </w:p>
        </w:tc>
      </w:tr>
      <w:tr w:rsidR="00D015B2" w:rsidRPr="00F63541" w:rsidTr="0009351F">
        <w:tc>
          <w:tcPr>
            <w:tcW w:w="617" w:type="dxa"/>
          </w:tcPr>
          <w:p w:rsidR="00D015B2" w:rsidRPr="00F63541" w:rsidRDefault="00D015B2" w:rsidP="0009351F">
            <w:pP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3303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Общий субботник в с.Боочи </w:t>
            </w:r>
          </w:p>
        </w:tc>
        <w:tc>
          <w:tcPr>
            <w:tcW w:w="1905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23</w:t>
            </w:r>
            <w:r w:rsidRPr="00F63541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апреля </w:t>
            </w:r>
          </w:p>
        </w:tc>
        <w:tc>
          <w:tcPr>
            <w:tcW w:w="3554" w:type="dxa"/>
          </w:tcPr>
          <w:p w:rsidR="00D015B2" w:rsidRPr="00F63541" w:rsidRDefault="00D015B2" w:rsidP="000935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Совет села, сельская администрация.</w:t>
            </w:r>
          </w:p>
        </w:tc>
      </w:tr>
    </w:tbl>
    <w:p w:rsidR="00D015B2" w:rsidRDefault="00D015B2" w:rsidP="00D015B2">
      <w:pPr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</w:p>
    <w:p w:rsidR="00D015B2" w:rsidRPr="005A2B03" w:rsidRDefault="00D015B2" w:rsidP="00D0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03">
        <w:rPr>
          <w:rFonts w:ascii="Times New Roman" w:hAnsi="Times New Roman"/>
          <w:b/>
          <w:sz w:val="28"/>
          <w:szCs w:val="28"/>
        </w:rPr>
        <w:t>ПЛАН</w:t>
      </w:r>
    </w:p>
    <w:p w:rsidR="00D015B2" w:rsidRPr="005A2B03" w:rsidRDefault="00D015B2" w:rsidP="00D0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03">
        <w:rPr>
          <w:rFonts w:ascii="Times New Roman" w:hAnsi="Times New Roman"/>
          <w:b/>
          <w:sz w:val="28"/>
          <w:szCs w:val="28"/>
        </w:rPr>
        <w:t>мероприятий по благоустройству на территории Куладинского  сельского поселения</w:t>
      </w:r>
    </w:p>
    <w:p w:rsidR="00D015B2" w:rsidRPr="005A2B03" w:rsidRDefault="00D015B2" w:rsidP="00D01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3861"/>
      </w:tblGrid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1. Проведение двухмесячника весенней санитарной очистки и озеленению населенных пунктов  сельского поселения: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23.04.2022. 15.10.2022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поселения, руководители организаций,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1.1. 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5B2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поселения, руководители организаций граждане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 xml:space="preserve">1.2. Ликвидация несанкционированных свалок в черте территории Куладинского  сельского поселения и на подведомственных землях организаций и учреждений любых </w:t>
            </w:r>
            <w:r w:rsidRPr="005A2B03">
              <w:rPr>
                <w:rFonts w:ascii="Times New Roman" w:hAnsi="Times New Roman"/>
                <w:sz w:val="28"/>
                <w:szCs w:val="28"/>
              </w:rPr>
              <w:lastRenderedPageBreak/>
              <w:t>форм собственности;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lastRenderedPageBreak/>
              <w:t>1.3.Ремонт детских игровых площадок, поставка песка на детские игровые и спортивные площадки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15.04.2022-15.06.2022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поселения, клубные работники, библиотекари.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1.4. Благоустройство воинских захоронений памятников :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23.04.2022</w:t>
            </w:r>
            <w:r w:rsidRPr="005A2B03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поселения, руководители организаций,</w:t>
            </w:r>
          </w:p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2.Вывоз мусора от частных домовладений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 xml:space="preserve">ООО «Экобезопасность» 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 xml:space="preserve">3. Благоустройство пожарных водоемов и пожарных гидрантов </w:t>
            </w:r>
          </w:p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15.06.2022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1.3. Установка знаков</w:t>
            </w:r>
          </w:p>
          <w:p w:rsidR="00D015B2" w:rsidRPr="005A2B03" w:rsidRDefault="00D015B2" w:rsidP="000935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4. Заключение гражданско-правовых договоров по уборке территории сельского поселения, скашиванию травы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4.1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5.Окашивание травы, крапивы  на территории поселения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июнь- сентябрь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 xml:space="preserve">6.Уничтожение дикорастущих, наркосодержащих растений на территории сельского поселения 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июнь- август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 xml:space="preserve">7.Выявление нарушений и составление протоколов, предусмотренных Законом Республики Алтай от 10.11.2015г. №69-РЗ  «Об административных правонарушений в Республике Алтай» 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 xml:space="preserve">Март –апрель 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D015B2" w:rsidRPr="005A2B03" w:rsidTr="0009351F"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>9.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D015B2" w:rsidRPr="005A2B03" w:rsidTr="0009351F">
        <w:trPr>
          <w:trHeight w:val="1162"/>
        </w:trPr>
        <w:tc>
          <w:tcPr>
            <w:tcW w:w="4503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B03">
              <w:rPr>
                <w:rFonts w:ascii="Times New Roman" w:hAnsi="Times New Roman"/>
                <w:b/>
                <w:sz w:val="28"/>
                <w:szCs w:val="28"/>
              </w:rPr>
              <w:t xml:space="preserve">10.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126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861" w:type="dxa"/>
          </w:tcPr>
          <w:p w:rsidR="00D015B2" w:rsidRPr="005A2B03" w:rsidRDefault="00D015B2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B03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</w:tbl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C6"/>
    <w:multiLevelType w:val="hybridMultilevel"/>
    <w:tmpl w:val="304656B0"/>
    <w:lvl w:ilvl="0" w:tplc="805CB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3"/>
    <w:rsid w:val="003F73E3"/>
    <w:rsid w:val="004A4959"/>
    <w:rsid w:val="00D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B2"/>
    <w:pPr>
      <w:ind w:left="720"/>
      <w:contextualSpacing/>
    </w:pPr>
  </w:style>
  <w:style w:type="table" w:styleId="a4">
    <w:name w:val="Table Grid"/>
    <w:basedOn w:val="a1"/>
    <w:uiPriority w:val="59"/>
    <w:rsid w:val="00D0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B2"/>
    <w:pPr>
      <w:ind w:left="720"/>
      <w:contextualSpacing/>
    </w:pPr>
  </w:style>
  <w:style w:type="table" w:styleId="a4">
    <w:name w:val="Table Grid"/>
    <w:basedOn w:val="a1"/>
    <w:uiPriority w:val="59"/>
    <w:rsid w:val="00D0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2022-05-11T07:03:00Z</dcterms:created>
  <dcterms:modified xsi:type="dcterms:W3CDTF">2022-05-11T07:03:00Z</dcterms:modified>
</cp:coreProperties>
</file>