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2"/>
        <w:gridCol w:w="1795"/>
        <w:gridCol w:w="3683"/>
      </w:tblGrid>
      <w:tr w:rsidR="001B531B" w:rsidRPr="001B531B" w:rsidTr="00D5341C">
        <w:trPr>
          <w:trHeight w:val="2610"/>
        </w:trPr>
        <w:tc>
          <w:tcPr>
            <w:tcW w:w="4395" w:type="dxa"/>
          </w:tcPr>
          <w:p w:rsidR="001B531B" w:rsidRPr="001B531B" w:rsidRDefault="001B531B" w:rsidP="001B531B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1B531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1B531B" w:rsidRPr="001B531B" w:rsidRDefault="001B531B" w:rsidP="001B531B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1B531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Республика Алтай</w:t>
            </w:r>
          </w:p>
          <w:p w:rsidR="001B531B" w:rsidRPr="001B531B" w:rsidRDefault="001B531B" w:rsidP="001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1B531B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1B531B" w:rsidRPr="001B531B" w:rsidRDefault="001B531B" w:rsidP="001B531B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1B531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 сельское поселение</w:t>
            </w:r>
          </w:p>
          <w:p w:rsidR="001B531B" w:rsidRPr="001B531B" w:rsidRDefault="001B531B" w:rsidP="001B53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1B53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1B531B" w:rsidRPr="001B531B" w:rsidRDefault="001B531B" w:rsidP="001B53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31B">
              <w:rPr>
                <w:rFonts w:ascii="Times New Roman" w:eastAsia="Times New Roman" w:hAnsi="Times New Roman" w:cs="Times New Roman"/>
                <w:lang w:eastAsia="ru-RU"/>
              </w:rPr>
              <w:t>649435 с. Кулада</w:t>
            </w:r>
          </w:p>
          <w:p w:rsidR="001B531B" w:rsidRPr="001B531B" w:rsidRDefault="001B531B" w:rsidP="001B53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31B">
              <w:rPr>
                <w:rFonts w:ascii="Times New Roman" w:eastAsia="Times New Roman" w:hAnsi="Times New Roman" w:cs="Times New Roman"/>
                <w:lang w:eastAsia="ru-RU"/>
              </w:rPr>
              <w:t>ул. С. Этенова, 30</w:t>
            </w:r>
          </w:p>
          <w:p w:rsidR="001B531B" w:rsidRPr="001B531B" w:rsidRDefault="001B531B" w:rsidP="001B531B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31B">
              <w:rPr>
                <w:rFonts w:ascii="Times New Roman" w:eastAsia="Times New Roman" w:hAnsi="Times New Roman" w:cs="Times New Roman"/>
                <w:lang w:eastAsia="ru-RU"/>
              </w:rPr>
              <w:t>тел:  8(38845) 29-4-50</w:t>
            </w:r>
          </w:p>
          <w:p w:rsidR="001B531B" w:rsidRPr="001B531B" w:rsidRDefault="001B531B" w:rsidP="001B53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3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1B5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B53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1B5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1B531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1B531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1B531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1B531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1B531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1B531B" w:rsidRPr="001B531B" w:rsidRDefault="001B531B" w:rsidP="001B53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531B" w:rsidRPr="001B531B" w:rsidRDefault="001B531B" w:rsidP="001B53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31B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64F010E" wp14:editId="1FE82AD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-3810</wp:posOffset>
                      </wp:positionV>
                      <wp:extent cx="6492240" cy="0"/>
                      <wp:effectExtent l="0" t="0" r="22860" b="19050"/>
                      <wp:wrapNone/>
                      <wp:docPr id="11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"/>
                  </w:pict>
                </mc:Fallback>
              </mc:AlternateContent>
            </w:r>
          </w:p>
        </w:tc>
        <w:tc>
          <w:tcPr>
            <w:tcW w:w="1796" w:type="dxa"/>
          </w:tcPr>
          <w:p w:rsidR="001B531B" w:rsidRPr="001B531B" w:rsidRDefault="001B531B" w:rsidP="001B531B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1B531B" w:rsidRPr="001B531B" w:rsidRDefault="001B531B" w:rsidP="001B531B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B531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Россия Федерациязы</w:t>
            </w:r>
          </w:p>
          <w:p w:rsidR="001B531B" w:rsidRPr="001B531B" w:rsidRDefault="001B531B" w:rsidP="001B531B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B53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1B531B" w:rsidRPr="001B531B" w:rsidRDefault="001B531B" w:rsidP="001B531B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B531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Муниципал тозолмо</w:t>
            </w:r>
          </w:p>
          <w:p w:rsidR="001B531B" w:rsidRPr="001B531B" w:rsidRDefault="001B531B" w:rsidP="001B531B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B531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Куладынын </w:t>
            </w:r>
            <w:r w:rsidRPr="001B531B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r w:rsidRPr="001B531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урт</w:t>
            </w:r>
          </w:p>
          <w:p w:rsidR="001B531B" w:rsidRPr="001B531B" w:rsidRDefault="001B531B" w:rsidP="001B531B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53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r w:rsidRPr="001B53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</w:p>
          <w:p w:rsidR="001B531B" w:rsidRPr="001B531B" w:rsidRDefault="001B531B" w:rsidP="001B531B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531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 w:rsidRPr="001B531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1B531B" w:rsidRPr="001B531B" w:rsidRDefault="001B531B" w:rsidP="001B53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31B">
              <w:rPr>
                <w:rFonts w:ascii="Times New Roman" w:eastAsia="Times New Roman" w:hAnsi="Times New Roman" w:cs="Times New Roman"/>
                <w:lang w:eastAsia="ru-RU"/>
              </w:rPr>
              <w:t xml:space="preserve">649435 Кулады </w:t>
            </w:r>
            <w:r w:rsidRPr="001B531B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1B531B">
              <w:rPr>
                <w:rFonts w:ascii="Times New Roman" w:eastAsia="Times New Roman" w:hAnsi="Times New Roman" w:cs="Times New Roman"/>
                <w:lang w:eastAsia="ru-RU"/>
              </w:rPr>
              <w:t>урт,</w:t>
            </w:r>
          </w:p>
          <w:p w:rsidR="001B531B" w:rsidRPr="001B531B" w:rsidRDefault="001B531B" w:rsidP="001B53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31B">
              <w:rPr>
                <w:rFonts w:ascii="Times New Roman" w:eastAsia="Times New Roman" w:hAnsi="Times New Roman" w:cs="Times New Roman"/>
                <w:lang w:eastAsia="ru-RU"/>
              </w:rPr>
              <w:t>С.Этеновтын ороомы, 30</w:t>
            </w:r>
          </w:p>
          <w:p w:rsidR="001B531B" w:rsidRPr="001B531B" w:rsidRDefault="001B531B" w:rsidP="001B53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31B">
              <w:rPr>
                <w:rFonts w:ascii="Times New Roman" w:eastAsia="Times New Roman" w:hAnsi="Times New Roman" w:cs="Times New Roman"/>
                <w:lang w:eastAsia="ru-RU"/>
              </w:rPr>
              <w:t>тел. 8(38845) 29-4-50</w:t>
            </w:r>
          </w:p>
          <w:p w:rsidR="001B531B" w:rsidRPr="001B531B" w:rsidRDefault="001B531B" w:rsidP="001B53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3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1B5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B53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1B5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1B531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1B531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1B531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1B531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1B531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1B531B" w:rsidRPr="001B531B" w:rsidRDefault="001B531B" w:rsidP="001B53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531B" w:rsidRPr="001B531B" w:rsidRDefault="001B531B" w:rsidP="001B531B">
      <w:pPr>
        <w:tabs>
          <w:tab w:val="left" w:pos="7470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B531B" w:rsidRPr="001B531B" w:rsidRDefault="001B531B" w:rsidP="001B531B">
      <w:pPr>
        <w:tabs>
          <w:tab w:val="left" w:pos="7470"/>
        </w:tabs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53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 </w:t>
      </w:r>
      <w:r w:rsidRPr="001B531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J</w:t>
      </w:r>
      <w:r w:rsidRPr="001B531B">
        <w:rPr>
          <w:rFonts w:ascii="Times New Roman" w:eastAsia="Calibri" w:hAnsi="Times New Roman" w:cs="Times New Roman"/>
          <w:b/>
          <w:bCs/>
          <w:sz w:val="24"/>
          <w:szCs w:val="24"/>
        </w:rPr>
        <w:t>ОП</w:t>
      </w:r>
    </w:p>
    <w:p w:rsidR="001B531B" w:rsidRPr="001B531B" w:rsidRDefault="001B531B" w:rsidP="001B531B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1B531B">
        <w:rPr>
          <w:rFonts w:ascii="Times New Roman" w:eastAsia="Calibri" w:hAnsi="Times New Roman" w:cs="Times New Roman"/>
          <w:b/>
          <w:bCs/>
          <w:spacing w:val="-20"/>
          <w:sz w:val="24"/>
          <w:szCs w:val="28"/>
          <w:lang w:eastAsia="ru-RU"/>
        </w:rPr>
        <w:t xml:space="preserve"> от </w:t>
      </w:r>
      <w:r w:rsidRPr="001B531B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30.06.2021г                                                                                                              № 19/5</w:t>
      </w:r>
    </w:p>
    <w:p w:rsidR="001B531B" w:rsidRPr="001B531B" w:rsidRDefault="001B531B" w:rsidP="001B531B">
      <w:pPr>
        <w:spacing w:after="0" w:line="240" w:lineRule="atLeast"/>
        <w:contextualSpacing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1B531B" w:rsidRPr="001B531B" w:rsidRDefault="001B531B" w:rsidP="001B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Кулада</w:t>
      </w:r>
    </w:p>
    <w:p w:rsidR="001B531B" w:rsidRPr="001B531B" w:rsidRDefault="001B531B" w:rsidP="001B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31B" w:rsidRPr="001B531B" w:rsidRDefault="001B531B" w:rsidP="001B531B">
      <w:pPr>
        <w:shd w:val="clear" w:color="auto" w:fill="FFFFFF"/>
        <w:spacing w:before="48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52525"/>
          <w:sz w:val="24"/>
          <w:szCs w:val="28"/>
          <w:bdr w:val="none" w:sz="0" w:space="0" w:color="auto" w:frame="1"/>
          <w:lang w:eastAsia="ru-RU"/>
        </w:rPr>
      </w:pPr>
      <w:r w:rsidRPr="001B531B">
        <w:rPr>
          <w:rFonts w:ascii="Times New Roman" w:eastAsia="Times New Roman" w:hAnsi="Times New Roman" w:cs="Times New Roman"/>
          <w:b/>
          <w:bCs/>
          <w:color w:val="252525"/>
          <w:sz w:val="24"/>
          <w:szCs w:val="28"/>
          <w:bdr w:val="none" w:sz="0" w:space="0" w:color="auto" w:frame="1"/>
          <w:lang w:eastAsia="ru-RU"/>
        </w:rPr>
        <w:t xml:space="preserve">О создании эвакуационной </w:t>
      </w:r>
    </w:p>
    <w:p w:rsidR="001B531B" w:rsidRPr="001B531B" w:rsidRDefault="001B531B" w:rsidP="001B531B">
      <w:pPr>
        <w:shd w:val="clear" w:color="auto" w:fill="FFFFFF"/>
        <w:spacing w:before="48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52525"/>
          <w:sz w:val="24"/>
          <w:szCs w:val="28"/>
          <w:bdr w:val="none" w:sz="0" w:space="0" w:color="auto" w:frame="1"/>
          <w:lang w:eastAsia="ru-RU"/>
        </w:rPr>
      </w:pPr>
      <w:r w:rsidRPr="001B531B">
        <w:rPr>
          <w:rFonts w:ascii="Times New Roman" w:eastAsia="Times New Roman" w:hAnsi="Times New Roman" w:cs="Times New Roman"/>
          <w:b/>
          <w:bCs/>
          <w:color w:val="252525"/>
          <w:sz w:val="24"/>
          <w:szCs w:val="28"/>
          <w:bdr w:val="none" w:sz="0" w:space="0" w:color="auto" w:frame="1"/>
          <w:lang w:eastAsia="ru-RU"/>
        </w:rPr>
        <w:t xml:space="preserve">комиссии МО Куладинское сельское поселение </w:t>
      </w:r>
    </w:p>
    <w:p w:rsidR="001B531B" w:rsidRPr="001B531B" w:rsidRDefault="001B531B" w:rsidP="001B531B">
      <w:pPr>
        <w:shd w:val="clear" w:color="auto" w:fill="FFFFFF"/>
        <w:spacing w:before="48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52525"/>
          <w:sz w:val="24"/>
          <w:szCs w:val="28"/>
          <w:bdr w:val="none" w:sz="0" w:space="0" w:color="auto" w:frame="1"/>
          <w:lang w:eastAsia="ru-RU"/>
        </w:rPr>
      </w:pPr>
      <w:r w:rsidRPr="001B531B">
        <w:rPr>
          <w:rFonts w:ascii="Times New Roman" w:eastAsia="Times New Roman" w:hAnsi="Times New Roman" w:cs="Times New Roman"/>
          <w:b/>
          <w:bCs/>
          <w:color w:val="252525"/>
          <w:sz w:val="24"/>
          <w:szCs w:val="28"/>
          <w:bdr w:val="none" w:sz="0" w:space="0" w:color="auto" w:frame="1"/>
          <w:lang w:eastAsia="ru-RU"/>
        </w:rPr>
        <w:t xml:space="preserve">        </w:t>
      </w:r>
    </w:p>
    <w:p w:rsidR="001B531B" w:rsidRPr="001B531B" w:rsidRDefault="001B531B" w:rsidP="001B531B">
      <w:pPr>
        <w:shd w:val="clear" w:color="auto" w:fill="FFFFFF"/>
        <w:spacing w:before="48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252525"/>
          <w:sz w:val="24"/>
          <w:szCs w:val="24"/>
          <w:bdr w:val="none" w:sz="0" w:space="0" w:color="auto" w:frame="1"/>
          <w:lang w:eastAsia="ru-RU"/>
        </w:rPr>
      </w:pPr>
      <w:r w:rsidRPr="001B531B">
        <w:rPr>
          <w:rFonts w:ascii="Times New Roman" w:eastAsia="Times New Roman" w:hAnsi="Times New Roman" w:cs="Times New Roman"/>
          <w:b/>
          <w:bCs/>
          <w:color w:val="252525"/>
          <w:sz w:val="24"/>
          <w:szCs w:val="28"/>
          <w:bdr w:val="none" w:sz="0" w:space="0" w:color="auto" w:frame="1"/>
          <w:lang w:eastAsia="ru-RU"/>
        </w:rPr>
        <w:t xml:space="preserve">          </w:t>
      </w:r>
      <w:r w:rsidRPr="001B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 соответствии с Федеральным законом от 21.12.1994 №68-ФЗ, подпункт «Б» части 2 статьи 11</w:t>
      </w:r>
      <w:r w:rsidRPr="001B531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«Полномочия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ситуаций», Федеральный закон РФ от 06.10.2003 №131- ФЗ </w:t>
      </w:r>
      <w:r w:rsidRPr="001B531B">
        <w:rPr>
          <w:rFonts w:ascii="Arial" w:eastAsia="Calibri" w:hAnsi="Arial" w:cs="Arial"/>
          <w:color w:val="333333"/>
          <w:sz w:val="27"/>
          <w:szCs w:val="27"/>
          <w:shd w:val="clear" w:color="auto" w:fill="FFFFFF"/>
        </w:rPr>
        <w:t>"</w:t>
      </w:r>
      <w:r w:rsidRPr="001B531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Об общих принципах организации местного самоуправления в </w:t>
      </w:r>
      <w:r w:rsidRPr="001B531B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Российской</w:t>
      </w:r>
      <w:r w:rsidRPr="001B531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B531B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Федерации</w:t>
      </w:r>
      <w:r w:rsidRPr="001B531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".</w:t>
      </w:r>
    </w:p>
    <w:p w:rsidR="001B531B" w:rsidRPr="001B531B" w:rsidRDefault="001B531B" w:rsidP="001B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531B" w:rsidRPr="001B531B" w:rsidRDefault="001B531B" w:rsidP="001B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1"/>
          <w:lang w:eastAsia="ru-RU"/>
        </w:rPr>
      </w:pPr>
      <w:r w:rsidRPr="001B531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ПОСТНАНОВЛЯЮ: </w:t>
      </w:r>
    </w:p>
    <w:p w:rsidR="001B531B" w:rsidRPr="001B531B" w:rsidRDefault="001B531B" w:rsidP="001B53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8"/>
          <w:bdr w:val="none" w:sz="0" w:space="0" w:color="auto" w:frame="1"/>
          <w:lang w:eastAsia="ru-RU"/>
        </w:rPr>
        <w:t xml:space="preserve">1. Создать эвакуационную комиссию муниципального образования Куладинское сельское поселение для организации рассредоточения и эвакуации населения, материальных и культурных ценностей в безопасные территории: </w:t>
      </w:r>
    </w:p>
    <w:p w:rsidR="001B531B" w:rsidRPr="001B531B" w:rsidRDefault="001B531B" w:rsidP="001B53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8"/>
          <w:bdr w:val="none" w:sz="0" w:space="0" w:color="auto" w:frame="1"/>
          <w:lang w:eastAsia="ru-RU"/>
        </w:rPr>
        <w:t>2. Утвердить Положение об эвакуационной комиссии муниципального образования Куладинское сельское поселение (приложение № 1).</w:t>
      </w:r>
    </w:p>
    <w:p w:rsidR="001B531B" w:rsidRPr="001B531B" w:rsidRDefault="001B531B" w:rsidP="001B53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8"/>
          <w:bdr w:val="none" w:sz="0" w:space="0" w:color="auto" w:frame="1"/>
          <w:lang w:eastAsia="ru-RU"/>
        </w:rPr>
        <w:t>3. Утвердить состав эвакуационной комиссии муниципального образования Куладинское сельское поселение (приложение № 2).</w:t>
      </w:r>
    </w:p>
    <w:p w:rsidR="001B531B" w:rsidRPr="001B531B" w:rsidRDefault="001B531B" w:rsidP="001B53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8"/>
          <w:bdr w:val="none" w:sz="0" w:space="0" w:color="auto" w:frame="1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8"/>
          <w:bdr w:val="none" w:sz="0" w:space="0" w:color="auto" w:frame="1"/>
          <w:lang w:eastAsia="ru-RU"/>
        </w:rPr>
        <w:t>4. Утвердить функциональные обязанности председателя, заместителя председателя и секретаря эвакуационной комиссии (приложение № 3).</w:t>
      </w:r>
    </w:p>
    <w:p w:rsidR="001B531B" w:rsidRPr="001B531B" w:rsidRDefault="001B531B" w:rsidP="001B53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8"/>
          <w:bdr w:val="none" w:sz="0" w:space="0" w:color="auto" w:frame="1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8"/>
          <w:bdr w:val="none" w:sz="0" w:space="0" w:color="auto" w:frame="1"/>
          <w:lang w:eastAsia="ru-RU"/>
        </w:rPr>
        <w:t>5. Утвердить акт проверки технического обслуживания системы оповещения эвакуационной комиссии (приложение №4).</w:t>
      </w:r>
    </w:p>
    <w:p w:rsidR="001B531B" w:rsidRPr="001B531B" w:rsidRDefault="001B531B" w:rsidP="001B53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31B">
        <w:rPr>
          <w:rFonts w:ascii="Times New Roman" w:eastAsia="Calibri" w:hAnsi="Times New Roman" w:cs="Times New Roman"/>
          <w:sz w:val="24"/>
          <w:szCs w:val="24"/>
        </w:rPr>
        <w:t>5. Настоящее Постановление подлежит официальному опубликованию, размещению на официальном сайте администрации Куладинского  сельского поселения и вступает в силу на следующий день после подписания.</w:t>
      </w:r>
    </w:p>
    <w:p w:rsidR="001B531B" w:rsidRPr="001B531B" w:rsidRDefault="001B531B" w:rsidP="001B531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31B">
        <w:rPr>
          <w:rFonts w:ascii="Times New Roman" w:eastAsia="Calibri" w:hAnsi="Times New Roman" w:cs="Times New Roman"/>
          <w:sz w:val="24"/>
          <w:szCs w:val="24"/>
        </w:rPr>
        <w:t>6. Контроль за выполнением настоящего постановления оставляю за собой.</w:t>
      </w:r>
    </w:p>
    <w:p w:rsidR="001B531B" w:rsidRPr="001B531B" w:rsidRDefault="001B531B" w:rsidP="001B53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31B" w:rsidRPr="001B531B" w:rsidRDefault="001B531B" w:rsidP="001B53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31B" w:rsidRPr="001B531B" w:rsidRDefault="001B531B" w:rsidP="001B53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31B" w:rsidRPr="001B531B" w:rsidRDefault="001B531B" w:rsidP="001B53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31B" w:rsidRPr="001B531B" w:rsidRDefault="001B531B" w:rsidP="001B53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31B">
        <w:rPr>
          <w:rFonts w:ascii="Times New Roman" w:eastAsia="Calibri" w:hAnsi="Times New Roman" w:cs="Times New Roman"/>
          <w:sz w:val="24"/>
          <w:szCs w:val="24"/>
        </w:rPr>
        <w:lastRenderedPageBreak/>
        <w:t>Глава администрации</w:t>
      </w:r>
    </w:p>
    <w:p w:rsidR="001B531B" w:rsidRPr="001B531B" w:rsidRDefault="001B531B" w:rsidP="001B53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31B">
        <w:rPr>
          <w:rFonts w:ascii="Times New Roman" w:eastAsia="Calibri" w:hAnsi="Times New Roman" w:cs="Times New Roman"/>
          <w:sz w:val="24"/>
          <w:szCs w:val="24"/>
        </w:rPr>
        <w:t xml:space="preserve">Куладинского  сельского поселения                                                            С.К. Нонова </w:t>
      </w:r>
    </w:p>
    <w:p w:rsidR="001B531B" w:rsidRPr="001B531B" w:rsidRDefault="001B531B" w:rsidP="001B531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B531B" w:rsidRPr="001B531B" w:rsidRDefault="001B531B" w:rsidP="001B531B">
      <w:pPr>
        <w:keepNext/>
        <w:keepLines/>
        <w:spacing w:after="0"/>
        <w:ind w:firstLine="70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szCs w:val="24"/>
          <w:lang w:eastAsia="ru-RU"/>
        </w:rPr>
        <w:t>Приложение № 1</w:t>
      </w:r>
    </w:p>
    <w:p w:rsidR="001B531B" w:rsidRPr="001B531B" w:rsidRDefault="001B531B" w:rsidP="001B531B">
      <w:pPr>
        <w:keepNext/>
        <w:keepLines/>
        <w:spacing w:after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szCs w:val="24"/>
          <w:lang w:eastAsia="ru-RU"/>
        </w:rPr>
        <w:t xml:space="preserve">к постановлению  главы </w:t>
      </w:r>
    </w:p>
    <w:p w:rsidR="001B531B" w:rsidRPr="001B531B" w:rsidRDefault="001B531B" w:rsidP="001B531B">
      <w:pPr>
        <w:keepNext/>
        <w:keepLines/>
        <w:spacing w:after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сельского поселения </w:t>
      </w:r>
    </w:p>
    <w:p w:rsidR="001B531B" w:rsidRPr="001B531B" w:rsidRDefault="001B531B" w:rsidP="001B531B">
      <w:pPr>
        <w:keepNext/>
        <w:keepLines/>
        <w:spacing w:after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szCs w:val="24"/>
          <w:lang w:eastAsia="ru-RU"/>
        </w:rPr>
        <w:t>от 30.06.2021г. №19/5</w:t>
      </w: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 </w:t>
      </w:r>
    </w:p>
    <w:p w:rsidR="001B531B" w:rsidRPr="001B531B" w:rsidRDefault="001B531B" w:rsidP="001B531B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 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  <w:t> об эвакуационной комиссии</w:t>
      </w:r>
    </w:p>
    <w:p w:rsidR="001B531B" w:rsidRPr="001B531B" w:rsidRDefault="001B531B" w:rsidP="001B53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</w:pPr>
      <w:r w:rsidRPr="001B531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  <w:t>муниципального образования Куладинское сельское поселение</w:t>
      </w:r>
    </w:p>
    <w:p w:rsidR="001B531B" w:rsidRPr="001B531B" w:rsidRDefault="001B531B" w:rsidP="001B53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1.1. </w:t>
      </w:r>
      <w:r w:rsidRPr="001B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Эвакуационная комиссия  муниципального образования Куладинское сельское поселение (далее Комиссия) создается для планирования, организации и проведения в установленные сроки вывоза и вывода населения в безопасную зону в военное время и временного отселения людей из опасных зон при возникновении чрезвычайных ситуаций (ЧС) в мирное время.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1.2. Настоящее Положение определяет порядок создания, структуру, основные задачи и обязанности Комиссии в мирное и военное время.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 xml:space="preserve">1.3. Комиссия создается, и ее состав утверждается постановлением Администрации муниципального </w:t>
      </w:r>
      <w:r w:rsidRPr="001B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Куладинское сельское поселение</w:t>
      </w: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 xml:space="preserve"> заблаговременно,  для непосредственной подготовки, планирования и проведения эвакуационных мероприятий.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 xml:space="preserve">1.4. Общее руководство деятельностью Комиссии  осуществляет Глава муниципального </w:t>
      </w:r>
      <w:r w:rsidRPr="001B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Куладинское сельское поселение</w:t>
      </w: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, а непосредственное руководство Комиссией возлагается на его заместителя – являющегося председателем Комиссии.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 xml:space="preserve">1.5. В состав Комиссии входят сотрудники руководящего состава Администрации муниципального </w:t>
      </w:r>
      <w:r w:rsidRPr="001B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Куладинское сельское поселение</w:t>
      </w: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, руководящие работники транспортных организаций, учреждений и предприятий социального обеспечения, образования, здравоохранения, внутренних дел, связи, представитель военного комиссариата.</w:t>
      </w:r>
    </w:p>
    <w:p w:rsidR="001B531B" w:rsidRPr="001B531B" w:rsidRDefault="001B531B" w:rsidP="001B531B">
      <w:pPr>
        <w:shd w:val="clear" w:color="auto" w:fill="FFFFFF"/>
        <w:spacing w:before="480" w:after="36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 xml:space="preserve">1.6. Комиссия  в своей практической деятельности руководствуется </w:t>
      </w:r>
      <w:r w:rsidRPr="001B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Федеральным законом от 21.12.1994 №68-ФЗ, подпункт «Б» части 2 статьи 11</w:t>
      </w:r>
      <w:r w:rsidRPr="001B531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«Полномочия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ситуаций», Федеральный закон РФ от 06.10.2003 №131- ФЗ </w:t>
      </w:r>
      <w:r w:rsidRPr="001B531B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>"</w:t>
      </w:r>
      <w:r w:rsidRPr="001B531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Об общих принципах организации местного самоуправления в </w:t>
      </w:r>
      <w:r w:rsidRPr="001B531B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Российской</w:t>
      </w:r>
      <w:r w:rsidRPr="001B531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B531B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Федерации</w:t>
      </w:r>
      <w:r w:rsidRPr="001B531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".</w:t>
      </w:r>
    </w:p>
    <w:p w:rsidR="001B531B" w:rsidRPr="001B531B" w:rsidRDefault="001B531B" w:rsidP="001B531B">
      <w:pPr>
        <w:shd w:val="clear" w:color="auto" w:fill="FFFFFF"/>
        <w:spacing w:before="480" w:after="36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1B531B" w:rsidRPr="001B531B" w:rsidRDefault="001B531B" w:rsidP="001B531B">
      <w:pPr>
        <w:shd w:val="clear" w:color="auto" w:fill="FFFFFF"/>
        <w:spacing w:before="48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252525"/>
          <w:sz w:val="24"/>
          <w:szCs w:val="24"/>
          <w:bdr w:val="none" w:sz="0" w:space="0" w:color="auto" w:frame="1"/>
          <w:lang w:eastAsia="ru-RU"/>
        </w:rPr>
      </w:pPr>
    </w:p>
    <w:p w:rsidR="001B531B" w:rsidRPr="001B531B" w:rsidRDefault="001B531B" w:rsidP="001B53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 2.Основные задачи Комиссии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bdr w:val="none" w:sz="0" w:space="0" w:color="auto" w:frame="1"/>
          <w:lang w:eastAsia="ru-RU"/>
        </w:rPr>
        <w:t>В мирное время на Комиссию возлагается: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 xml:space="preserve"> 2.1. Разработка плана эвакуации населения муниципального </w:t>
      </w:r>
      <w:r w:rsidRPr="001B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Куладинское сельское поселение</w:t>
      </w: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, других необходимых документов и их ежегодное уточнение.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2.2. Разработка планов всестороннего обеспечения эвакуационных мероприятий и мероприятий по подготовке к размещению эвакуируемого населения в безопасных районах.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lastRenderedPageBreak/>
        <w:t>2.3. Контроль за созданием, комплектованием и подготовкой сотрудников подчиненных эвакуационных органов.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 2.4. Определение количества и выбор мест размещения  сборных эвакопунктов (далее - СЭП), пунктов посадки на все виды транспорта для убытия в безопасные районы.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 2.5. Определение количества и выбор маршрутов эвакуации населения района автотранспортом, а также маршрутов эвакуации пешим порядком.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2.6. Контроль за ходом разработки планов эвакуации в организациях сельского поселения, и планов приема и размещения эвакуируемого населения в безопасных районах.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2.7. Вести учет транспортных средств сельской администрации и распределение их по СЭП, для обеспечения перевозок населения сельского поселения  при рассредоточении и эвакуации его в другие поселения.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2.8. Вести учет населения , подлежащих рассредоточению и эвакуации.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2.9. Рассмотрение и анализ планов эвакуации, разработанных Комиссией организаций, планов приема и размещения эвакуируемого населения в ПВР и другие села, результатов проверок состояния планирования эвакуации в организациях поселения.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2.10. Комиссия взаимодействует с ОМВД России по Онгудайскому району, отделом военного комиссариата по планированию, обеспечению и проведению эвакуации.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2.11. Участие в учениях ГО с целью проверки реальности разрабатываемых планов и приобретения практических навыков по организации и проведению эвакуации.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 2.12. Изучение  безопасной зоны по вопросам приема и размещения в ней эвакуируемого населения, материальных и культурных ценностей района. Организация взаимодействия с эвакуационными приемными Комиссиями в безопасных районах по указанным вопросам.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 2.13. Организация проверок готовности подчиненных эвакуационных органов и служб.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2.14. Разработка и учет эвакуационных документов.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</w:pPr>
      <w:r w:rsidRPr="001B531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 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При переводе гражданской обороны с мирного на военное время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 2.15. Контроль за приведением в готовность подчиненных эвакуационных органов, проверка схем оповещения и связи.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 2.16. Уточнение категорий и численности  населения, подлежащего частичной и полной эвакуации.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 2.17. Уточнение планов эвакуации населения, материальных и культурных ценностей, порядка и осуществления всех видов обеспечения эвакуации.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 2.18. Организация подготовки к развертыванию СЭП.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 2.19. Контроль за приведением в готовность защитных сооружений в районах СЭП.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2.20. Контроля за подготовкой транспортных средств к  перевозкам людей,  инженерное оборудование укрытий на маршрутах пешей эвакуации,  в местах привалов и пунктах промежуточной эвакуации (далее – ППЭ).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2.21. Уточнение совместно с руководством транспортных организаций порядка использования всех видов транспорта, выделяемого для вывоза населения, а также с ППЭ в пункты его размещения в безопасной зоне.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2.22. Уточнение с  эвакуационными органами и взаимодействующими эвакуационными Комиссиями планов приема, размещения и обеспечения населения в безопасных районах.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2.23. Контроль за выдачей населению СИЗ (по определенной степени готовности ГО).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С получением распоряжения на проведении эвакуационных мероприятий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2.24. Довести распоряжение и задачи на проведение эвакуации до подчиненных эвакуационных органов.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lastRenderedPageBreak/>
        <w:t>2.25. Ввести в действие «План эвакуации населения» и «Планы обеспечения эвакуационных мероприятий» (по частичной или полной эвакуации).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2.26. Установить непрерывное взаимодействие с подчиненными эвакуационными органами и автотранспортной службой.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2.27. Оповестить население о начале эвакуации и подачей транспорта на СЭПы.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2.28. Организовать постоянное взаимодействие с эвакуационными Комиссиями в безопасных районах по вопросам приема и размещения эвакуируемого населения.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В ходе проведения эвакуационных мероприятий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2.29. Руководство работой подчиненных эвакоорганов по сбору эвакуируемого населения и отправкой его в другие районы автотранспортом и пешим порядком.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2.30. Организация  почасового графика проведения мероприятий по рассредоточению и эвакуации населения, материальных и культурных ценностей района.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 2.31. Организация ведения учета подачи автотранспорта на пункты посадки.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2.32. Организация инженерной защиты и охраны эвакуируемого населения  на СЭП и в пути следования в районы размещения.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2.33. Организация регулирования движения и поддержания общественного порядка в ходе эвакуационных мероприятий.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 2.34. Организация вывоза в безопасные районы материально-технических средств, культурных ценностей, уникального оборудования и имущества.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2.35. Сбор  данных о ходе эвакуации населения,  предоставление докладов о ходе эвакуации Главе муниципального района.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2.36. Предоставление донесений в эвакуационную Комиссию Онгудайского района (согласно Табелю срочных донесений).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2.37. Организация совместной работы с эвакуационными приемными Комиссиями по размещению и первоочередному жизнеобеспечению эвакуируемого населения в районах размещения.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3.Комиссия имеет право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 xml:space="preserve">3.1. Доводить постановления и распоряжения Главы муниципального </w:t>
      </w:r>
      <w:r w:rsidRPr="001B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Куладинское сельское поселение</w:t>
      </w: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 xml:space="preserve"> по вопросам эвакуации СВОИМ структурным подразделениям и организациям, расположенным на территории поселения, контролировать их исполнение.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3.2. Запрашивать у структурных подразделений необходимые данные для изучения и принятия решений по вопросам рассредоточения и эвакуации населения, материальных и культурных ценностей.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3.3. Заслушивать должностных лиц организаций, расположенных на территории поселения  по вопросам рассредоточения и эвакуации населения, проводить в установленном порядке совещания с председателями эвакуационных органов этих организаций.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3.4. Участвовать во всех мероприятиях, имеющих отношение к решению вопросов рассредоточения и эвакуации населения, материальных и культурных ценностей.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3.5. В пределах своей компетенции принимать решения, связанные с планированием и  подготовкой к проведению эвакуационных мероприятий,  организациями расположенными на территории поселения всех форм собственности и ведомственной принадлежности.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3.6. Осуществлять контроль за деятельностью  эвакуационных органов по вопросам  планирования и всесторонней подготовке к проведению эвакуационных мероприятий.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3.7. Осуществлять контроль за подготовкой и готовностью  (СЭП), пунктов посадки (высадки), приемных эвакуационных пунктов (ПЭП), а также личного состава администрации указанных объектов к выполнению задач по предназначению.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lastRenderedPageBreak/>
        <w:t>3.8. Проводить проверки по организации планирования и подготовки к проведению эвакуационных мероприятий в организациях с привлечением должностных лиц, уполномоченных на решение задач в области ГО и ЧС этих организаций.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4. Состав и структурные подразделения Комиссии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4.1. Комиссию возглавляют председатель и два его заместителя. В случае отсутствия председателя Комиссии его обязанности выполняет один из заместителей.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4.2. В соответствии с полномочиями Комиссии в ее функциональный состав входят: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- группа управления эвакуацией;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- группа материально-технического, транспортного и дорожного обеспечения;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- группа медицинского обеспечения;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- группа охраны общественного порядка (ООП) и управления движением;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- группа учета эвакуации материальных и культурных ценностей;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- группа оповещения, информации и связи;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- группа общественного питания.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4.3.Основные задачи функциональных групп:</w:t>
      </w: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bdr w:val="none" w:sz="0" w:space="0" w:color="auto" w:frame="1"/>
          <w:lang w:eastAsia="ru-RU"/>
        </w:rPr>
        <w:t>       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1. Группа управления эвакуацией: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-планирование, анализ, осуществление контроля деятельности эвакуационных органов, сбор информации от функциональных групп о ходе мероприятий.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2. Группа материально-технического, транспортного и дорожного обеспечения: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- материально-техническое обеспечение, анализ готовности транспортных средств и маршрутов  для проведения эвакуации населения, материальных и культурных ценностей;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- планирование подготовки и использования транспортных средств, а также маршрутов для проведения эвакуации населения, материальных и культурных ценностей;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- контроль выполнения мероприятий по подготовке маршрутов  и проведению эвакуации населения, материальных и культурных ценностей в безопасные районы.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3. Группа медицинского обеспечения: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- планирование медицинского обеспечение эвакуации;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- подготовка медицинских учреждений к медицинскому обеспечению эвакуации;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- развертывание медицинских пунктов на СЭПах, ПЭПах, пунктах посадки и высадки, с круглосуточным дежурством на них медицинских работников.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4. Группа ООП и управление движением:      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-регулирование движения на маршрутах эвакуации, а так же охрана общественного порядка на маршрутах эвакуации, в местах сбора и размещения эвакуируемого населения.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5. Группа учета эвакуации материальных и культурных ценностей: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- сбор данных и учет материальных и культурных ценностей, подлежащих эвакуации;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- сбор, обобщение и представление информации о ходе эвакуации материальных и культурных ценностей, подлежащих эвакуации председателю эвакуационной комиссии;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- обеспечение сохранности материальных и культурных ценностей,  при проведении эвакуации;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6. Группа оповещения и связи: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- анализ готовности системы связи и оповещения к выполнению задач по обеспечению эвакуационных мероприятий;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- обеспечение готовности системы связи и оповещения эвакуационных органов, организация и поддержание связи с ними в период проведения эвакуационных мероприятий;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- организация оповещения населения о проведении эвакуации.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7. Группа общественного питания: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- организация питания эвакуируемого населения.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 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5. Порядок работы Комиссии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5.1. Комиссия осуществляет свою деятельность в соответствии с ежегодным планом, утвержденным Главой муниципального образования  – начальником гражданской обороны района, в которой включаются: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- проведение с периодичностью не реже одного раза в квартал заседаний Комиссии;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- рассмотрение предложений по совершенствованию организации проведения рассредоточения и эвакуации населения  для включения их в план эвакуации;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- заслушивание руководителей организаций, расположенных на территории  поселения по вопросам рассредоточения и эвакуации работников организаций и членов их семей,  вопросам готовности к проведению эвакуационных мероприятий;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- участие в проверках организаций поселения  по вопросам состояния дел и готовности их к проведению эвакуационных мероприятий;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 xml:space="preserve">- участие в учениях и других мероприятиях по вопросам гражданской обороны муниципального </w:t>
      </w:r>
      <w:r w:rsidRPr="001B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Куладинское сельское поселение</w:t>
      </w: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 xml:space="preserve">5.2. Заседания Комиссии оформляются протоколами  в которых излагаются содержание рассмотренных вопросов и принятые по ним решения. На основании рекомендаций, предложений и решений Комиссии издаются постановления (распоряжения) Главы муниципального  </w:t>
      </w:r>
      <w:r w:rsidRPr="001B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Куладинское сельское поселение</w:t>
      </w:r>
      <w:r w:rsidRPr="001B531B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 xml:space="preserve"> – начальника гражданской обороны, которые доводятся до сведения соответствующих органов управления и организаций, в части их касающейся.</w:t>
      </w:r>
    </w:p>
    <w:p w:rsidR="001B531B" w:rsidRPr="001B531B" w:rsidRDefault="001B531B" w:rsidP="001B53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531B" w:rsidRPr="001B531B" w:rsidRDefault="001B531B" w:rsidP="001B531B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</w:pPr>
    </w:p>
    <w:p w:rsidR="001B531B" w:rsidRPr="001B531B" w:rsidRDefault="001B531B" w:rsidP="001B531B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</w:pPr>
    </w:p>
    <w:p w:rsidR="001B531B" w:rsidRPr="001B531B" w:rsidRDefault="001B531B" w:rsidP="001B531B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</w:pPr>
    </w:p>
    <w:p w:rsidR="001B531B" w:rsidRPr="001B531B" w:rsidRDefault="001B531B" w:rsidP="001B531B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</w:pPr>
    </w:p>
    <w:p w:rsidR="001B531B" w:rsidRPr="001B531B" w:rsidRDefault="001B531B" w:rsidP="001B531B">
      <w:pPr>
        <w:keepNext/>
        <w:keepLines/>
        <w:spacing w:after="0"/>
        <w:ind w:firstLine="70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szCs w:val="24"/>
          <w:lang w:eastAsia="ru-RU"/>
        </w:rPr>
        <w:t>Приложение № 2</w:t>
      </w:r>
    </w:p>
    <w:p w:rsidR="001B531B" w:rsidRPr="001B531B" w:rsidRDefault="001B531B" w:rsidP="001B531B">
      <w:pPr>
        <w:keepNext/>
        <w:keepLines/>
        <w:spacing w:after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szCs w:val="24"/>
          <w:lang w:eastAsia="ru-RU"/>
        </w:rPr>
        <w:t xml:space="preserve">к постановлению  главы </w:t>
      </w:r>
    </w:p>
    <w:p w:rsidR="001B531B" w:rsidRPr="001B531B" w:rsidRDefault="001B531B" w:rsidP="001B531B">
      <w:pPr>
        <w:keepNext/>
        <w:keepLines/>
        <w:spacing w:after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сельского поселения </w:t>
      </w:r>
    </w:p>
    <w:p w:rsidR="001B531B" w:rsidRPr="001B531B" w:rsidRDefault="001B531B" w:rsidP="001B531B">
      <w:pPr>
        <w:keepNext/>
        <w:keepLines/>
        <w:spacing w:after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szCs w:val="24"/>
          <w:lang w:eastAsia="ru-RU"/>
        </w:rPr>
        <w:t>от 30.06.2021г. №19/5</w:t>
      </w:r>
    </w:p>
    <w:p w:rsidR="001B531B" w:rsidRPr="001B531B" w:rsidRDefault="001B531B" w:rsidP="001B531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B531B" w:rsidRPr="001B531B" w:rsidRDefault="001B531B" w:rsidP="001B531B">
      <w:pPr>
        <w:shd w:val="clear" w:color="auto" w:fill="FFFFFF"/>
        <w:spacing w:before="60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  <w:t>СОСТАВ</w:t>
      </w:r>
    </w:p>
    <w:p w:rsidR="001B531B" w:rsidRPr="001B531B" w:rsidRDefault="001B531B" w:rsidP="001B53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</w:pPr>
      <w:r w:rsidRPr="001B531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  <w:t>эвакуационной Комиссии</w:t>
      </w:r>
    </w:p>
    <w:p w:rsidR="001B531B" w:rsidRPr="001B531B" w:rsidRDefault="001B531B" w:rsidP="001B53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b/>
          <w:color w:val="252525"/>
          <w:sz w:val="28"/>
          <w:szCs w:val="28"/>
          <w:bdr w:val="none" w:sz="0" w:space="0" w:color="auto" w:frame="1"/>
          <w:lang w:eastAsia="ru-RU"/>
        </w:rPr>
        <w:t xml:space="preserve">муниципального  </w:t>
      </w:r>
      <w:r w:rsidRPr="001B5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образования Куладинское сельское поселение</w:t>
      </w:r>
    </w:p>
    <w:p w:rsidR="001B531B" w:rsidRPr="001B531B" w:rsidRDefault="001B531B" w:rsidP="001B53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  <w:t> </w:t>
      </w:r>
    </w:p>
    <w:p w:rsidR="001B531B" w:rsidRPr="001B531B" w:rsidRDefault="001B531B" w:rsidP="001B53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bdr w:val="none" w:sz="0" w:space="0" w:color="auto" w:frame="1"/>
          <w:lang w:eastAsia="ru-RU"/>
        </w:rPr>
        <w:t>Председатель Комиссии:</w:t>
      </w:r>
    </w:p>
    <w:p w:rsidR="001B531B" w:rsidRPr="001B531B" w:rsidRDefault="001B531B" w:rsidP="001B531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8"/>
          <w:bdr w:val="none" w:sz="0" w:space="0" w:color="auto" w:frame="1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8"/>
          <w:bdr w:val="none" w:sz="0" w:space="0" w:color="auto" w:frame="1"/>
          <w:lang w:eastAsia="ru-RU"/>
        </w:rPr>
        <w:t xml:space="preserve">1.Глава администрации муниципального  </w:t>
      </w:r>
      <w:r w:rsidRPr="001B53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образования Куладинское сельское поселение</w:t>
      </w:r>
      <w:r w:rsidRPr="001B531B">
        <w:rPr>
          <w:rFonts w:ascii="Times New Roman" w:eastAsia="Times New Roman" w:hAnsi="Times New Roman" w:cs="Times New Roman"/>
          <w:color w:val="252525"/>
          <w:sz w:val="24"/>
          <w:szCs w:val="28"/>
          <w:bdr w:val="none" w:sz="0" w:space="0" w:color="auto" w:frame="1"/>
          <w:lang w:eastAsia="ru-RU"/>
        </w:rPr>
        <w:t xml:space="preserve"> – Нонова С.К. </w:t>
      </w:r>
    </w:p>
    <w:p w:rsidR="001B531B" w:rsidRPr="001B531B" w:rsidRDefault="001B531B" w:rsidP="001B53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52525"/>
          <w:sz w:val="28"/>
          <w:szCs w:val="28"/>
          <w:bdr w:val="none" w:sz="0" w:space="0" w:color="auto" w:frame="1"/>
          <w:lang w:eastAsia="ru-RU"/>
        </w:rPr>
      </w:pPr>
      <w:r w:rsidRPr="001B531B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bdr w:val="none" w:sz="0" w:space="0" w:color="auto" w:frame="1"/>
          <w:lang w:eastAsia="ru-RU"/>
        </w:rPr>
        <w:t>Заместители председателя Комиссии:</w:t>
      </w:r>
    </w:p>
    <w:p w:rsidR="001B531B" w:rsidRPr="001B531B" w:rsidRDefault="001B531B" w:rsidP="001B53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8"/>
          <w:bdr w:val="none" w:sz="0" w:space="0" w:color="auto" w:frame="1"/>
          <w:lang w:eastAsia="ru-RU"/>
        </w:rPr>
        <w:t xml:space="preserve">2. Ведущий специалист сельской администрации – Кучинова Ш.Т. </w:t>
      </w:r>
    </w:p>
    <w:p w:rsidR="001B531B" w:rsidRPr="001B531B" w:rsidRDefault="001B531B" w:rsidP="001B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4"/>
          <w:szCs w:val="28"/>
          <w:bdr w:val="none" w:sz="0" w:space="0" w:color="auto" w:frame="1"/>
          <w:lang w:eastAsia="ru-RU"/>
        </w:rPr>
        <w:t>3. </w:t>
      </w:r>
      <w:r w:rsidRPr="001B53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Бобоков Артур Васильевич – староста с.Боочи, по согласованию.</w:t>
      </w:r>
      <w:r w:rsidRPr="001B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531B" w:rsidRPr="001B531B" w:rsidRDefault="001B531B" w:rsidP="001B53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bdr w:val="none" w:sz="0" w:space="0" w:color="auto" w:frame="1"/>
          <w:lang w:eastAsia="ru-RU"/>
        </w:rPr>
        <w:t>Секретарь комиссии:</w:t>
      </w:r>
    </w:p>
    <w:p w:rsidR="001B531B" w:rsidRPr="001B531B" w:rsidRDefault="001B531B" w:rsidP="001B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4. Военно-учетный работник сельской администрации – Ташкенова К.С. </w:t>
      </w:r>
    </w:p>
    <w:p w:rsidR="001B531B" w:rsidRPr="001B531B" w:rsidRDefault="001B531B" w:rsidP="001B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Члены комиссии:</w:t>
      </w:r>
    </w:p>
    <w:p w:rsidR="001B531B" w:rsidRPr="001B531B" w:rsidRDefault="001B531B" w:rsidP="001B531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Pr="001B531B">
        <w:rPr>
          <w:rFonts w:ascii="Times New Roman" w:eastAsia="Times New Roman" w:hAnsi="Times New Roman" w:cs="Times New Roman"/>
          <w:sz w:val="24"/>
          <w:szCs w:val="24"/>
          <w:lang w:eastAsia="ru-RU"/>
        </w:rPr>
        <w:t>.Кыдыев Аткыр Леонидович  – участковый полиции, по согласованию, начальник службы охраны общественного порядка;</w:t>
      </w:r>
    </w:p>
    <w:p w:rsidR="001B531B" w:rsidRPr="001B531B" w:rsidRDefault="001B531B" w:rsidP="001B531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sz w:val="24"/>
          <w:szCs w:val="24"/>
          <w:lang w:eastAsia="ru-RU"/>
        </w:rPr>
        <w:t>6.  Матова Солоны Муклаевна – директор МБОУ»Куладинская СОШ», по согласованию;</w:t>
      </w:r>
    </w:p>
    <w:p w:rsidR="001B531B" w:rsidRPr="001B531B" w:rsidRDefault="001B531B" w:rsidP="001B531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Мандаева Лариса Ивановна – заведующая филиалом детский сад «Кайынаш», по согласованию; </w:t>
      </w:r>
    </w:p>
    <w:p w:rsidR="001B531B" w:rsidRPr="001B531B" w:rsidRDefault="001B531B" w:rsidP="001B531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sz w:val="24"/>
          <w:szCs w:val="24"/>
          <w:lang w:eastAsia="ru-RU"/>
        </w:rPr>
        <w:t>8.Ямпунова Сынару Владимировна – директор МБОУ «Боочинская СОШ», по согласованию;</w:t>
      </w:r>
    </w:p>
    <w:p w:rsidR="001B531B" w:rsidRPr="001B531B" w:rsidRDefault="001B531B" w:rsidP="001B531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9.Мамыева Сурая Санашевна -  директор Куладинского СДК, начальник службы оповещения и связи; </w:t>
      </w:r>
    </w:p>
    <w:p w:rsidR="001B531B" w:rsidRPr="001B531B" w:rsidRDefault="001B531B" w:rsidP="001B531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sz w:val="24"/>
          <w:szCs w:val="24"/>
          <w:lang w:eastAsia="ru-RU"/>
        </w:rPr>
        <w:t>10.Бакчабаева Гюзель Михайловна  – заведующая Боочинским СК;</w:t>
      </w:r>
    </w:p>
    <w:p w:rsidR="001B531B" w:rsidRPr="001B531B" w:rsidRDefault="001B531B" w:rsidP="001B531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Аспанова Ирина Викторовна – фельдшер Куладинского ФАПа, по согласованию;</w:t>
      </w:r>
    </w:p>
    <w:p w:rsidR="001B531B" w:rsidRPr="001B531B" w:rsidRDefault="001B531B" w:rsidP="001B531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sz w:val="24"/>
          <w:szCs w:val="24"/>
          <w:lang w:eastAsia="ru-RU"/>
        </w:rPr>
        <w:t>12.Декенова Ая Захаровна – фельдшер Боочинского ФАПа, начальник медицинской службы, по согласованию,</w:t>
      </w:r>
    </w:p>
    <w:p w:rsidR="001B531B" w:rsidRPr="001B531B" w:rsidRDefault="001B531B" w:rsidP="001B531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sz w:val="24"/>
          <w:szCs w:val="24"/>
          <w:lang w:eastAsia="ru-RU"/>
        </w:rPr>
        <w:t>13.Чараганова Анастасия Сергеевна – начальник Куладинского отделения связи, по согласованию;</w:t>
      </w:r>
    </w:p>
    <w:p w:rsidR="001B531B" w:rsidRPr="001B531B" w:rsidRDefault="001B531B" w:rsidP="001B531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sz w:val="24"/>
          <w:szCs w:val="24"/>
          <w:lang w:eastAsia="ru-RU"/>
        </w:rPr>
        <w:t>14.Кучинов Керел Альбертович   – оператор водобашни с.Кулада, начальник противопожарной службы,  по согласованию;</w:t>
      </w:r>
    </w:p>
    <w:p w:rsidR="001B531B" w:rsidRPr="001B531B" w:rsidRDefault="001B531B" w:rsidP="001B531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sz w:val="24"/>
          <w:szCs w:val="24"/>
          <w:lang w:eastAsia="ru-RU"/>
        </w:rPr>
        <w:t>15Чурекенов Алексей Алексеевич   – водитель сельской администрации, начальник транспортной службы, по согласованию;</w:t>
      </w:r>
    </w:p>
    <w:p w:rsidR="001B531B" w:rsidRPr="001B531B" w:rsidRDefault="001B531B" w:rsidP="001B531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sz w:val="24"/>
          <w:szCs w:val="24"/>
          <w:lang w:eastAsia="ru-RU"/>
        </w:rPr>
        <w:t>16. Чапыев Байыр Байрамович  – депутат сельского Совета, по согласованию;</w:t>
      </w:r>
    </w:p>
    <w:p w:rsidR="001B531B" w:rsidRPr="001B531B" w:rsidRDefault="001B531B" w:rsidP="001B531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sz w:val="24"/>
          <w:szCs w:val="24"/>
          <w:lang w:eastAsia="ru-RU"/>
        </w:rPr>
        <w:t>17. Такараков Сурлан Валериевич – депутат сельского Совета, по согласованию;</w:t>
      </w:r>
    </w:p>
    <w:p w:rsidR="001B531B" w:rsidRPr="001B531B" w:rsidRDefault="001B531B" w:rsidP="001B531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Байталакова Сурук Борисовна – экономист сельской администрации.</w:t>
      </w:r>
    </w:p>
    <w:p w:rsidR="001B531B" w:rsidRPr="001B531B" w:rsidRDefault="001B531B" w:rsidP="001B531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31B" w:rsidRPr="001B531B" w:rsidRDefault="001B531B" w:rsidP="001B531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</w:pPr>
    </w:p>
    <w:p w:rsidR="001B531B" w:rsidRPr="001B531B" w:rsidRDefault="001B531B" w:rsidP="001B531B">
      <w:pPr>
        <w:keepNext/>
        <w:keepLines/>
        <w:spacing w:after="0"/>
        <w:ind w:firstLine="70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szCs w:val="24"/>
          <w:lang w:eastAsia="ru-RU"/>
        </w:rPr>
        <w:t>Приложение № 3</w:t>
      </w:r>
    </w:p>
    <w:p w:rsidR="001B531B" w:rsidRPr="001B531B" w:rsidRDefault="001B531B" w:rsidP="001B531B">
      <w:pPr>
        <w:keepNext/>
        <w:keepLines/>
        <w:spacing w:after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szCs w:val="24"/>
          <w:lang w:eastAsia="ru-RU"/>
        </w:rPr>
        <w:t xml:space="preserve">к постановлению  главы </w:t>
      </w:r>
    </w:p>
    <w:p w:rsidR="001B531B" w:rsidRPr="001B531B" w:rsidRDefault="001B531B" w:rsidP="001B531B">
      <w:pPr>
        <w:keepNext/>
        <w:keepLines/>
        <w:spacing w:after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сельского поселения </w:t>
      </w:r>
    </w:p>
    <w:p w:rsidR="001B531B" w:rsidRPr="001B531B" w:rsidRDefault="001B531B" w:rsidP="001B531B">
      <w:pPr>
        <w:keepNext/>
        <w:keepLines/>
        <w:spacing w:after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szCs w:val="24"/>
          <w:lang w:eastAsia="ru-RU"/>
        </w:rPr>
        <w:t>от 30.06.2021г. №19/5</w:t>
      </w:r>
    </w:p>
    <w:p w:rsidR="001B531B" w:rsidRPr="001B531B" w:rsidRDefault="001B531B" w:rsidP="001B531B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531B" w:rsidRPr="001B531B" w:rsidRDefault="001B531B" w:rsidP="001B531B">
      <w:pPr>
        <w:shd w:val="clear" w:color="auto" w:fill="FFFFFF"/>
        <w:spacing w:before="60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  <w:t>Функциональные обязанности председателя,</w:t>
      </w:r>
    </w:p>
    <w:p w:rsidR="001B531B" w:rsidRPr="001B531B" w:rsidRDefault="001B531B" w:rsidP="001B53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  <w:t>заместителя председателя и секретаря эвакуационной Комиссии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 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Председатель эвакуационной комиссии муниципального  </w:t>
      </w:r>
      <w:r w:rsidRPr="001B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Куладинское сельское поселение</w:t>
      </w: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 (далее Комиссия) осуществляет </w:t>
      </w: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lastRenderedPageBreak/>
        <w:t>непосредственное руководство Комиссией, а также разработкой планирующих документов  и проведением эвакуационных мероприятий.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Председатель Комиссии несет ответственность: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за организацию и планирование мероприятий по рассредоточению и эвакуации населения района в мирное и военное время, материальных и культурных ценностей в безопасные  места поселения;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за организацию подготовки членами комиссии к выполнению своих обязанностей;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Председатель комиссии подчиняется, Главе муниципального  </w:t>
      </w:r>
      <w:r w:rsidRPr="001B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Куладинское сельское поселение</w:t>
      </w: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 выполняет организационно-методические указания органа управления ГУ МЧС России по Онгудайскому району. 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  <w:t>Председатель комиссии обязан: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  <w:t>В мирное время: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организовать и контролировать работу Комиссии в соответствии с годовым планом;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- осуществлять контроль за разработкой планирующих документов по  проведению и  обеспечению эвакуационных мероприятий в муниципальном   </w:t>
      </w:r>
      <w:r w:rsidRPr="001B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  Куладинское сельское поселение</w:t>
      </w: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осуществлять контроль за подготовкой к приему, размещению и первоочередному жизнеобеспечению эвакуируемого населения в безопасных районах;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контролировать организацию подготовки и готовность подчиненных эвакуационных органов к выполнению возложенных задач;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регулярно проводить заседания Комиссии по вопросам планирования, проведения и обеспечения эвакуационных мероприятий;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поддерживать взаимодействие с ЕДДС  по Онгудайскому району вопросам использования транспортных средств,  организации комендантской службы при эвакуации  в  пунктах  размещения  и в безопасных районах;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организовать схему оповещения и сбора членов Комиссии  в экстренных случаях.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  <w:t>При переводе ГО с мирного на военное время: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осуществляет контроль за приведением в готовность подчиненных эвакуационных органов, по проверке схем оповещения и связи;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организует работу Комиссии по уточнению  численности эвакуируемого населения;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организует работу по уточнению планов эвакуации населения и порядка осуществления всех видов обеспечения эвакуации;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организует работу по подготовке к развертыванию сборных эвакопунктов;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осуществляет контроль за подготовкой станций и пунктов посадки (высадки);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- организует контроль за подготовкой транспортных средств к эвакуационным перевозкам людей, организацией инженерного оборудования </w:t>
      </w: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lastRenderedPageBreak/>
        <w:t>маршрутов пешей эвакуации и укрытий в местах привалов и пунктах промежуточной эвакуации;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организует работу Комиссии по уточнению (совместно с руководством транспортных организаций,  порядка использования всех видов транспорта, выделяемого для вывоза населения на места размещения;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осуществляет контроль за приведением в готовность имеющихся защитных сооружений в местах развертывания сборных эвакопунктов, станций и пунктов посадки;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осуществляет контроль за выдачей населению СИЗ (при степени готовности ГО);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контролирует уточнение приемными Комиссиями планов приема, размещения и первоочередного жизнеобеспечения населения в других районах.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  <w:t>С получением распоряжения на проведении эвакуационных мероприятий</w:t>
      </w: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: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- прибыть к Главе муниципального  </w:t>
      </w:r>
      <w:r w:rsidRPr="001B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Куладинское сельское поселение</w:t>
      </w: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, и получить распоряжение на выполнение эвакуационных мероприятий;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проконтролировать доведение сигнала до всех исполнителей;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- ввести в действие план эвакуации населения муниципального  </w:t>
      </w:r>
      <w:r w:rsidRPr="001B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Куладинское сельское поселение</w:t>
      </w: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,  (полной или частичной), графики на эвакуацию и все виды обеспечения эвакуационных мероприятий согласно Плану ГО района;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  оповестить население о начале эвакуации и подаче транспорта на СЭП;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уточнить по конкретным условиям обстановки план эвакуации населения, материальных и культурных ценностей;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осуществить руководство  эвакуационных органов по оповещению и сбору эвакуируемого населения и отправкой его в безопасные районы;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осуществить контроль за организацией регулирования движения и поддержания порядка в ходе эвакуационных мероприятий;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организовать информирование  приемных Комиссий о количестве вывозимого (выводимого) населения и видам транспорта;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организовать сбор и обобщение данных о ходе эвакуации населения;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организовать взаимодействие с органами военного командования и службами ГО края по вопросам организации, обеспечения и проведения эвакуационных мероприятий.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  <w:t>В ходе проведения эвакуационных мероприятий: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периодически уточнять задачи по проведению эвакуационных мероприятий;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доводить задачи на проведение эвакуационных мероприятий до исполнителей;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контролировать выполнение почасового графика проведения эвакуации;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lastRenderedPageBreak/>
        <w:t>- организовать работу Комиссии по ведению учета  транспорта на пункты посадки;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организовать охрану эвакуируемого населения на СЭП и в пути следования ПЭП;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организовать работу Комиссии по вывозу культурных ценностей;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организовать взаимосвязь ЕДДС и МЧС по Онгудайскому району,  а в случае срыва эвакуационных мероприятий – докладывать немедленно;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доложить Главе района об окончании эвакуационных мероприятий.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  <w:t>При проведении эвакуации в ЧС мирного времени: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организовать оповещение и сбор членов комиссии через ЕДДС;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-организовать совместную работу Комиссии с КЧС и ОПБ муниципального района «Онгудайский район» по эвакуации населения;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ввести в действие вариант  плана эвакуации населения при ЧС мирного времени;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поставить задачи членам Комиссий на выполнение мероприятий и организовать их работу по осуществлению эвакуации;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оповестить и информировать население подлежащее эвакуации;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развернуть ПВР и мест длительного пребывания эвакуированного населения;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организовать работу по вывозу (выводу) населения в места его временного размещения, а также организовать учет эвакуированного населения;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организовать работу Комиссии по первоочередному обеспечению эвакуированного населения для его выживания в местах временного размещения (длительного пребывания);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обеспечить возвращение эвакуированного населения в места проживания.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  <w:t>Заместитель председателя Комиссии.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Заместитель председателя Комиссии, подчиняется председателю Комиссии. Его указания и распоряжения являются обязательными для выполнения всеми членами Комиссии. Он работает под руководством председателя Комиссии, а в его отсутствие выполняет в полном объеме его функциональные обязанности.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  <w:t>В мирное время: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организует  подчиненные эвакуационные органы к выполнению задач по эвакуации, приему, размещению и первоочередному жизнеобеспечению эвакуируемого населения;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организует взаимодействие с военным командованием я по вопросам использования транспорта,  организации комендантской службы на маршрутах эвакуации, согласования районов размещения эвакуируемого населения.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  <w:t>При переводе ГО с мирного на военное положение: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контролирует приведение в готовность эвакуационных органов;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контролирует  подготовку к размещению и обеспечению эвакуируемого населения;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lastRenderedPageBreak/>
        <w:t>- контролирует подготовку к развертыванию СЭП, мест посадки (высадки) и ПЭП;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организует совместно с органами военного командования и автотранспортной службой уточнение расчета автотранспорта для вывоза населения;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  <w:t>С получением распоряжения на проведение эвакуации: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контролирует ход оповещения эвакуационных органов всех уровней и населения о начале эвакуации;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обеспечивает развертывание СЭП, мест посадки (высадки) и приемных эвакуационных пунктов (далее ПЭП);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контролирует  ход эвакуации населения,  их обеспечение на маршрутах эвакуации, а также  прибытие в конечные пункты эвакуации и их размещения.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  <w:t>Секретарь Комиссии</w:t>
      </w: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Секретарь Комиссии подчиняется председателю Комиссии и работает под его руководством. Секретарь Комиссии: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  <w:t>В мирное время: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готовит годовые и квартальные планы работы Комиссии и своевременно представляет их на утверждение;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осуществляет сбор членов Комиссии на заседания;</w:t>
      </w:r>
    </w:p>
    <w:p w:rsidR="001B531B" w:rsidRPr="001B531B" w:rsidRDefault="001B531B" w:rsidP="001B53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           - ведет протоколы заседаний Комиссии;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при необходимости вносит изменения в  состав Комиссии;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решения Комиссии доводит до исполнителей и контролирует их исполнение.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  <w:t>При переводе с мирного на военное положение: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с получением сигнала на эвакуацию прибывает в орган гражданской обороны и получает документы плана эвакуации;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контролирует ход оповещения и прибытия членов Комиссии;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отрабатывает доклады, отчеты, донесения в соответствии с Табелем срочных донесений и распоряжениями председателя Комиссии.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  <w:t>С получением распоряжения на проведение эвакуации: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организует сбор и учет  донесений о ходе эвакуации населения;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обобщает поступающую информацию, готовит доклады председателю Комиссии;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готовит доклады, донесения о ходе эвакуации в вышестоящие органы управления;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- ведет учет принятых и отданных в ходе эвакуации распоряжений, доводит принятые решения до исполнителей и контролирует поступление докладов об их исполнении.</w:t>
      </w:r>
    </w:p>
    <w:p w:rsidR="001B531B" w:rsidRPr="001B531B" w:rsidRDefault="001B531B" w:rsidP="001B531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531B" w:rsidRPr="001B531B" w:rsidRDefault="001B531B" w:rsidP="001B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3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B531B" w:rsidRPr="001B531B" w:rsidRDefault="001B531B" w:rsidP="001B53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31B" w:rsidRPr="001B531B" w:rsidRDefault="001B531B" w:rsidP="001B53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31B" w:rsidRPr="001B531B" w:rsidRDefault="001B531B" w:rsidP="001B53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31B" w:rsidRPr="001B531B" w:rsidRDefault="001B531B" w:rsidP="001B53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31B" w:rsidRPr="001B531B" w:rsidRDefault="001B531B" w:rsidP="001B53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31B" w:rsidRPr="001B531B" w:rsidRDefault="001B531B" w:rsidP="001B53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31B" w:rsidRPr="001B531B" w:rsidRDefault="001B531B" w:rsidP="001B53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31B" w:rsidRPr="001B531B" w:rsidRDefault="001B531B" w:rsidP="001B53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31B" w:rsidRPr="001B531B" w:rsidRDefault="001B531B" w:rsidP="001B53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31B" w:rsidRPr="001B531B" w:rsidRDefault="001B531B" w:rsidP="001B53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31B" w:rsidRPr="001B531B" w:rsidRDefault="001B531B" w:rsidP="001B53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31B" w:rsidRPr="001B531B" w:rsidRDefault="001B531B" w:rsidP="001B53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31B" w:rsidRPr="001B531B" w:rsidRDefault="001B531B" w:rsidP="001B53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31B" w:rsidRPr="001B531B" w:rsidRDefault="001B531B" w:rsidP="001B53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31B" w:rsidRPr="001B531B" w:rsidRDefault="001B531B" w:rsidP="001B53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31B" w:rsidRPr="001B531B" w:rsidRDefault="001B531B" w:rsidP="001B53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31B" w:rsidRPr="001B531B" w:rsidRDefault="001B531B" w:rsidP="001B53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31B" w:rsidRPr="001B531B" w:rsidRDefault="001B531B" w:rsidP="001B53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31B" w:rsidRPr="001B531B" w:rsidRDefault="001B531B" w:rsidP="001B53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31B" w:rsidRPr="001B531B" w:rsidRDefault="001B531B" w:rsidP="001B53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31B" w:rsidRPr="001B531B" w:rsidRDefault="001B531B" w:rsidP="001B53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31B" w:rsidRPr="001B531B" w:rsidRDefault="001B531B" w:rsidP="001B53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31B" w:rsidRPr="001B531B" w:rsidRDefault="001B531B" w:rsidP="001B53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31B" w:rsidRPr="001B531B" w:rsidRDefault="001B531B" w:rsidP="001B53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31B" w:rsidRPr="001B531B" w:rsidRDefault="001B531B" w:rsidP="001B531B">
      <w:pPr>
        <w:keepNext/>
        <w:keepLines/>
        <w:spacing w:after="0"/>
        <w:ind w:firstLine="70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szCs w:val="24"/>
          <w:lang w:eastAsia="ru-RU"/>
        </w:rPr>
        <w:t>Приложение № 3</w:t>
      </w:r>
    </w:p>
    <w:p w:rsidR="001B531B" w:rsidRPr="001B531B" w:rsidRDefault="001B531B" w:rsidP="001B531B">
      <w:pPr>
        <w:keepNext/>
        <w:keepLines/>
        <w:spacing w:after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szCs w:val="24"/>
          <w:lang w:eastAsia="ru-RU"/>
        </w:rPr>
        <w:t xml:space="preserve">к постановлению  главы </w:t>
      </w:r>
    </w:p>
    <w:p w:rsidR="001B531B" w:rsidRPr="001B531B" w:rsidRDefault="001B531B" w:rsidP="001B531B">
      <w:pPr>
        <w:keepNext/>
        <w:keepLines/>
        <w:spacing w:after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сельского поселения </w:t>
      </w:r>
    </w:p>
    <w:p w:rsidR="001B531B" w:rsidRPr="001B531B" w:rsidRDefault="001B531B" w:rsidP="001B531B">
      <w:pPr>
        <w:keepNext/>
        <w:keepLines/>
        <w:spacing w:after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1B531B">
        <w:rPr>
          <w:rFonts w:ascii="Times New Roman" w:eastAsia="Times New Roman" w:hAnsi="Times New Roman" w:cs="Times New Roman"/>
          <w:szCs w:val="24"/>
          <w:lang w:eastAsia="ru-RU"/>
        </w:rPr>
        <w:t>от 30.06.2021г. №19/5</w:t>
      </w:r>
    </w:p>
    <w:p w:rsidR="001B531B" w:rsidRPr="001B531B" w:rsidRDefault="001B531B" w:rsidP="001B53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31B" w:rsidRPr="001B531B" w:rsidRDefault="001B531B" w:rsidP="001B53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1B531B" w:rsidRPr="001B531B" w:rsidTr="00D5341C">
        <w:tc>
          <w:tcPr>
            <w:tcW w:w="4503" w:type="dxa"/>
          </w:tcPr>
          <w:p w:rsidR="001B531B" w:rsidRPr="001B531B" w:rsidRDefault="001B531B" w:rsidP="001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1B531B" w:rsidRPr="001B531B" w:rsidRDefault="001B531B" w:rsidP="001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</w:rPr>
            </w:pPr>
            <w:r w:rsidRPr="001B5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«УТВЕРЖДАЮ»</w:t>
            </w:r>
          </w:p>
        </w:tc>
      </w:tr>
      <w:tr w:rsidR="001B531B" w:rsidRPr="001B531B" w:rsidTr="00D5341C">
        <w:tc>
          <w:tcPr>
            <w:tcW w:w="4503" w:type="dxa"/>
          </w:tcPr>
          <w:p w:rsidR="001B531B" w:rsidRPr="001B531B" w:rsidRDefault="001B531B" w:rsidP="001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31B" w:rsidRPr="001B531B" w:rsidRDefault="001B531B" w:rsidP="001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B531B" w:rsidRPr="001B531B" w:rsidTr="00D5341C">
        <w:tc>
          <w:tcPr>
            <w:tcW w:w="4503" w:type="dxa"/>
          </w:tcPr>
          <w:p w:rsidR="001B531B" w:rsidRPr="001B531B" w:rsidRDefault="001B531B" w:rsidP="001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31B" w:rsidRPr="001B531B" w:rsidRDefault="001B531B" w:rsidP="001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53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(должность) </w:t>
            </w:r>
          </w:p>
          <w:p w:rsidR="001B531B" w:rsidRPr="001B531B" w:rsidRDefault="001B531B" w:rsidP="001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B531B" w:rsidRPr="001B531B" w:rsidTr="00D5341C">
        <w:tc>
          <w:tcPr>
            <w:tcW w:w="4503" w:type="dxa"/>
          </w:tcPr>
          <w:p w:rsidR="001B531B" w:rsidRPr="001B531B" w:rsidRDefault="001B531B" w:rsidP="001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31B" w:rsidRPr="001B531B" w:rsidRDefault="001B531B" w:rsidP="001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u w:val="single"/>
              </w:rPr>
            </w:pPr>
            <w:r w:rsidRPr="001B53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(подпись, фамилия и инициалы)</w:t>
            </w:r>
            <w:r w:rsidRPr="001B53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u w:val="single"/>
              </w:rPr>
              <w:t xml:space="preserve">                                    </w:t>
            </w:r>
          </w:p>
          <w:p w:rsidR="001B531B" w:rsidRPr="001B531B" w:rsidRDefault="001B531B" w:rsidP="001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</w:rPr>
            </w:pPr>
          </w:p>
        </w:tc>
      </w:tr>
      <w:tr w:rsidR="001B531B" w:rsidRPr="001B531B" w:rsidTr="00D5341C">
        <w:tc>
          <w:tcPr>
            <w:tcW w:w="4503" w:type="dxa"/>
          </w:tcPr>
          <w:p w:rsidR="001B531B" w:rsidRPr="001B531B" w:rsidRDefault="001B531B" w:rsidP="001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B531B" w:rsidRPr="001B531B" w:rsidRDefault="001B531B" w:rsidP="001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</w:pPr>
            <w:r w:rsidRPr="001B53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«</w:t>
            </w:r>
            <w:r w:rsidRPr="001B53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u w:val="single"/>
              </w:rPr>
              <w:t xml:space="preserve">    </w:t>
            </w:r>
            <w:r w:rsidRPr="001B53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» </w:t>
            </w:r>
            <w:r w:rsidRPr="001B53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u w:val="single"/>
              </w:rPr>
              <w:t xml:space="preserve">                 </w:t>
            </w:r>
            <w:r w:rsidRPr="001B53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20 </w:t>
            </w:r>
            <w:r w:rsidRPr="001B53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u w:val="single"/>
              </w:rPr>
              <w:t xml:space="preserve">  </w:t>
            </w:r>
            <w:r w:rsidRPr="001B53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г.</w:t>
            </w:r>
          </w:p>
          <w:p w:rsidR="001B531B" w:rsidRPr="001B531B" w:rsidRDefault="001B531B" w:rsidP="001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</w:rPr>
            </w:pPr>
          </w:p>
        </w:tc>
      </w:tr>
    </w:tbl>
    <w:p w:rsidR="001B531B" w:rsidRPr="001B531B" w:rsidRDefault="001B531B" w:rsidP="001B531B">
      <w:pPr>
        <w:spacing w:after="0" w:line="240" w:lineRule="auto"/>
        <w:rPr>
          <w:rFonts w:ascii="Times New Roman" w:eastAsia="Calibri" w:hAnsi="Times New Roman" w:cs="Times New Roman"/>
          <w:spacing w:val="40"/>
          <w:sz w:val="28"/>
          <w:szCs w:val="28"/>
        </w:rPr>
      </w:pPr>
    </w:p>
    <w:p w:rsidR="001B531B" w:rsidRPr="001B531B" w:rsidRDefault="001B531B" w:rsidP="001B531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4"/>
          <w:szCs w:val="24"/>
        </w:rPr>
      </w:pPr>
      <w:r w:rsidRPr="001B531B">
        <w:rPr>
          <w:rFonts w:ascii="Times New Roman" w:eastAsia="Calibri" w:hAnsi="Times New Roman" w:cs="Times New Roman"/>
          <w:b/>
          <w:spacing w:val="40"/>
          <w:sz w:val="24"/>
          <w:szCs w:val="24"/>
        </w:rPr>
        <w:t>АКТ</w:t>
      </w:r>
    </w:p>
    <w:p w:rsidR="001B531B" w:rsidRPr="001B531B" w:rsidRDefault="001B531B" w:rsidP="001B5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531B">
        <w:rPr>
          <w:rFonts w:ascii="Times New Roman" w:eastAsia="Calibri" w:hAnsi="Times New Roman" w:cs="Times New Roman"/>
          <w:sz w:val="24"/>
          <w:szCs w:val="24"/>
        </w:rPr>
        <w:t>проверки технического обслуживания</w:t>
      </w:r>
    </w:p>
    <w:p w:rsidR="001B531B" w:rsidRPr="001B531B" w:rsidRDefault="001B531B" w:rsidP="001B5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531B">
        <w:rPr>
          <w:rFonts w:ascii="Times New Roman" w:eastAsia="Calibri" w:hAnsi="Times New Roman" w:cs="Times New Roman"/>
          <w:sz w:val="24"/>
          <w:szCs w:val="24"/>
        </w:rPr>
        <w:t>систем оповещения</w:t>
      </w:r>
    </w:p>
    <w:p w:rsidR="001B531B" w:rsidRPr="001B531B" w:rsidRDefault="001B531B" w:rsidP="001B53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531B">
        <w:rPr>
          <w:rFonts w:ascii="Times New Roman" w:eastAsia="Calibri" w:hAnsi="Times New Roman" w:cs="Times New Roman"/>
          <w:sz w:val="24"/>
          <w:szCs w:val="24"/>
        </w:rPr>
        <w:t>с. Кулада                                                                                           « _____ »___________ 20_г.</w:t>
      </w:r>
    </w:p>
    <w:p w:rsidR="001B531B" w:rsidRPr="001B531B" w:rsidRDefault="001B531B" w:rsidP="001B53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531B" w:rsidRPr="001B531B" w:rsidRDefault="001B531B" w:rsidP="001B531B">
      <w:pPr>
        <w:spacing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B531B">
        <w:rPr>
          <w:rFonts w:ascii="Times New Roman" w:eastAsia="Calibri" w:hAnsi="Times New Roman" w:cs="Times New Roman"/>
          <w:sz w:val="24"/>
          <w:szCs w:val="24"/>
        </w:rPr>
        <w:t>Комиссия в составе:</w:t>
      </w:r>
    </w:p>
    <w:p w:rsidR="001B531B" w:rsidRPr="001B531B" w:rsidRDefault="001B531B" w:rsidP="001B53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531B">
        <w:rPr>
          <w:rFonts w:ascii="Times New Roman" w:eastAsia="Calibri" w:hAnsi="Times New Roman" w:cs="Times New Roman"/>
          <w:sz w:val="24"/>
          <w:szCs w:val="24"/>
        </w:rPr>
        <w:t>Председатель _________________________________________________________________</w:t>
      </w:r>
    </w:p>
    <w:p w:rsidR="001B531B" w:rsidRPr="001B531B" w:rsidRDefault="001B531B" w:rsidP="001B531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B531B">
        <w:rPr>
          <w:rFonts w:ascii="Times New Roman" w:eastAsia="Times New Roman" w:hAnsi="Times New Roman" w:cs="Times New Roman"/>
          <w:iCs/>
          <w:sz w:val="20"/>
          <w:szCs w:val="20"/>
        </w:rPr>
        <w:t>(должность, фамилия и инициалы)</w:t>
      </w:r>
    </w:p>
    <w:p w:rsidR="001B531B" w:rsidRPr="001B531B" w:rsidRDefault="001B531B" w:rsidP="001B531B">
      <w:pPr>
        <w:spacing w:after="0" w:line="80" w:lineRule="atLeast"/>
        <w:rPr>
          <w:rFonts w:ascii="Times New Roman" w:eastAsia="Calibri" w:hAnsi="Times New Roman" w:cs="Times New Roman"/>
          <w:sz w:val="24"/>
          <w:szCs w:val="24"/>
        </w:rPr>
      </w:pPr>
      <w:r w:rsidRPr="001B531B">
        <w:rPr>
          <w:rFonts w:ascii="Times New Roman" w:eastAsia="Calibri" w:hAnsi="Times New Roman" w:cs="Times New Roman"/>
          <w:sz w:val="24"/>
          <w:szCs w:val="24"/>
        </w:rPr>
        <w:t>Члены комиссии: ______________________________________________________________</w:t>
      </w:r>
    </w:p>
    <w:p w:rsidR="001B531B" w:rsidRPr="001B531B" w:rsidRDefault="001B531B" w:rsidP="001B531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B531B">
        <w:rPr>
          <w:rFonts w:ascii="Times New Roman" w:eastAsia="Times New Roman" w:hAnsi="Times New Roman" w:cs="Times New Roman"/>
          <w:iCs/>
          <w:sz w:val="20"/>
          <w:szCs w:val="20"/>
        </w:rPr>
        <w:t>(должность, фамилия и инициалы)</w:t>
      </w:r>
    </w:p>
    <w:p w:rsidR="001B531B" w:rsidRPr="001B531B" w:rsidRDefault="001B531B" w:rsidP="001B531B">
      <w:pPr>
        <w:spacing w:after="0" w:line="80" w:lineRule="atLeast"/>
        <w:rPr>
          <w:rFonts w:ascii="Times New Roman" w:eastAsia="Calibri" w:hAnsi="Times New Roman" w:cs="Times New Roman"/>
          <w:sz w:val="24"/>
          <w:szCs w:val="24"/>
        </w:rPr>
      </w:pPr>
      <w:r w:rsidRPr="001B531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______________________________________________________________</w:t>
      </w:r>
    </w:p>
    <w:p w:rsidR="001B531B" w:rsidRPr="001B531B" w:rsidRDefault="001B531B" w:rsidP="001B531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B531B">
        <w:rPr>
          <w:rFonts w:ascii="Times New Roman" w:eastAsia="Times New Roman" w:hAnsi="Times New Roman" w:cs="Times New Roman"/>
          <w:iCs/>
          <w:sz w:val="20"/>
          <w:szCs w:val="20"/>
        </w:rPr>
        <w:t>(должность, фамилия и инициалы)</w:t>
      </w:r>
    </w:p>
    <w:p w:rsidR="001B531B" w:rsidRPr="001B531B" w:rsidRDefault="001B531B" w:rsidP="001B531B">
      <w:pPr>
        <w:spacing w:after="0" w:line="80" w:lineRule="atLeast"/>
        <w:rPr>
          <w:rFonts w:ascii="Times New Roman" w:eastAsia="Calibri" w:hAnsi="Times New Roman" w:cs="Times New Roman"/>
          <w:sz w:val="24"/>
          <w:szCs w:val="24"/>
        </w:rPr>
      </w:pPr>
      <w:r w:rsidRPr="001B531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______________________________________________________________</w:t>
      </w:r>
    </w:p>
    <w:p w:rsidR="001B531B" w:rsidRPr="001B531B" w:rsidRDefault="001B531B" w:rsidP="001B531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B531B">
        <w:rPr>
          <w:rFonts w:ascii="Times New Roman" w:eastAsia="Times New Roman" w:hAnsi="Times New Roman" w:cs="Times New Roman"/>
          <w:iCs/>
          <w:sz w:val="20"/>
          <w:szCs w:val="20"/>
        </w:rPr>
        <w:t>(должность, фамилия и инициалы)</w:t>
      </w:r>
    </w:p>
    <w:p w:rsidR="001B531B" w:rsidRPr="001B531B" w:rsidRDefault="001B531B" w:rsidP="001B531B">
      <w:pPr>
        <w:spacing w:after="0" w:line="8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B531B" w:rsidRPr="001B531B" w:rsidRDefault="001B531B" w:rsidP="001B531B">
      <w:pPr>
        <w:spacing w:after="0" w:line="80" w:lineRule="atLeast"/>
        <w:rPr>
          <w:rFonts w:ascii="Times New Roman" w:eastAsia="Calibri" w:hAnsi="Times New Roman" w:cs="Times New Roman"/>
          <w:sz w:val="24"/>
          <w:szCs w:val="24"/>
        </w:rPr>
      </w:pPr>
      <w:r w:rsidRPr="001B531B">
        <w:rPr>
          <w:rFonts w:ascii="Times New Roman" w:eastAsia="Calibri" w:hAnsi="Times New Roman" w:cs="Times New Roman"/>
          <w:sz w:val="24"/>
          <w:szCs w:val="24"/>
        </w:rPr>
        <w:t xml:space="preserve">Составила настоящий Акт о том, что провели проверку готовности системы оповещения в целях информирования населения о чрезвычайных ситуациях </w:t>
      </w:r>
    </w:p>
    <w:p w:rsidR="001B531B" w:rsidRPr="001B531B" w:rsidRDefault="001B531B" w:rsidP="001B531B">
      <w:pPr>
        <w:spacing w:after="0" w:line="8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B531B" w:rsidRPr="001B531B" w:rsidRDefault="001B531B" w:rsidP="001B531B">
      <w:pPr>
        <w:spacing w:after="0" w:line="80" w:lineRule="atLeast"/>
        <w:rPr>
          <w:rFonts w:ascii="Times New Roman" w:eastAsia="Calibri" w:hAnsi="Times New Roman" w:cs="Times New Roman"/>
          <w:sz w:val="20"/>
          <w:szCs w:val="20"/>
        </w:rPr>
      </w:pPr>
      <w:r w:rsidRPr="001B531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B531B" w:rsidRPr="001B531B" w:rsidRDefault="001B531B" w:rsidP="001B531B">
      <w:pPr>
        <w:spacing w:after="0" w:line="8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B531B">
        <w:rPr>
          <w:rFonts w:ascii="Times New Roman" w:eastAsia="Calibri" w:hAnsi="Times New Roman" w:cs="Times New Roman"/>
          <w:sz w:val="20"/>
          <w:szCs w:val="20"/>
        </w:rPr>
        <w:t>(наименование объекта)</w:t>
      </w:r>
    </w:p>
    <w:p w:rsidR="001B531B" w:rsidRPr="001B531B" w:rsidRDefault="001B531B" w:rsidP="001B531B">
      <w:pPr>
        <w:spacing w:after="0" w:line="8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1B531B" w:rsidRPr="001B531B" w:rsidRDefault="001B531B" w:rsidP="001B531B">
      <w:pPr>
        <w:spacing w:after="0" w:line="80" w:lineRule="atLeast"/>
        <w:rPr>
          <w:rFonts w:ascii="Times New Roman" w:eastAsia="Calibri" w:hAnsi="Times New Roman" w:cs="Times New Roman"/>
          <w:sz w:val="24"/>
          <w:szCs w:val="24"/>
        </w:rPr>
      </w:pPr>
      <w:r w:rsidRPr="001B531B">
        <w:rPr>
          <w:rFonts w:ascii="Times New Roman" w:eastAsia="Calibri" w:hAnsi="Times New Roman" w:cs="Times New Roman"/>
          <w:sz w:val="24"/>
          <w:szCs w:val="24"/>
        </w:rPr>
        <w:t>В ходе проверки установлено следующее</w:t>
      </w:r>
      <w:r w:rsidRPr="001B531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1B531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B531B" w:rsidRPr="001B531B" w:rsidRDefault="001B531B" w:rsidP="001B531B">
      <w:pPr>
        <w:spacing w:after="120" w:line="80" w:lineRule="atLeast"/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1B531B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______________________________________________________________________________________ </w:t>
      </w:r>
    </w:p>
    <w:p w:rsidR="001B531B" w:rsidRPr="001B531B" w:rsidRDefault="001B531B" w:rsidP="001B531B">
      <w:pPr>
        <w:spacing w:after="120" w:line="80" w:lineRule="atLeast"/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1B531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1B531B" w:rsidRPr="001B531B" w:rsidRDefault="001B531B" w:rsidP="001B531B">
      <w:pPr>
        <w:spacing w:after="120" w:line="80" w:lineRule="atLeast"/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1B531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1B531B" w:rsidRPr="001B531B" w:rsidRDefault="001B531B" w:rsidP="001B531B">
      <w:pPr>
        <w:spacing w:after="120" w:line="80" w:lineRule="atLeast"/>
        <w:rPr>
          <w:rFonts w:ascii="Times New Roman" w:eastAsia="Calibri" w:hAnsi="Times New Roman" w:cs="Times New Roman"/>
          <w:sz w:val="20"/>
          <w:szCs w:val="20"/>
        </w:rPr>
      </w:pPr>
      <w:r w:rsidRPr="001B531B">
        <w:rPr>
          <w:rFonts w:ascii="Times New Roman" w:eastAsia="Calibri" w:hAnsi="Times New Roman" w:cs="Times New Roman"/>
          <w:sz w:val="20"/>
          <w:szCs w:val="20"/>
        </w:rPr>
        <w:t xml:space="preserve">              ______________________________________________________________________________________</w:t>
      </w:r>
    </w:p>
    <w:p w:rsidR="001B531B" w:rsidRPr="001B531B" w:rsidRDefault="001B531B" w:rsidP="001B531B">
      <w:pPr>
        <w:spacing w:after="120" w:line="80" w:lineRule="atLeast"/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1B531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1B531B" w:rsidRPr="001B531B" w:rsidRDefault="001B531B" w:rsidP="001B531B">
      <w:pPr>
        <w:spacing w:after="120" w:line="80" w:lineRule="atLeast"/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1B531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1B531B" w:rsidRPr="001B531B" w:rsidRDefault="001B531B" w:rsidP="001B531B">
      <w:pPr>
        <w:spacing w:after="120" w:line="80" w:lineRule="atLeast"/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1B531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1B531B" w:rsidRPr="001B531B" w:rsidRDefault="001B531B" w:rsidP="001B531B">
      <w:pPr>
        <w:spacing w:after="120" w:line="80" w:lineRule="atLeast"/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1B531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_____________________________________________________________________________________.</w:t>
      </w:r>
    </w:p>
    <w:p w:rsidR="001B531B" w:rsidRPr="001B531B" w:rsidRDefault="001B531B" w:rsidP="001B531B">
      <w:pPr>
        <w:spacing w:after="120" w:line="80" w:lineRule="atLeas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75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140"/>
        <w:gridCol w:w="490"/>
        <w:gridCol w:w="252"/>
        <w:gridCol w:w="1876"/>
        <w:gridCol w:w="205"/>
        <w:gridCol w:w="173"/>
        <w:gridCol w:w="378"/>
        <w:gridCol w:w="378"/>
        <w:gridCol w:w="532"/>
        <w:gridCol w:w="4917"/>
        <w:gridCol w:w="404"/>
      </w:tblGrid>
      <w:tr w:rsidR="001B531B" w:rsidRPr="001B531B" w:rsidTr="00D5341C">
        <w:trPr>
          <w:gridBefore w:val="1"/>
          <w:wBefore w:w="14" w:type="dxa"/>
          <w:trHeight w:val="240"/>
        </w:trPr>
        <w:tc>
          <w:tcPr>
            <w:tcW w:w="2963" w:type="dxa"/>
            <w:gridSpan w:val="5"/>
            <w:vAlign w:val="bottom"/>
            <w:hideMark/>
          </w:tcPr>
          <w:p w:rsidR="001B531B" w:rsidRPr="001B531B" w:rsidRDefault="001B531B" w:rsidP="001B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3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7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31B" w:rsidRPr="001B531B" w:rsidRDefault="001B531B" w:rsidP="001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1B" w:rsidRPr="001B531B" w:rsidTr="00D5341C">
        <w:trPr>
          <w:gridBefore w:val="1"/>
          <w:wBefore w:w="14" w:type="dxa"/>
        </w:trPr>
        <w:tc>
          <w:tcPr>
            <w:tcW w:w="2963" w:type="dxa"/>
            <w:gridSpan w:val="5"/>
            <w:vAlign w:val="bottom"/>
          </w:tcPr>
          <w:p w:rsidR="001B531B" w:rsidRPr="001B531B" w:rsidRDefault="001B531B" w:rsidP="001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B531B" w:rsidRPr="001B531B" w:rsidRDefault="001B531B" w:rsidP="001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B531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(подпись)</w:t>
            </w:r>
          </w:p>
        </w:tc>
      </w:tr>
      <w:tr w:rsidR="001B531B" w:rsidRPr="001B531B" w:rsidTr="00D5341C">
        <w:trPr>
          <w:gridBefore w:val="1"/>
          <w:wBefore w:w="14" w:type="dxa"/>
          <w:trHeight w:val="240"/>
        </w:trPr>
        <w:tc>
          <w:tcPr>
            <w:tcW w:w="2963" w:type="dxa"/>
            <w:gridSpan w:val="5"/>
            <w:vAlign w:val="bottom"/>
            <w:hideMark/>
          </w:tcPr>
          <w:p w:rsidR="001B531B" w:rsidRPr="001B531B" w:rsidRDefault="001B531B" w:rsidP="001B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31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7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31B" w:rsidRPr="001B531B" w:rsidRDefault="001B531B" w:rsidP="001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1B" w:rsidRPr="001B531B" w:rsidTr="00D5341C">
        <w:trPr>
          <w:gridBefore w:val="1"/>
          <w:wBefore w:w="14" w:type="dxa"/>
        </w:trPr>
        <w:tc>
          <w:tcPr>
            <w:tcW w:w="2963" w:type="dxa"/>
            <w:gridSpan w:val="5"/>
            <w:vAlign w:val="bottom"/>
          </w:tcPr>
          <w:p w:rsidR="001B531B" w:rsidRPr="001B531B" w:rsidRDefault="001B531B" w:rsidP="001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B531B" w:rsidRPr="001B531B" w:rsidRDefault="001B531B" w:rsidP="001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B531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(подпись)</w:t>
            </w:r>
          </w:p>
        </w:tc>
      </w:tr>
      <w:tr w:rsidR="001B531B" w:rsidRPr="001B531B" w:rsidTr="00D5341C">
        <w:trPr>
          <w:gridBefore w:val="1"/>
          <w:wBefore w:w="14" w:type="dxa"/>
          <w:trHeight w:val="240"/>
        </w:trPr>
        <w:tc>
          <w:tcPr>
            <w:tcW w:w="2963" w:type="dxa"/>
            <w:gridSpan w:val="5"/>
            <w:vAlign w:val="bottom"/>
          </w:tcPr>
          <w:p w:rsidR="001B531B" w:rsidRPr="001B531B" w:rsidRDefault="001B531B" w:rsidP="001B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31B" w:rsidRPr="001B531B" w:rsidRDefault="001B531B" w:rsidP="001B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1B" w:rsidRPr="001B531B" w:rsidTr="00D5341C">
        <w:trPr>
          <w:gridBefore w:val="1"/>
          <w:wBefore w:w="14" w:type="dxa"/>
          <w:trHeight w:val="240"/>
        </w:trPr>
        <w:tc>
          <w:tcPr>
            <w:tcW w:w="2963" w:type="dxa"/>
            <w:gridSpan w:val="5"/>
            <w:vAlign w:val="bottom"/>
          </w:tcPr>
          <w:p w:rsidR="001B531B" w:rsidRPr="001B531B" w:rsidRDefault="001B531B" w:rsidP="001B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31B" w:rsidRPr="001B531B" w:rsidRDefault="001B531B" w:rsidP="001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31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1B531B" w:rsidRPr="001B531B" w:rsidRDefault="001B531B" w:rsidP="001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1B" w:rsidRPr="001B531B" w:rsidTr="00D5341C">
        <w:trPr>
          <w:gridBefore w:val="1"/>
          <w:wBefore w:w="14" w:type="dxa"/>
        </w:trPr>
        <w:tc>
          <w:tcPr>
            <w:tcW w:w="2963" w:type="dxa"/>
            <w:gridSpan w:val="5"/>
            <w:vAlign w:val="bottom"/>
          </w:tcPr>
          <w:p w:rsidR="001B531B" w:rsidRPr="001B531B" w:rsidRDefault="001B531B" w:rsidP="001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B531B" w:rsidRPr="001B531B" w:rsidRDefault="001B531B" w:rsidP="001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B531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(подпись)</w:t>
            </w:r>
          </w:p>
        </w:tc>
      </w:tr>
      <w:tr w:rsidR="001B531B" w:rsidRPr="001B531B" w:rsidTr="00D5341C">
        <w:trPr>
          <w:gridBefore w:val="1"/>
          <w:gridAfter w:val="3"/>
          <w:wBefore w:w="14" w:type="dxa"/>
          <w:wAfter w:w="5853" w:type="dxa"/>
          <w:trHeight w:val="240"/>
        </w:trPr>
        <w:tc>
          <w:tcPr>
            <w:tcW w:w="140" w:type="dxa"/>
            <w:vAlign w:val="bottom"/>
            <w:hideMark/>
          </w:tcPr>
          <w:p w:rsidR="001B531B" w:rsidRPr="001B531B" w:rsidRDefault="001B531B" w:rsidP="001B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3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31B" w:rsidRPr="001B531B" w:rsidRDefault="001B531B" w:rsidP="001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vAlign w:val="bottom"/>
            <w:hideMark/>
          </w:tcPr>
          <w:p w:rsidR="001B531B" w:rsidRPr="001B531B" w:rsidRDefault="001B531B" w:rsidP="001B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3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31B" w:rsidRPr="001B531B" w:rsidRDefault="001B531B" w:rsidP="001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vAlign w:val="bottom"/>
            <w:hideMark/>
          </w:tcPr>
          <w:p w:rsidR="001B531B" w:rsidRPr="001B531B" w:rsidRDefault="001B531B" w:rsidP="001B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3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31B" w:rsidRPr="001B531B" w:rsidRDefault="001B531B" w:rsidP="001B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bottom"/>
            <w:hideMark/>
          </w:tcPr>
          <w:p w:rsidR="001B531B" w:rsidRPr="001B531B" w:rsidRDefault="001B531B" w:rsidP="001B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B531B" w:rsidRPr="001B531B" w:rsidTr="00D5341C">
        <w:trPr>
          <w:gridAfter w:val="1"/>
          <w:wAfter w:w="404" w:type="dxa"/>
        </w:trPr>
        <w:tc>
          <w:tcPr>
            <w:tcW w:w="443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31B" w:rsidRPr="001B531B" w:rsidRDefault="001B531B" w:rsidP="001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</w:rPr>
            </w:pPr>
          </w:p>
        </w:tc>
        <w:tc>
          <w:tcPr>
            <w:tcW w:w="49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31B" w:rsidRPr="001B531B" w:rsidRDefault="001B531B" w:rsidP="001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</w:rPr>
            </w:pPr>
          </w:p>
        </w:tc>
      </w:tr>
    </w:tbl>
    <w:p w:rsidR="001B531B" w:rsidRPr="001B531B" w:rsidRDefault="001B531B" w:rsidP="001B53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31B" w:rsidRPr="001B531B" w:rsidRDefault="001B531B" w:rsidP="001B53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31B" w:rsidRPr="001B531B" w:rsidRDefault="001B531B" w:rsidP="001B53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31B" w:rsidRPr="001B531B" w:rsidRDefault="001B531B" w:rsidP="001B53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31B" w:rsidRPr="001B531B" w:rsidRDefault="001B531B" w:rsidP="001B53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31B" w:rsidRPr="001B531B" w:rsidRDefault="001B531B" w:rsidP="001B53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31B" w:rsidRPr="001B531B" w:rsidRDefault="001B531B" w:rsidP="001B53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31B" w:rsidRPr="001B531B" w:rsidRDefault="001B531B" w:rsidP="001B53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31B" w:rsidRPr="001B531B" w:rsidRDefault="001B531B" w:rsidP="001B53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4311" w:rsidRDefault="00DA4311">
      <w:bookmarkStart w:id="0" w:name="_GoBack"/>
      <w:bookmarkEnd w:id="0"/>
    </w:p>
    <w:sectPr w:rsidR="00DA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BA" w:rsidRDefault="007D5DBA" w:rsidP="001B531B">
      <w:pPr>
        <w:spacing w:after="0" w:line="240" w:lineRule="auto"/>
      </w:pPr>
      <w:r>
        <w:separator/>
      </w:r>
    </w:p>
  </w:endnote>
  <w:endnote w:type="continuationSeparator" w:id="0">
    <w:p w:rsidR="007D5DBA" w:rsidRDefault="007D5DBA" w:rsidP="001B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BA" w:rsidRDefault="007D5DBA" w:rsidP="001B531B">
      <w:pPr>
        <w:spacing w:after="0" w:line="240" w:lineRule="auto"/>
      </w:pPr>
      <w:r>
        <w:separator/>
      </w:r>
    </w:p>
  </w:footnote>
  <w:footnote w:type="continuationSeparator" w:id="0">
    <w:p w:rsidR="007D5DBA" w:rsidRDefault="007D5DBA" w:rsidP="001B531B">
      <w:pPr>
        <w:spacing w:after="0" w:line="240" w:lineRule="auto"/>
      </w:pPr>
      <w:r>
        <w:continuationSeparator/>
      </w:r>
    </w:p>
  </w:footnote>
  <w:footnote w:id="1">
    <w:p w:rsidR="001B531B" w:rsidRDefault="001B531B" w:rsidP="001B531B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</w:rPr>
        <w:t xml:space="preserve">Указываются выводы о исправности системы оповещения, результаты испытаний, перечень оборудования требующее замены или ремонта.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31"/>
    <w:rsid w:val="001B531B"/>
    <w:rsid w:val="005B6731"/>
    <w:rsid w:val="007D5DBA"/>
    <w:rsid w:val="00DA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5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B5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B53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5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B5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B5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4213</Words>
  <Characters>24015</Characters>
  <Application>Microsoft Office Word</Application>
  <DocSecurity>0</DocSecurity>
  <Lines>200</Lines>
  <Paragraphs>56</Paragraphs>
  <ScaleCrop>false</ScaleCrop>
  <Company>*</Company>
  <LinksUpToDate>false</LinksUpToDate>
  <CharactersWithSpaces>28172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2021-08-06T05:30:00Z</dcterms:created>
  <dcterms:modified xsi:type="dcterms:W3CDTF">2021-08-06T05:30:00Z</dcterms:modified>
</cp:coreProperties>
</file>