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DE0A4C" w:rsidRPr="00B1339F" w:rsidTr="008748EA">
        <w:trPr>
          <w:trHeight w:val="2610"/>
        </w:trPr>
        <w:tc>
          <w:tcPr>
            <w:tcW w:w="4395" w:type="dxa"/>
          </w:tcPr>
          <w:p w:rsidR="00DE0A4C" w:rsidRPr="003B5E06" w:rsidRDefault="00DE0A4C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DE0A4C" w:rsidRPr="003B5E06" w:rsidRDefault="00DE0A4C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DE0A4C" w:rsidRPr="003B5E06" w:rsidRDefault="00DE0A4C" w:rsidP="0087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DE0A4C" w:rsidRPr="003B5E06" w:rsidRDefault="00DE0A4C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DE0A4C" w:rsidRPr="003B5E06" w:rsidRDefault="00DE0A4C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DE0A4C" w:rsidRPr="003B5E06" w:rsidRDefault="00DE0A4C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DE0A4C" w:rsidRPr="003B5E06" w:rsidRDefault="00DE0A4C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DE0A4C" w:rsidRPr="003B5E06" w:rsidRDefault="00DE0A4C" w:rsidP="008748EA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DE0A4C" w:rsidRPr="003B5E06" w:rsidRDefault="00DE0A4C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DE0A4C" w:rsidRPr="003B5E06" w:rsidRDefault="00DE0A4C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0A4C" w:rsidRPr="003B5E06" w:rsidRDefault="00DE0A4C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1575495" wp14:editId="6E54B9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ivpYd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DE0A4C" w:rsidRPr="003B5E06" w:rsidRDefault="00DE0A4C" w:rsidP="008748E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E0A4C" w:rsidRPr="003B5E06" w:rsidRDefault="00DE0A4C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DE0A4C" w:rsidRPr="003B5E06" w:rsidRDefault="00DE0A4C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DE0A4C" w:rsidRPr="003B5E06" w:rsidRDefault="00DE0A4C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DE0A4C" w:rsidRPr="003B5E06" w:rsidRDefault="00DE0A4C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DE0A4C" w:rsidRPr="003B5E06" w:rsidRDefault="00DE0A4C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DE0A4C" w:rsidRPr="003B5E06" w:rsidRDefault="00DE0A4C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DE0A4C" w:rsidRPr="003B5E06" w:rsidRDefault="00DE0A4C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E0A4C" w:rsidRPr="003B5E06" w:rsidRDefault="00DE0A4C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DE0A4C" w:rsidRPr="00DE0A4C" w:rsidRDefault="00DE0A4C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DE0A4C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DE0A4C" w:rsidRPr="00DE0A4C" w:rsidRDefault="00DE0A4C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E0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E0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DE0A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DE0A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DE0A4C" w:rsidRPr="00DE0A4C" w:rsidRDefault="00DE0A4C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0A4C" w:rsidRPr="003145AE" w:rsidRDefault="00DE0A4C" w:rsidP="00DE0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3145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DE0A4C" w:rsidRPr="003145AE" w:rsidRDefault="00DE0A4C" w:rsidP="00DE0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07.06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17</w:t>
      </w:r>
    </w:p>
    <w:p w:rsidR="00DE0A4C" w:rsidRDefault="00DE0A4C" w:rsidP="00DE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A4C" w:rsidRDefault="00DE0A4C" w:rsidP="00DE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A4C" w:rsidRPr="003145AE" w:rsidRDefault="00DE0A4C" w:rsidP="00DE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Кулада</w:t>
      </w:r>
    </w:p>
    <w:p w:rsidR="00DE0A4C" w:rsidRDefault="00DE0A4C" w:rsidP="00DE0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4C" w:rsidRDefault="00DE0A4C" w:rsidP="00DE0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4C" w:rsidRDefault="00DE0A4C" w:rsidP="00DE0A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0A4C" w:rsidRDefault="00DE0A4C" w:rsidP="00DE0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</w:t>
      </w:r>
    </w:p>
    <w:p w:rsidR="00DE0A4C" w:rsidRDefault="00DE0A4C" w:rsidP="00DE0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Главы Куладинского</w:t>
      </w:r>
    </w:p>
    <w:p w:rsidR="00DE0A4C" w:rsidRPr="00DA3F79" w:rsidRDefault="00DE0A4C" w:rsidP="00DE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от</w:t>
      </w:r>
      <w:r w:rsidRPr="00DA3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16.01.2018 №03</w:t>
      </w:r>
    </w:p>
    <w:p w:rsidR="00DE0A4C" w:rsidRPr="00DA3F79" w:rsidRDefault="00DE0A4C" w:rsidP="00DE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 административного регламента</w:t>
      </w:r>
    </w:p>
    <w:p w:rsidR="00DE0A4C" w:rsidRPr="00DA3F79" w:rsidRDefault="00DE0A4C" w:rsidP="00DE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</w:t>
      </w:r>
    </w:p>
    <w:p w:rsidR="00DE0A4C" w:rsidRPr="00DA3F79" w:rsidRDefault="00DE0A4C" w:rsidP="00DE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выписки </w:t>
      </w:r>
      <w:proofErr w:type="gramStart"/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DE0A4C" w:rsidRPr="00DA3F79" w:rsidRDefault="00DE0A4C" w:rsidP="00DE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</w:t>
      </w:r>
    </w:p>
    <w:p w:rsidR="00DE0A4C" w:rsidRPr="00B30791" w:rsidRDefault="00DE0A4C" w:rsidP="00DE0A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0A4C" w:rsidRDefault="00DE0A4C" w:rsidP="00DE0A4C"/>
    <w:p w:rsidR="00DE0A4C" w:rsidRDefault="00DE0A4C" w:rsidP="00DE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Рассмотрев  протест  прокуратуры Онгудайского района </w:t>
      </w:r>
      <w:r w:rsidRPr="00982E9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 27.04.2021 №07-03-2021   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27 июля 2010 года № 210-ФЗ «Об организации предоставления государственных и муниципальных услуг»  </w:t>
      </w:r>
    </w:p>
    <w:p w:rsidR="00DE0A4C" w:rsidRDefault="00DE0A4C" w:rsidP="00DE0A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DE0A4C" w:rsidRDefault="00DE0A4C" w:rsidP="00DE0A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0A4C" w:rsidRPr="00DA3F79" w:rsidRDefault="00DE0A4C" w:rsidP="00DE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37196">
        <w:rPr>
          <w:rFonts w:ascii="Times New Roman" w:eastAsia="Times New Roman" w:hAnsi="Times New Roman" w:cs="Times New Roman"/>
          <w:sz w:val="24"/>
          <w:lang w:eastAsia="ru-RU"/>
        </w:rPr>
        <w:t xml:space="preserve">Внести   </w:t>
      </w:r>
      <w:proofErr w:type="gramStart"/>
      <w:r w:rsidRPr="00537196">
        <w:rPr>
          <w:rFonts w:ascii="Times New Roman" w:eastAsia="Times New Roman" w:hAnsi="Times New Roman" w:cs="Times New Roman"/>
          <w:sz w:val="24"/>
          <w:lang w:eastAsia="ru-RU"/>
        </w:rPr>
        <w:t>следующие  изменения</w:t>
      </w:r>
      <w:proofErr w:type="gramEnd"/>
      <w:r w:rsidRPr="00537196">
        <w:rPr>
          <w:rFonts w:ascii="Times New Roman" w:eastAsia="Times New Roman" w:hAnsi="Times New Roman" w:cs="Times New Roman"/>
          <w:sz w:val="24"/>
          <w:lang w:eastAsia="ru-RU"/>
        </w:rPr>
        <w:t xml:space="preserve"> и  дополнения  в  Административный  регламент  по предоставлению муниципальной услуги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 административного регламента</w:t>
      </w:r>
    </w:p>
    <w:p w:rsidR="00DE0A4C" w:rsidRDefault="00DE0A4C" w:rsidP="00DE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 по предоставлению выписки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A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</w:t>
      </w:r>
      <w:r w:rsidRPr="00DA3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 постановлением Главы Куладинского  сельского поселение от 18.01.2018г. № 33:</w:t>
      </w:r>
      <w:proofErr w:type="gramEnd"/>
    </w:p>
    <w:p w:rsidR="00DE0A4C" w:rsidRPr="00DA3F79" w:rsidRDefault="00DE0A4C" w:rsidP="00DE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4C" w:rsidRPr="00C62AA3" w:rsidRDefault="00DE0A4C" w:rsidP="00DE0A4C">
      <w:pPr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62AA3">
        <w:rPr>
          <w:rStyle w:val="blk"/>
          <w:rFonts w:ascii="Times New Roman" w:hAnsi="Times New Roman" w:cs="Times New Roman"/>
          <w:sz w:val="24"/>
          <w:szCs w:val="24"/>
        </w:rPr>
        <w:t>а) Пункт 6 изложить в следующей редакции:</w:t>
      </w:r>
    </w:p>
    <w:p w:rsidR="00DE0A4C" w:rsidRPr="00C62AA3" w:rsidRDefault="00DE0A4C" w:rsidP="00DE0A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3">
        <w:rPr>
          <w:rStyle w:val="blk"/>
          <w:rFonts w:ascii="Times New Roman" w:hAnsi="Times New Roman" w:cs="Times New Roman"/>
          <w:sz w:val="24"/>
          <w:szCs w:val="24"/>
        </w:rPr>
        <w:t xml:space="preserve">6. Заявители в целях получения  муниципальных услуг обращаются </w:t>
      </w:r>
      <w:r w:rsidRPr="00C62AA3">
        <w:rPr>
          <w:rFonts w:ascii="Times New Roman" w:hAnsi="Times New Roman" w:cs="Times New Roman"/>
          <w:sz w:val="24"/>
          <w:szCs w:val="24"/>
        </w:rPr>
        <w:t xml:space="preserve"> </w:t>
      </w:r>
      <w:r w:rsidRPr="00C62AA3">
        <w:rPr>
          <w:rStyle w:val="blk"/>
          <w:rFonts w:ascii="Times New Roman" w:hAnsi="Times New Roman" w:cs="Times New Roman"/>
          <w:sz w:val="24"/>
          <w:szCs w:val="24"/>
        </w:rPr>
        <w:t xml:space="preserve">непосредственно в  сельскую администрацию или через многофункциональный центр. В электронной форме государственные и муниципальные услуги предоставляются способами, предусмотренными </w:t>
      </w:r>
      <w:hyperlink r:id="rId5" w:anchor="dst362" w:history="1">
        <w:r w:rsidRPr="00537196">
          <w:rPr>
            <w:rStyle w:val="blk"/>
            <w:rFonts w:ascii="Times New Roman" w:hAnsi="Times New Roman" w:cs="Times New Roman"/>
            <w:sz w:val="24"/>
            <w:szCs w:val="24"/>
          </w:rPr>
          <w:t>частью 2 статьи 19</w:t>
        </w:r>
      </w:hyperlink>
      <w:r w:rsidRPr="00C62AA3">
        <w:rPr>
          <w:rStyle w:val="blk"/>
          <w:rFonts w:ascii="Times New Roman" w:hAnsi="Times New Roman" w:cs="Times New Roman"/>
          <w:sz w:val="24"/>
          <w:szCs w:val="24"/>
        </w:rPr>
        <w:t xml:space="preserve">  ФЗ-210 от 27.07.2010г,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</w:t>
      </w:r>
      <w:r w:rsidRPr="00C62AA3">
        <w:rPr>
          <w:rStyle w:val="blk"/>
          <w:rFonts w:ascii="Times New Roman" w:hAnsi="Times New Roman" w:cs="Times New Roman"/>
          <w:sz w:val="24"/>
          <w:szCs w:val="24"/>
        </w:rPr>
        <w:lastRenderedPageBreak/>
        <w:t>соответствии с нормативными правовыми актами, устанавливающими порядок предоставления государственных и муниципальных услуг.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A4C" w:rsidRPr="00537196" w:rsidRDefault="00DE0A4C" w:rsidP="00DE0A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62AA3">
        <w:rPr>
          <w:rFonts w:ascii="Times New Roman" w:hAnsi="Times New Roman" w:cs="Times New Roman"/>
          <w:sz w:val="24"/>
          <w:szCs w:val="24"/>
        </w:rPr>
        <w:t xml:space="preserve">  дополнить пунктом 21.3.1. Информирование заявителя  </w:t>
      </w:r>
      <w:r w:rsidRPr="00537196">
        <w:rPr>
          <w:rFonts w:ascii="Times New Roman" w:hAnsi="Times New Roman" w:cs="Times New Roman"/>
          <w:sz w:val="24"/>
          <w:szCs w:val="24"/>
        </w:rPr>
        <w:t xml:space="preserve">о возможности предоставления информации в виде файлов, сформированных с использованием программного обеспечения </w:t>
      </w:r>
      <w:proofErr w:type="spellStart"/>
      <w:r w:rsidRPr="0053719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3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19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371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719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37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19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37196">
        <w:rPr>
          <w:rFonts w:ascii="Times New Roman" w:hAnsi="Times New Roman" w:cs="Times New Roman"/>
          <w:sz w:val="24"/>
          <w:szCs w:val="24"/>
        </w:rPr>
        <w:t xml:space="preserve">), на электронных носителях информации USB </w:t>
      </w:r>
      <w:proofErr w:type="spellStart"/>
      <w:r w:rsidRPr="00537196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53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196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537196">
        <w:rPr>
          <w:rFonts w:ascii="Times New Roman" w:hAnsi="Times New Roman" w:cs="Times New Roman"/>
          <w:sz w:val="24"/>
          <w:szCs w:val="24"/>
        </w:rPr>
        <w:t>.</w:t>
      </w:r>
    </w:p>
    <w:p w:rsidR="00DE0A4C" w:rsidRPr="00C62AA3" w:rsidRDefault="00DE0A4C" w:rsidP="00DE0A4C">
      <w:pPr>
        <w:jc w:val="both"/>
        <w:rPr>
          <w:sz w:val="24"/>
          <w:szCs w:val="24"/>
        </w:rPr>
      </w:pPr>
    </w:p>
    <w:p w:rsidR="00DE0A4C" w:rsidRPr="00C62AA3" w:rsidRDefault="00DE0A4C" w:rsidP="00DE0A4C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размещение Постановления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DE0A4C" w:rsidRPr="00C62AA3" w:rsidRDefault="00DE0A4C" w:rsidP="00DE0A4C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Контроль за исполнением настоящим постановления возложить на ведущего специалиста сельской </w:t>
      </w:r>
      <w:proofErr w:type="gramStart"/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Кучинову</w:t>
      </w:r>
      <w:proofErr w:type="gramEnd"/>
      <w:r w:rsidRPr="00754F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Ш.Т.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A4C" w:rsidRPr="00C62AA3" w:rsidRDefault="00DE0A4C" w:rsidP="00DE0A4C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IY</w:t>
      </w: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постановление вступает в силу со дня его официального опубликования.</w:t>
      </w:r>
    </w:p>
    <w:p w:rsidR="00DE0A4C" w:rsidRPr="00C62AA3" w:rsidRDefault="00DE0A4C" w:rsidP="00DE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4C" w:rsidRDefault="00DE0A4C" w:rsidP="00DE0A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0A4C" w:rsidRDefault="00DE0A4C" w:rsidP="00DE0A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4C" w:rsidRDefault="00DE0A4C" w:rsidP="00DE0A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4C" w:rsidRDefault="00DE0A4C" w:rsidP="00DE0A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4C" w:rsidRDefault="00DE0A4C" w:rsidP="00DE0A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4C" w:rsidRDefault="00DE0A4C" w:rsidP="00DE0A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4C" w:rsidRPr="00C62AA3" w:rsidRDefault="00DE0A4C" w:rsidP="00DE0A4C">
      <w:pPr>
        <w:jc w:val="center"/>
        <w:rPr>
          <w:sz w:val="24"/>
          <w:szCs w:val="24"/>
        </w:rPr>
      </w:pPr>
      <w:r w:rsidRPr="00C62A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Куладинского сельского поселения                                             С.К.Нонова</w:t>
      </w:r>
    </w:p>
    <w:p w:rsidR="00DE0A4C" w:rsidRDefault="00DE0A4C" w:rsidP="00DE0A4C">
      <w:pPr>
        <w:rPr>
          <w:rFonts w:ascii="Times New Roman" w:hAnsi="Times New Roman" w:cs="Times New Roman"/>
          <w:sz w:val="24"/>
          <w:szCs w:val="24"/>
        </w:rPr>
      </w:pPr>
    </w:p>
    <w:p w:rsidR="00DE0A4C" w:rsidRDefault="00DE0A4C" w:rsidP="00DE0A4C"/>
    <w:p w:rsidR="00DE0A4C" w:rsidRDefault="00DE0A4C" w:rsidP="00DE0A4C"/>
    <w:p w:rsidR="00DE0A4C" w:rsidRDefault="00DE0A4C" w:rsidP="00DE0A4C"/>
    <w:p w:rsidR="00DE0A4C" w:rsidRDefault="00DE0A4C" w:rsidP="00DE0A4C"/>
    <w:p w:rsidR="00E913A0" w:rsidRDefault="00E913A0">
      <w:bookmarkStart w:id="0" w:name="_GoBack"/>
      <w:bookmarkEnd w:id="0"/>
    </w:p>
    <w:sectPr w:rsidR="00E9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5C"/>
    <w:rsid w:val="00816D5C"/>
    <w:rsid w:val="00DE0A4C"/>
    <w:rsid w:val="00E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E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E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65f8c381d5c4578dadaa053203658bb4b5a95fc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*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2021-06-25T05:19:00Z</dcterms:created>
  <dcterms:modified xsi:type="dcterms:W3CDTF">2021-06-25T05:19:00Z</dcterms:modified>
</cp:coreProperties>
</file>