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9" w:rsidRPr="006E0D0C" w:rsidRDefault="009C60F9" w:rsidP="009C60F9">
      <w:pPr>
        <w:rPr>
          <w:rFonts w:ascii="Times New Roman" w:hAnsi="Times New Roman" w:cs="Times New Roman"/>
          <w:b/>
          <w:sz w:val="24"/>
          <w:szCs w:val="24"/>
        </w:rPr>
      </w:pPr>
      <w:r w:rsidRPr="006E0D0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9C60F9" w:rsidRPr="00687114" w:rsidTr="00116524">
        <w:trPr>
          <w:cantSplit/>
          <w:trHeight w:val="865"/>
        </w:trPr>
        <w:tc>
          <w:tcPr>
            <w:tcW w:w="4450" w:type="dxa"/>
          </w:tcPr>
          <w:p w:rsidR="009C60F9" w:rsidRPr="00687114" w:rsidRDefault="009C60F9" w:rsidP="0011652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9C60F9" w:rsidRPr="00687114" w:rsidRDefault="009C60F9" w:rsidP="0011652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9C60F9" w:rsidRPr="00687114" w:rsidRDefault="009C60F9" w:rsidP="001165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9C60F9" w:rsidRPr="00687114" w:rsidRDefault="009C60F9" w:rsidP="001165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C60F9" w:rsidRPr="00687114" w:rsidRDefault="009C60F9" w:rsidP="00116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9C60F9" w:rsidRPr="00687114" w:rsidRDefault="009C60F9" w:rsidP="001165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B60E1" wp14:editId="63204A7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10795" r="11430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A8&#10;cag+TgIAAFg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9C60F9" w:rsidRPr="00687114" w:rsidRDefault="009C60F9" w:rsidP="00116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9C60F9" w:rsidRPr="00687114" w:rsidRDefault="009C60F9" w:rsidP="00116524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9C60F9" w:rsidRPr="00687114" w:rsidRDefault="009C60F9" w:rsidP="00116524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60F9" w:rsidRPr="00687114" w:rsidRDefault="009C60F9" w:rsidP="0011652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9C60F9" w:rsidRPr="00687114" w:rsidRDefault="009C60F9" w:rsidP="001165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9C60F9" w:rsidRPr="00687114" w:rsidRDefault="009C60F9" w:rsidP="001165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9C60F9" w:rsidRPr="00687114" w:rsidRDefault="009C60F9" w:rsidP="001165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6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9C60F9" w:rsidRPr="00687114" w:rsidRDefault="009C60F9" w:rsidP="009C60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687114">
        <w:rPr>
          <w:rFonts w:ascii="Times New Roman" w:eastAsia="Times New Roman" w:hAnsi="Times New Roman" w:cs="Times New Roman"/>
          <w:lang w:eastAsia="ru-RU"/>
        </w:rPr>
        <w:tab/>
      </w:r>
      <w:r w:rsidRPr="00687114">
        <w:rPr>
          <w:rFonts w:ascii="Times New Roman" w:eastAsia="Times New Roman" w:hAnsi="Times New Roman" w:cs="Times New Roman"/>
          <w:lang w:eastAsia="ru-RU"/>
        </w:rPr>
        <w:tab/>
      </w:r>
      <w:r w:rsidRPr="00687114">
        <w:rPr>
          <w:rFonts w:ascii="Times New Roman" w:eastAsia="Times New Roman" w:hAnsi="Times New Roman" w:cs="Times New Roman"/>
          <w:lang w:eastAsia="ru-RU"/>
        </w:rPr>
        <w:tab/>
      </w:r>
      <w:r w:rsidRPr="00687114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687114">
        <w:rPr>
          <w:rFonts w:ascii="Times New Roman" w:eastAsia="Times New Roman" w:hAnsi="Times New Roman" w:cs="Times New Roman"/>
          <w:lang w:eastAsia="ru-RU"/>
        </w:rPr>
        <w:tab/>
      </w:r>
      <w:r w:rsidRPr="0068711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  <w:proofErr w:type="gramStart"/>
      <w:r w:rsidRPr="00687114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>ОП</w:t>
      </w:r>
    </w:p>
    <w:p w:rsidR="009C60F9" w:rsidRPr="00687114" w:rsidRDefault="009C60F9" w:rsidP="009C60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От 21.11. </w:t>
      </w:r>
      <w:smartTag w:uri="urn:schemas-microsoft-com:office:smarttags" w:element="metricconverter">
        <w:smartTagPr>
          <w:attr w:name="ProductID" w:val="2017 г"/>
        </w:smartTagPr>
        <w:r w:rsidRPr="00687114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687114">
        <w:rPr>
          <w:rFonts w:ascii="Times New Roman" w:eastAsia="Times New Roman" w:hAnsi="Times New Roman" w:cs="Times New Roman"/>
          <w:lang w:eastAsia="ru-RU"/>
        </w:rPr>
        <w:t xml:space="preserve">.                                  </w:t>
      </w:r>
      <w:r w:rsidRPr="00687114">
        <w:rPr>
          <w:rFonts w:ascii="Times New Roman" w:eastAsia="Times New Roman" w:hAnsi="Times New Roman" w:cs="Times New Roman"/>
          <w:lang w:eastAsia="ru-RU"/>
        </w:rPr>
        <w:tab/>
      </w:r>
      <w:r w:rsidRPr="00687114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68711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№ 32</w:t>
      </w:r>
    </w:p>
    <w:p w:rsidR="009C60F9" w:rsidRPr="00687114" w:rsidRDefault="009C60F9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p w:rsidR="009C60F9" w:rsidRPr="00687114" w:rsidRDefault="009C60F9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связи с изменениями состава членов добровольной народной дружины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Постановление главы от 15.08.2017г. №19  «Об утверждении состава членов добровольной дружины МО </w:t>
      </w:r>
      <w:proofErr w:type="spellStart"/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2.  Издать новое Постановление  «Об утверждении состава членов добровольной народной дружины МО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Куладинское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сельское поселение» в целях участия граждан в охране общественного порядка на территории Куладинского сельского поселения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>3. Утвердить следующий состав ДНД: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1.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Шкорова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Галина Константиновн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 xml:space="preserve"> ведущий специалист с/администрации;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2.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Чугулова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Анита Станиславовн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 xml:space="preserve"> экономист с/администрации;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3.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Мандаева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Елена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Телесовн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 xml:space="preserve"> уборщица с/администрации;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4.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Чурекенов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Алексей Алексееви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ч-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 xml:space="preserve"> водитель с/администрации;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5.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Урчимаева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Суркура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Альбертовна- библиотекарь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>улада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>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6.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Яракова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Айсана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Амадуевна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- библиотекарь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>оочи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>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7.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Бакчабаева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Гузель Михайловна – социальный работник (по согласованию);;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8.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Бордомолов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Адар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Тадинови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 xml:space="preserve"> депутат сельского Совета депутатов (по согласованию);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9C60F9" w:rsidRPr="00687114" w:rsidRDefault="009C60F9" w:rsidP="009C60F9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4..Обеспечить размещение Постановления на сайте Администрации МО «</w:t>
      </w:r>
      <w:proofErr w:type="spellStart"/>
      <w:r w:rsidRPr="00687114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687114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9C60F9" w:rsidRPr="00687114" w:rsidRDefault="009C60F9" w:rsidP="009C60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87114">
        <w:rPr>
          <w:rFonts w:ascii="Times New Roman" w:eastAsia="Times New Roman" w:hAnsi="Times New Roman" w:cs="Times New Roman"/>
          <w:lang w:eastAsia="ru-RU"/>
        </w:rPr>
        <w:t xml:space="preserve">  5.  </w:t>
      </w:r>
      <w:proofErr w:type="gramStart"/>
      <w:r w:rsidRPr="0068711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687114">
        <w:rPr>
          <w:rFonts w:ascii="Times New Roman" w:eastAsia="Times New Roman" w:hAnsi="Times New Roman" w:cs="Times New Roman"/>
          <w:lang w:eastAsia="ru-RU"/>
        </w:rPr>
        <w:t xml:space="preserve"> выполнением данного Постановления оставляю за собой.</w:t>
      </w: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Куладинского сельского поселения                                             </w:t>
      </w:r>
      <w:proofErr w:type="spellStart"/>
      <w:r w:rsidRPr="0068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Г.К.Шкорова</w:t>
      </w:r>
      <w:proofErr w:type="spellEnd"/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87114" w:rsidRDefault="009C60F9" w:rsidP="009C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F9" w:rsidRPr="006E0D0C" w:rsidRDefault="009C60F9" w:rsidP="009C60F9">
      <w:pPr>
        <w:rPr>
          <w:rFonts w:ascii="Times New Roman" w:hAnsi="Times New Roman" w:cs="Times New Roman"/>
          <w:b/>
          <w:sz w:val="24"/>
          <w:szCs w:val="24"/>
        </w:rPr>
      </w:pPr>
    </w:p>
    <w:p w:rsidR="00F12DBF" w:rsidRDefault="00F12DBF">
      <w:bookmarkStart w:id="0" w:name="_GoBack"/>
      <w:bookmarkEnd w:id="0"/>
    </w:p>
    <w:sectPr w:rsidR="00F1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6"/>
    <w:rsid w:val="009C60F9"/>
    <w:rsid w:val="00E631D6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2017-12-06T06:37:00Z</dcterms:created>
  <dcterms:modified xsi:type="dcterms:W3CDTF">2017-12-06T06:37:00Z</dcterms:modified>
</cp:coreProperties>
</file>