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6"/>
        <w:gridCol w:w="1489"/>
        <w:gridCol w:w="4465"/>
      </w:tblGrid>
      <w:tr w:rsidR="00441D0F" w:rsidRPr="00441D0F" w:rsidTr="008137F3">
        <w:trPr>
          <w:trHeight w:val="2330"/>
        </w:trPr>
        <w:tc>
          <w:tcPr>
            <w:tcW w:w="4536" w:type="dxa"/>
            <w:tcBorders>
              <w:bottom w:val="nil"/>
            </w:tcBorders>
          </w:tcPr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Российская Федерация</w:t>
            </w:r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Республика Алтай</w:t>
            </w:r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Муниципальное образование</w:t>
            </w:r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</w:t>
            </w:r>
            <w:proofErr w:type="spellStart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Онгудайский</w:t>
            </w:r>
            <w:proofErr w:type="spellEnd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район»</w:t>
            </w:r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Администрация района </w:t>
            </w:r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(аймака)</w:t>
            </w:r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_x0000_s1027" style="position:absolute;left:0;text-align:left;z-index:251660288" from="-6.7pt,5.95pt" to="518.9pt,5.95pt"/>
              </w:pict>
            </w:r>
          </w:p>
        </w:tc>
        <w:tc>
          <w:tcPr>
            <w:tcW w:w="1489" w:type="dxa"/>
            <w:tcBorders>
              <w:bottom w:val="nil"/>
            </w:tcBorders>
          </w:tcPr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76300" cy="923925"/>
                  <wp:effectExtent l="19050" t="0" r="0" b="0"/>
                  <wp:docPr id="6" name="Рисунок 9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  <w:tcBorders>
              <w:bottom w:val="nil"/>
            </w:tcBorders>
          </w:tcPr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441D0F" w:rsidRPr="00441D0F" w:rsidRDefault="00441D0F" w:rsidP="00441D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Муниципал </w:t>
            </w:r>
            <w:proofErr w:type="spellStart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тозолмо</w:t>
            </w:r>
            <w:proofErr w:type="spellEnd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  </w:t>
            </w:r>
          </w:p>
          <w:p w:rsidR="00441D0F" w:rsidRPr="00441D0F" w:rsidRDefault="00441D0F" w:rsidP="00441D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«</w:t>
            </w:r>
            <w:proofErr w:type="spellStart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Ондой</w:t>
            </w:r>
            <w:proofErr w:type="spellEnd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аймак»</w:t>
            </w:r>
          </w:p>
          <w:p w:rsidR="00441D0F" w:rsidRPr="00441D0F" w:rsidRDefault="00441D0F" w:rsidP="00441D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Аймактын</w:t>
            </w:r>
            <w:proofErr w:type="spellEnd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</w:p>
          <w:p w:rsidR="00441D0F" w:rsidRPr="00441D0F" w:rsidRDefault="00441D0F" w:rsidP="00441D0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spellStart"/>
            <w:r w:rsidRPr="00441D0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администрациязы</w:t>
            </w:r>
            <w:proofErr w:type="spellEnd"/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41D0F" w:rsidRPr="00441D0F" w:rsidRDefault="00441D0F" w:rsidP="00441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1D0F" w:rsidRPr="00441D0F" w:rsidRDefault="00441D0F" w:rsidP="00441D0F">
      <w:pPr>
        <w:keepNext/>
        <w:tabs>
          <w:tab w:val="left" w:pos="7365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>РАСПОРЯЖЕНИЕ</w:t>
      </w:r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proofErr w:type="gramStart"/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J</w:t>
      </w:r>
      <w:proofErr w:type="gramEnd"/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>АКААН</w:t>
      </w:r>
    </w:p>
    <w:p w:rsidR="00441D0F" w:rsidRPr="00441D0F" w:rsidRDefault="00441D0F" w:rsidP="00441D0F">
      <w:pPr>
        <w:keepNext/>
        <w:spacing w:after="0" w:line="240" w:lineRule="auto"/>
        <w:ind w:left="-360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от «____» _________ 2016 г.                                   </w:t>
      </w:r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</w:r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ab/>
        <w:t xml:space="preserve">                №_______</w:t>
      </w: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41D0F">
        <w:rPr>
          <w:rFonts w:ascii="Times New Roman" w:eastAsia="Times New Roman" w:hAnsi="Times New Roman" w:cs="Times New Roman"/>
          <w:b/>
          <w:bCs/>
          <w:sz w:val="24"/>
          <w:szCs w:val="20"/>
        </w:rPr>
        <w:t>с. Онгудай</w:t>
      </w: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b/>
          <w:sz w:val="24"/>
          <w:szCs w:val="24"/>
        </w:rPr>
        <w:t xml:space="preserve">О создании рабочей группы </w:t>
      </w: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b/>
          <w:sz w:val="24"/>
          <w:szCs w:val="24"/>
        </w:rPr>
        <w:t>по реализации плана противодействия</w:t>
      </w:r>
    </w:p>
    <w:p w:rsidR="00441D0F" w:rsidRPr="00441D0F" w:rsidRDefault="00441D0F" w:rsidP="0044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коррупции на территории МО «</w:t>
      </w:r>
      <w:proofErr w:type="spellStart"/>
      <w:r w:rsidRPr="0044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Онгудайский</w:t>
      </w:r>
      <w:proofErr w:type="spellEnd"/>
      <w:r w:rsidRPr="0044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район» </w:t>
      </w:r>
    </w:p>
    <w:p w:rsidR="00441D0F" w:rsidRPr="00441D0F" w:rsidRDefault="00441D0F" w:rsidP="00441D0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2016 – 2017 годы</w:t>
      </w:r>
    </w:p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методическими рекомендациями, разработанными  во исполнение Указа Главы Республики Алтай, Председателя Правительства Республики Алтай от 09 октября 2015 года № 275-у «Об усилении работы по противодействию коррупции в Республике Алтай», Плана противодействия коррупции в исполнительных органах государственной власти  Республики Алтай, утвержденного Распоряжением </w:t>
      </w: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ГлавыРеспублики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Алтай, Председателя Правительства Республики Алтай от 31 декабря 2015 года № 818-р:</w:t>
      </w:r>
      <w:proofErr w:type="gramEnd"/>
    </w:p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t>Создать  на территории муниципального образования «</w:t>
      </w: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район» рабочую группу по реализации плана </w:t>
      </w:r>
      <w:r w:rsidRPr="00441D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противодействия </w:t>
      </w:r>
      <w:r w:rsidRPr="00441D0F">
        <w:rPr>
          <w:rFonts w:ascii="Times New Roman" w:eastAsia="Times New Roman" w:hAnsi="Times New Roman" w:cs="Times New Roman"/>
          <w:bCs/>
          <w:sz w:val="24"/>
          <w:szCs w:val="24"/>
        </w:rPr>
        <w:t>коррупции на территории МО «</w:t>
      </w:r>
      <w:proofErr w:type="spellStart"/>
      <w:r w:rsidRPr="00441D0F">
        <w:rPr>
          <w:rFonts w:ascii="Times New Roman" w:eastAsia="Times New Roman" w:hAnsi="Times New Roman" w:cs="Times New Roman"/>
          <w:bCs/>
          <w:sz w:val="24"/>
          <w:szCs w:val="24"/>
        </w:rPr>
        <w:t>Онгудайский</w:t>
      </w:r>
      <w:proofErr w:type="spellEnd"/>
      <w:r w:rsidRPr="00441D0F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на 2016 – 2017 годы.</w:t>
      </w:r>
    </w:p>
    <w:p w:rsidR="00441D0F" w:rsidRPr="00441D0F" w:rsidRDefault="00441D0F" w:rsidP="00441D0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t>Утвердить данную комиссию в следующем составе:</w:t>
      </w:r>
    </w:p>
    <w:p w:rsidR="00441D0F" w:rsidRPr="00441D0F" w:rsidRDefault="00441D0F" w:rsidP="00441D0F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t>Бабаев М. Г. – Глава администрации района (аймака), председатель комиссии;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t>Мартынюк Е. Д. – заместитель Главы администрации района (аймака), заместитель председателя комиссии;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Октошева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В. Ю. – начальник общего отдела администрации района (аймака);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Рыжкина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Р. М. – начальник финансового отдела администрации района (аймака);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Тысов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А. Ы. – начальник отдела экономики администрации района (аймака);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Иркитова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Ч. К. – начальник отдела образования администрации района (аймака);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t>Мальцева О. А. – главный специалист – юрист администрации района (аймака), секретарь комиссии;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Пупыев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А. В. – председатель постоянной комиссии  Совета депутатов района (аймака) по местному самоуправлению, правопорядку и депутатской этике;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Сарбашева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С. Б. – председатель контрольно – счетной комиссии;</w:t>
      </w:r>
    </w:p>
    <w:p w:rsidR="00441D0F" w:rsidRPr="00441D0F" w:rsidRDefault="00441D0F" w:rsidP="00441D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lastRenderedPageBreak/>
        <w:t>Александров В. В. – заместитель председателя Совета депутатов района (аймака) (по согласованию)».</w:t>
      </w:r>
    </w:p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t>Довести данное распоряжение до сведения лиц его касающихся.</w:t>
      </w:r>
    </w:p>
    <w:p w:rsidR="00441D0F" w:rsidRPr="00441D0F" w:rsidRDefault="00441D0F" w:rsidP="00441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D0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на официальном сайте Муниципального образования «</w:t>
      </w:r>
      <w:proofErr w:type="spellStart"/>
      <w:r w:rsidRPr="00441D0F">
        <w:rPr>
          <w:rFonts w:ascii="Times New Roman" w:eastAsia="Times New Roman" w:hAnsi="Times New Roman" w:cs="Times New Roman"/>
          <w:sz w:val="24"/>
          <w:szCs w:val="24"/>
        </w:rPr>
        <w:t>Онгудайский</w:t>
      </w:r>
      <w:proofErr w:type="spell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район» в информационно – телекоммуникационной сети «Интернет» в разделе «Противодействие коррупции».</w:t>
      </w:r>
    </w:p>
    <w:p w:rsidR="00441D0F" w:rsidRPr="00441D0F" w:rsidRDefault="00441D0F" w:rsidP="004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1D0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41D0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распоряжения возложить на заместителя главы администрации района (аймака) Мартынюка Е. Д.                                                    </w:t>
      </w: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1D0F">
        <w:rPr>
          <w:rFonts w:ascii="Times New Roman" w:eastAsia="Times New Roman" w:hAnsi="Times New Roman" w:cs="Times New Roman"/>
          <w:sz w:val="24"/>
          <w:szCs w:val="24"/>
        </w:rPr>
        <w:t>Глава района (аймака)</w:t>
      </w:r>
      <w:r w:rsidRPr="00441D0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М. Г. Бабаев</w:t>
      </w:r>
    </w:p>
    <w:p w:rsidR="00441D0F" w:rsidRPr="00441D0F" w:rsidRDefault="00441D0F" w:rsidP="00441D0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1D0F" w:rsidRPr="00441D0F" w:rsidRDefault="00441D0F" w:rsidP="00441D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5719" w:rsidRDefault="00425719"/>
    <w:sectPr w:rsidR="0042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A36D5"/>
    <w:multiLevelType w:val="hybridMultilevel"/>
    <w:tmpl w:val="B76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2236C"/>
    <w:multiLevelType w:val="hybridMultilevel"/>
    <w:tmpl w:val="9C144AD6"/>
    <w:lvl w:ilvl="0" w:tplc="03D2E75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D0F"/>
    <w:rsid w:val="00425719"/>
    <w:rsid w:val="0044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2016-02-29T11:55:00Z</dcterms:created>
  <dcterms:modified xsi:type="dcterms:W3CDTF">2016-02-29T11:55:00Z</dcterms:modified>
</cp:coreProperties>
</file>