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7F" w:rsidRPr="00D4147F" w:rsidRDefault="00D4147F" w:rsidP="00BE336F">
      <w:pPr>
        <w:tabs>
          <w:tab w:val="left" w:pos="708"/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D4147F" w:rsidRDefault="00D4147F" w:rsidP="00BE336F">
      <w:pPr>
        <w:spacing w:after="0"/>
        <w:jc w:val="center"/>
        <w:rPr>
          <w:b/>
          <w:sz w:val="28"/>
          <w:szCs w:val="28"/>
        </w:rPr>
        <w:sectPr w:rsidR="00D4147F" w:rsidSect="00D4147F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147F" w:rsidRPr="0052754B" w:rsidRDefault="00D4147F" w:rsidP="00D4147F">
      <w:pPr>
        <w:spacing w:after="0"/>
        <w:jc w:val="center"/>
      </w:pPr>
      <w:r>
        <w:rPr>
          <w:b/>
          <w:sz w:val="28"/>
          <w:szCs w:val="28"/>
        </w:rPr>
        <w:lastRenderedPageBreak/>
        <w:t>_____</w:t>
      </w:r>
      <w:r w:rsidRPr="0052754B">
        <w:rPr>
          <w:b/>
          <w:sz w:val="28"/>
          <w:szCs w:val="28"/>
        </w:rPr>
        <w:t>_____________________________________________________________</w:t>
      </w:r>
    </w:p>
    <w:p w:rsidR="00D4147F" w:rsidRDefault="00D4147F" w:rsidP="00D4147F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D4147F" w:rsidRPr="00A8082F" w:rsidRDefault="00D4147F" w:rsidP="00D4147F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A8082F">
        <w:rPr>
          <w:rFonts w:ascii="Times New Roman" w:hAnsi="Times New Roman"/>
          <w:sz w:val="28"/>
          <w:szCs w:val="28"/>
        </w:rPr>
        <w:t>ДВАДЦАТЬ ПЕРВАЯ СЕССИЯ ТРЕТЬЕГО СОЗЫВА</w:t>
      </w:r>
    </w:p>
    <w:p w:rsidR="00E84D8F" w:rsidRDefault="00E84D8F" w:rsidP="00D4147F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D4147F" w:rsidRPr="00CF368C" w:rsidRDefault="00D4147F" w:rsidP="00D4147F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CF368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F01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F36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F368C">
        <w:rPr>
          <w:rFonts w:ascii="Times New Roman" w:hAnsi="Times New Roman"/>
          <w:sz w:val="28"/>
          <w:szCs w:val="28"/>
        </w:rPr>
        <w:t>ЧЕЧИМ</w:t>
      </w:r>
    </w:p>
    <w:p w:rsidR="00D4147F" w:rsidRPr="00CF368C" w:rsidRDefault="00D4147F" w:rsidP="00D4147F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4D8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E84D8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2016 г.</w:t>
      </w:r>
      <w:r w:rsidRPr="00CF368C">
        <w:rPr>
          <w:rFonts w:ascii="Times New Roman" w:hAnsi="Times New Roman"/>
          <w:sz w:val="28"/>
          <w:szCs w:val="28"/>
        </w:rPr>
        <w:t xml:space="preserve">               </w:t>
      </w:r>
      <w:r w:rsidR="00E84D8F">
        <w:rPr>
          <w:rFonts w:ascii="Times New Roman" w:hAnsi="Times New Roman"/>
          <w:sz w:val="28"/>
          <w:szCs w:val="28"/>
        </w:rPr>
        <w:t xml:space="preserve">      </w:t>
      </w:r>
      <w:r w:rsidRPr="00CF368C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F36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F36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1E60F3">
        <w:rPr>
          <w:rFonts w:ascii="Times New Roman" w:hAnsi="Times New Roman"/>
          <w:sz w:val="28"/>
          <w:szCs w:val="28"/>
        </w:rPr>
        <w:t>2</w:t>
      </w:r>
      <w:r w:rsidRPr="00CF368C">
        <w:rPr>
          <w:rFonts w:ascii="Times New Roman" w:hAnsi="Times New Roman"/>
          <w:sz w:val="28"/>
          <w:szCs w:val="28"/>
        </w:rPr>
        <w:t>/</w:t>
      </w:r>
      <w:r w:rsidR="001F015E">
        <w:rPr>
          <w:rFonts w:ascii="Times New Roman" w:hAnsi="Times New Roman"/>
          <w:sz w:val="28"/>
          <w:szCs w:val="28"/>
        </w:rPr>
        <w:t>4</w:t>
      </w:r>
    </w:p>
    <w:p w:rsidR="00D4147F" w:rsidRDefault="00D4147F" w:rsidP="00D4147F">
      <w:pPr>
        <w:jc w:val="center"/>
        <w:rPr>
          <w:b/>
          <w:sz w:val="28"/>
          <w:szCs w:val="28"/>
        </w:rPr>
      </w:pPr>
    </w:p>
    <w:p w:rsidR="00D4147F" w:rsidRPr="00D4147F" w:rsidRDefault="00D4147F" w:rsidP="00D41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с. Каракол</w:t>
      </w:r>
    </w:p>
    <w:p w:rsidR="00D4147F" w:rsidRDefault="00D4147F" w:rsidP="00E500C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О</w:t>
      </w:r>
      <w:r w:rsidR="00452F2E">
        <w:rPr>
          <w:rFonts w:ascii="Times New Roman" w:hAnsi="Times New Roman" w:cs="Times New Roman"/>
          <w:b/>
          <w:sz w:val="28"/>
          <w:szCs w:val="28"/>
        </w:rPr>
        <w:t xml:space="preserve"> внесении дополнений </w:t>
      </w:r>
      <w:proofErr w:type="gramStart"/>
      <w:r w:rsidR="00452F2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E036F4" w:rsidRDefault="00452F2E" w:rsidP="00E500C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4147F">
        <w:rPr>
          <w:rFonts w:ascii="Times New Roman" w:hAnsi="Times New Roman" w:cs="Times New Roman"/>
          <w:b/>
          <w:sz w:val="28"/>
          <w:szCs w:val="28"/>
        </w:rPr>
        <w:t xml:space="preserve"> о старостах</w:t>
      </w:r>
      <w:r w:rsidR="00E0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F4" w:rsidRPr="00D5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EC3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J</w:t>
      </w:r>
      <w:proofErr w:type="spellStart"/>
      <w:proofErr w:type="gramEnd"/>
      <w:r w:rsidR="00E0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урт</w:t>
      </w:r>
      <w:proofErr w:type="spellEnd"/>
      <w:r w:rsidR="00E0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E0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башчы</w:t>
      </w:r>
      <w:proofErr w:type="spellEnd"/>
      <w:r w:rsidR="00E036F4" w:rsidRPr="00D5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F64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6F4" w:rsidRDefault="00F64F4A" w:rsidP="00E500C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 w:rsidR="00E036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147F">
        <w:rPr>
          <w:rFonts w:ascii="Times New Roman" w:hAnsi="Times New Roman" w:cs="Times New Roman"/>
          <w:b/>
          <w:sz w:val="28"/>
          <w:szCs w:val="28"/>
        </w:rPr>
        <w:t>Каракольского</w:t>
      </w:r>
      <w:proofErr w:type="spellEnd"/>
      <w:r w:rsid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47F" w:rsidRPr="00D4147F" w:rsidRDefault="00D4147F" w:rsidP="00E500C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4147F" w:rsidRDefault="00D4147F" w:rsidP="00E500CC">
      <w:pPr>
        <w:tabs>
          <w:tab w:val="left" w:pos="708"/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47F" w:rsidRPr="00D4147F" w:rsidRDefault="00D4147F" w:rsidP="00F64F4A">
      <w:pPr>
        <w:tabs>
          <w:tab w:val="left" w:pos="708"/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 xml:space="preserve">      </w:t>
      </w:r>
      <w:r w:rsidR="00452F2E">
        <w:rPr>
          <w:rFonts w:ascii="Times New Roman" w:hAnsi="Times New Roman" w:cs="Times New Roman"/>
          <w:sz w:val="28"/>
          <w:szCs w:val="28"/>
        </w:rPr>
        <w:t>На основании обращения Главного управления МЧС России по Республике Алтай от 16.02.2016 г. № 880-2-1-10 о дополнении нормативных правовых актов по формированию на терри</w:t>
      </w:r>
      <w:r w:rsidR="0030141C">
        <w:rPr>
          <w:rFonts w:ascii="Times New Roman" w:hAnsi="Times New Roman" w:cs="Times New Roman"/>
          <w:sz w:val="28"/>
          <w:szCs w:val="28"/>
        </w:rPr>
        <w:t>т</w:t>
      </w:r>
      <w:r w:rsidR="00452F2E">
        <w:rPr>
          <w:rFonts w:ascii="Times New Roman" w:hAnsi="Times New Roman" w:cs="Times New Roman"/>
          <w:sz w:val="28"/>
          <w:szCs w:val="28"/>
        </w:rPr>
        <w:t xml:space="preserve">ории районов </w:t>
      </w:r>
      <w:r w:rsidR="0030141C">
        <w:rPr>
          <w:rFonts w:ascii="Times New Roman" w:hAnsi="Times New Roman" w:cs="Times New Roman"/>
          <w:sz w:val="28"/>
          <w:szCs w:val="28"/>
        </w:rPr>
        <w:t>Р</w:t>
      </w:r>
      <w:r w:rsidR="00452F2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0141C">
        <w:rPr>
          <w:rFonts w:ascii="Times New Roman" w:hAnsi="Times New Roman" w:cs="Times New Roman"/>
          <w:sz w:val="28"/>
          <w:szCs w:val="28"/>
        </w:rPr>
        <w:t>А</w:t>
      </w:r>
      <w:r w:rsidR="00452F2E">
        <w:rPr>
          <w:rFonts w:ascii="Times New Roman" w:hAnsi="Times New Roman" w:cs="Times New Roman"/>
          <w:sz w:val="28"/>
          <w:szCs w:val="28"/>
        </w:rPr>
        <w:t>лтай института старост следующими полномочиями</w:t>
      </w:r>
      <w:r w:rsidR="00F64F4A">
        <w:rPr>
          <w:rFonts w:ascii="Times New Roman" w:hAnsi="Times New Roman" w:cs="Times New Roman"/>
          <w:sz w:val="28"/>
          <w:szCs w:val="28"/>
        </w:rPr>
        <w:t xml:space="preserve"> </w:t>
      </w:r>
      <w:r w:rsidRPr="001E4CEA">
        <w:rPr>
          <w:rFonts w:ascii="Times New Roman" w:hAnsi="Times New Roman" w:cs="Times New Roman"/>
          <w:sz w:val="28"/>
          <w:szCs w:val="28"/>
        </w:rPr>
        <w:t>сельски</w:t>
      </w:r>
      <w:r w:rsidR="00F64F4A">
        <w:rPr>
          <w:rFonts w:ascii="Times New Roman" w:hAnsi="Times New Roman" w:cs="Times New Roman"/>
          <w:sz w:val="28"/>
          <w:szCs w:val="28"/>
        </w:rPr>
        <w:t>й Совет</w:t>
      </w:r>
      <w:r w:rsidRPr="001E4C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4147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52F2E" w:rsidRDefault="00452F2E" w:rsidP="00452F2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2F2E">
        <w:rPr>
          <w:rFonts w:ascii="Times New Roman" w:hAnsi="Times New Roman" w:cs="Times New Roman"/>
          <w:sz w:val="28"/>
          <w:szCs w:val="28"/>
        </w:rPr>
        <w:t xml:space="preserve"> </w:t>
      </w:r>
      <w:r w:rsidR="00F64F4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64F4A">
        <w:rPr>
          <w:rFonts w:ascii="Times New Roman" w:hAnsi="Times New Roman" w:cs="Times New Roman"/>
          <w:sz w:val="28"/>
          <w:szCs w:val="28"/>
        </w:rPr>
        <w:t xml:space="preserve"> о старостах</w:t>
      </w:r>
      <w:r w:rsidR="00E036F4">
        <w:rPr>
          <w:rFonts w:ascii="Times New Roman" w:hAnsi="Times New Roman" w:cs="Times New Roman"/>
          <w:sz w:val="28"/>
          <w:szCs w:val="28"/>
        </w:rPr>
        <w:t xml:space="preserve"> </w:t>
      </w:r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B663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proofErr w:type="spellStart"/>
      <w:proofErr w:type="gramEnd"/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>урт</w:t>
      </w:r>
      <w:proofErr w:type="spellEnd"/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>башчы</w:t>
      </w:r>
      <w:proofErr w:type="spellEnd"/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64F4A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F64F4A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="00F64F4A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дополнить пунктом 14: </w:t>
      </w:r>
    </w:p>
    <w:p w:rsidR="00452F2E" w:rsidRPr="00452F2E" w:rsidRDefault="00452F2E" w:rsidP="00452F2E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«14. Содействует с органами местного самоуправления, сотрудниками государственной противопожарной службы в обеспечении мер пожарной безопасности, противопожарной пропаганде, предупреждении чрезвычайных ситуаций и безопасности людей на водных объектах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4147F" w:rsidRPr="00D4147F" w:rsidRDefault="00D4147F" w:rsidP="00D414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147F" w:rsidRPr="00F64F4A" w:rsidRDefault="00F64F4A" w:rsidP="00D4147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F4A">
        <w:rPr>
          <w:rFonts w:ascii="Times New Roman" w:hAnsi="Times New Roman" w:cs="Times New Roman"/>
          <w:sz w:val="28"/>
          <w:szCs w:val="28"/>
        </w:rPr>
        <w:t xml:space="preserve">Данное Решение опубликовать на информационных стендах </w:t>
      </w:r>
      <w:proofErr w:type="spellStart"/>
      <w:r w:rsidRPr="00F64F4A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Pr="00F64F4A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официальной странице сельского поселения на сайте МО «</w:t>
      </w:r>
      <w:proofErr w:type="spellStart"/>
      <w:r w:rsidRPr="00F64F4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F64F4A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47F" w:rsidRPr="00D4147F" w:rsidRDefault="00D4147F" w:rsidP="00D4147F">
      <w:pPr>
        <w:rPr>
          <w:rFonts w:ascii="Times New Roman" w:hAnsi="Times New Roman" w:cs="Times New Roman"/>
          <w:sz w:val="28"/>
          <w:szCs w:val="28"/>
        </w:rPr>
      </w:pPr>
    </w:p>
    <w:p w:rsidR="00D4147F" w:rsidRPr="00D4147F" w:rsidRDefault="00D4147F" w:rsidP="00D4147F">
      <w:pPr>
        <w:rPr>
          <w:rFonts w:ascii="Times New Roman" w:hAnsi="Times New Roman" w:cs="Times New Roman"/>
          <w:sz w:val="28"/>
          <w:szCs w:val="28"/>
        </w:rPr>
      </w:pPr>
    </w:p>
    <w:p w:rsidR="00D4147F" w:rsidRDefault="00D4147F" w:rsidP="00D4147F">
      <w:pPr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Pr="00D4147F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Pr="00D4147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Ч.Б. </w:t>
      </w:r>
      <w:proofErr w:type="spellStart"/>
      <w:r w:rsidRPr="00D4147F">
        <w:rPr>
          <w:rFonts w:ascii="Times New Roman" w:hAnsi="Times New Roman" w:cs="Times New Roman"/>
          <w:sz w:val="28"/>
          <w:szCs w:val="28"/>
        </w:rPr>
        <w:t>Тарбанаев</w:t>
      </w:r>
      <w:proofErr w:type="spellEnd"/>
      <w:r w:rsidRPr="00D41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0CC" w:rsidRDefault="00E500CC" w:rsidP="00D4147F">
      <w:pPr>
        <w:rPr>
          <w:rFonts w:ascii="Times New Roman" w:hAnsi="Times New Roman" w:cs="Times New Roman"/>
          <w:sz w:val="28"/>
          <w:szCs w:val="28"/>
        </w:rPr>
      </w:pPr>
    </w:p>
    <w:sectPr w:rsidR="00E500CC" w:rsidSect="00D414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94" w:rsidRDefault="00563694" w:rsidP="00E13BDD">
      <w:pPr>
        <w:spacing w:after="0" w:line="240" w:lineRule="auto"/>
      </w:pPr>
      <w:r>
        <w:separator/>
      </w:r>
    </w:p>
  </w:endnote>
  <w:endnote w:type="continuationSeparator" w:id="0">
    <w:p w:rsidR="00563694" w:rsidRDefault="00563694" w:rsidP="00E1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2F" w:rsidRPr="00FC113A" w:rsidRDefault="00BE336F" w:rsidP="00A8082F">
    <w:pPr>
      <w:pStyle w:val="ab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94" w:rsidRDefault="00563694" w:rsidP="00E13BDD">
      <w:pPr>
        <w:spacing w:after="0" w:line="240" w:lineRule="auto"/>
      </w:pPr>
      <w:r>
        <w:separator/>
      </w:r>
    </w:p>
  </w:footnote>
  <w:footnote w:type="continuationSeparator" w:id="0">
    <w:p w:rsidR="00563694" w:rsidRDefault="00563694" w:rsidP="00E1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331"/>
    <w:multiLevelType w:val="multilevel"/>
    <w:tmpl w:val="A53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82D83"/>
    <w:multiLevelType w:val="hybridMultilevel"/>
    <w:tmpl w:val="811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178"/>
    <w:multiLevelType w:val="multilevel"/>
    <w:tmpl w:val="8F4A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B0028"/>
    <w:multiLevelType w:val="multilevel"/>
    <w:tmpl w:val="2E1A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F179C"/>
    <w:multiLevelType w:val="hybridMultilevel"/>
    <w:tmpl w:val="B9544E8A"/>
    <w:lvl w:ilvl="0" w:tplc="AE86DF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52E"/>
    <w:rsid w:val="00004922"/>
    <w:rsid w:val="00021A06"/>
    <w:rsid w:val="000334E6"/>
    <w:rsid w:val="000E2F71"/>
    <w:rsid w:val="00127F48"/>
    <w:rsid w:val="001D03B6"/>
    <w:rsid w:val="001E4CEA"/>
    <w:rsid w:val="001E60F3"/>
    <w:rsid w:val="001F015E"/>
    <w:rsid w:val="0029775D"/>
    <w:rsid w:val="002C1A19"/>
    <w:rsid w:val="002E1439"/>
    <w:rsid w:val="0030141C"/>
    <w:rsid w:val="0034289C"/>
    <w:rsid w:val="00342FF9"/>
    <w:rsid w:val="00374336"/>
    <w:rsid w:val="003A7014"/>
    <w:rsid w:val="003B6EC5"/>
    <w:rsid w:val="003C0536"/>
    <w:rsid w:val="004232A7"/>
    <w:rsid w:val="00451616"/>
    <w:rsid w:val="00452F2E"/>
    <w:rsid w:val="00455CFB"/>
    <w:rsid w:val="0047341C"/>
    <w:rsid w:val="004978CA"/>
    <w:rsid w:val="00497E4A"/>
    <w:rsid w:val="004C6171"/>
    <w:rsid w:val="00563694"/>
    <w:rsid w:val="005E5EE1"/>
    <w:rsid w:val="005F7878"/>
    <w:rsid w:val="00673D5F"/>
    <w:rsid w:val="00677B54"/>
    <w:rsid w:val="006A250A"/>
    <w:rsid w:val="006D001E"/>
    <w:rsid w:val="006F4552"/>
    <w:rsid w:val="00753774"/>
    <w:rsid w:val="00820131"/>
    <w:rsid w:val="00837835"/>
    <w:rsid w:val="00861179"/>
    <w:rsid w:val="00892A06"/>
    <w:rsid w:val="008E73C0"/>
    <w:rsid w:val="0095782B"/>
    <w:rsid w:val="009D20BC"/>
    <w:rsid w:val="009E494C"/>
    <w:rsid w:val="00A5595D"/>
    <w:rsid w:val="00A63FD6"/>
    <w:rsid w:val="00A8652E"/>
    <w:rsid w:val="00A912C3"/>
    <w:rsid w:val="00AA7C50"/>
    <w:rsid w:val="00AB20FC"/>
    <w:rsid w:val="00AF0FC8"/>
    <w:rsid w:val="00AF6E95"/>
    <w:rsid w:val="00B663EF"/>
    <w:rsid w:val="00B86418"/>
    <w:rsid w:val="00B86E29"/>
    <w:rsid w:val="00B95278"/>
    <w:rsid w:val="00B955A2"/>
    <w:rsid w:val="00BE336F"/>
    <w:rsid w:val="00BF226B"/>
    <w:rsid w:val="00C2438A"/>
    <w:rsid w:val="00CA656A"/>
    <w:rsid w:val="00CD122A"/>
    <w:rsid w:val="00D4147F"/>
    <w:rsid w:val="00D56DE2"/>
    <w:rsid w:val="00D658B0"/>
    <w:rsid w:val="00D94EC4"/>
    <w:rsid w:val="00E036F4"/>
    <w:rsid w:val="00E13BDD"/>
    <w:rsid w:val="00E1489E"/>
    <w:rsid w:val="00E500CC"/>
    <w:rsid w:val="00E54239"/>
    <w:rsid w:val="00E77EE0"/>
    <w:rsid w:val="00E84D8F"/>
    <w:rsid w:val="00EA7C43"/>
    <w:rsid w:val="00EC3965"/>
    <w:rsid w:val="00EC68F4"/>
    <w:rsid w:val="00F53021"/>
    <w:rsid w:val="00F6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0FC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977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FC8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AF0FC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F0FC8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AF0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42FF9"/>
    <w:rPr>
      <w:color w:val="5F5F5F"/>
      <w:u w:val="single"/>
    </w:rPr>
  </w:style>
  <w:style w:type="paragraph" w:styleId="a6">
    <w:name w:val="Normal (Web)"/>
    <w:basedOn w:val="a"/>
    <w:uiPriority w:val="99"/>
    <w:semiHidden/>
    <w:unhideWhenUsed/>
    <w:rsid w:val="0034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42FF9"/>
    <w:rPr>
      <w:b/>
      <w:bCs/>
    </w:rPr>
  </w:style>
  <w:style w:type="character" w:styleId="a8">
    <w:name w:val="Emphasis"/>
    <w:basedOn w:val="a0"/>
    <w:uiPriority w:val="20"/>
    <w:qFormat/>
    <w:rsid w:val="00342FF9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2977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E4CEA"/>
    <w:pPr>
      <w:ind w:left="720"/>
      <w:contextualSpacing/>
    </w:pPr>
  </w:style>
  <w:style w:type="table" w:styleId="aa">
    <w:name w:val="Table Grid"/>
    <w:basedOn w:val="a1"/>
    <w:uiPriority w:val="59"/>
    <w:rsid w:val="0012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41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footer"/>
    <w:basedOn w:val="a"/>
    <w:link w:val="ac"/>
    <w:rsid w:val="00D41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D4147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37</cp:revision>
  <cp:lastPrinted>2016-04-19T02:31:00Z</cp:lastPrinted>
  <dcterms:created xsi:type="dcterms:W3CDTF">2016-01-12T06:00:00Z</dcterms:created>
  <dcterms:modified xsi:type="dcterms:W3CDTF">2016-04-29T02:36:00Z</dcterms:modified>
</cp:coreProperties>
</file>