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E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0767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</w:p>
    <w:p w:rsidR="007E0832" w:rsidRPr="007E0832" w:rsidRDefault="007E0832" w:rsidP="007E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32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трансферты, передаваемые бюджетам поселений  на восстановление поврежденных в результате крупномасштабного наводнения и </w:t>
      </w:r>
      <w:proofErr w:type="gramStart"/>
      <w:r w:rsidRPr="007E0832">
        <w:rPr>
          <w:rFonts w:ascii="Times New Roman" w:eastAsia="Times New Roman" w:hAnsi="Times New Roman" w:cs="Times New Roman"/>
          <w:sz w:val="24"/>
          <w:szCs w:val="24"/>
        </w:rPr>
        <w:t>паводка</w:t>
      </w:r>
      <w:proofErr w:type="gramEnd"/>
      <w:r w:rsidRPr="007E0832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регионального и межмуниципального. Местного значения и мостов в целях ликвидации последствий крупномасштабного наводнения, произо</w:t>
      </w:r>
      <w:r>
        <w:rPr>
          <w:rFonts w:ascii="Times New Roman" w:eastAsia="Times New Roman" w:hAnsi="Times New Roman" w:cs="Times New Roman"/>
          <w:sz w:val="24"/>
          <w:szCs w:val="24"/>
        </w:rPr>
        <w:t>шедшего в 2014 году- 32434,11 рублей.</w:t>
      </w:r>
    </w:p>
    <w:p w:rsidR="000E13EE" w:rsidRDefault="000E13EE" w:rsidP="004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3EE" w:rsidRDefault="000E13EE" w:rsidP="004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 по заключенным соглашениям о передаче полномочий  -22900 рублей</w:t>
      </w:r>
    </w:p>
    <w:p w:rsidR="000E13EE" w:rsidRDefault="000E13EE" w:rsidP="004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3EE" w:rsidRPr="00407678" w:rsidRDefault="000E13EE" w:rsidP="004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трансферты, передаваемые </w:t>
      </w:r>
      <w:r w:rsidR="007E0832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 для компенсации дополнительных расходов, возникших в результате решений, принятых органами власти другого уровня – 65000 рублей</w:t>
      </w: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</w:p>
    <w:p w:rsidR="00407678" w:rsidRDefault="0040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</w:t>
      </w:r>
    </w:p>
    <w:p w:rsidR="00407678" w:rsidRDefault="007E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0409 9905403 243 225 - 32434,11</w:t>
      </w:r>
      <w:r w:rsidR="00407678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407678" w:rsidRDefault="007E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801 0412 0140000 244 226 – 60000 </w:t>
      </w:r>
      <w:r w:rsidR="0040767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(землеустроитель)</w:t>
      </w:r>
    </w:p>
    <w:p w:rsidR="007E0832" w:rsidRDefault="007E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0502 3510500 244 223 – 5000 рублей (электроэнергия)</w:t>
      </w:r>
    </w:p>
    <w:p w:rsidR="007E0832" w:rsidRDefault="007E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0503 0121000 244 226 – 22900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 мусора 20000 руб., на ритуальные услуги </w:t>
      </w:r>
      <w:r w:rsidR="002B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2900 рублей)</w:t>
      </w:r>
    </w:p>
    <w:p w:rsidR="00D237FF" w:rsidRDefault="00D23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801 0203 9905118 121</w:t>
      </w:r>
      <w:r w:rsidR="002103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211</w:t>
      </w:r>
      <w:r w:rsidR="00210319">
        <w:rPr>
          <w:rFonts w:ascii="Times New Roman" w:hAnsi="Times New Roman" w:cs="Times New Roman"/>
          <w:sz w:val="28"/>
          <w:szCs w:val="28"/>
        </w:rPr>
        <w:t xml:space="preserve"> (213)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82">
        <w:rPr>
          <w:rFonts w:ascii="Times New Roman" w:hAnsi="Times New Roman" w:cs="Times New Roman"/>
          <w:sz w:val="28"/>
          <w:szCs w:val="28"/>
        </w:rPr>
        <w:t>–</w:t>
      </w:r>
      <w:r w:rsidR="004E1666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 xml:space="preserve"> 3500</w:t>
      </w:r>
      <w:r w:rsidR="004E1666">
        <w:rPr>
          <w:rFonts w:ascii="Times New Roman" w:hAnsi="Times New Roman" w:cs="Times New Roman"/>
          <w:sz w:val="28"/>
          <w:szCs w:val="28"/>
        </w:rPr>
        <w:t xml:space="preserve"> </w:t>
      </w:r>
      <w:r w:rsidR="002B2782">
        <w:rPr>
          <w:rFonts w:ascii="Times New Roman" w:hAnsi="Times New Roman" w:cs="Times New Roman"/>
          <w:sz w:val="28"/>
          <w:szCs w:val="28"/>
        </w:rPr>
        <w:t>возврат денег субвенция бюджетам субъектов РФ и муниципальных нужд)</w:t>
      </w:r>
    </w:p>
    <w:p w:rsidR="00D237FF" w:rsidRDefault="00D23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7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B2782" w:rsidRDefault="002B2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лимитов:</w:t>
      </w:r>
    </w:p>
    <w:p w:rsidR="00D237FF" w:rsidRDefault="00D23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0502 3510500 244 226-</w:t>
      </w:r>
      <w:r w:rsidR="002B27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(-47748 рублей.)</w:t>
      </w:r>
    </w:p>
    <w:p w:rsidR="00D237FF" w:rsidRDefault="0061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801 0503 0121000 244 226</w:t>
      </w:r>
      <w:r w:rsidR="00D237FF">
        <w:rPr>
          <w:rFonts w:ascii="Times New Roman" w:hAnsi="Times New Roman" w:cs="Times New Roman"/>
          <w:sz w:val="28"/>
          <w:szCs w:val="28"/>
        </w:rPr>
        <w:t>-</w:t>
      </w:r>
      <w:r w:rsidR="002B2782">
        <w:rPr>
          <w:rFonts w:ascii="Times New Roman" w:hAnsi="Times New Roman" w:cs="Times New Roman"/>
          <w:sz w:val="28"/>
          <w:szCs w:val="28"/>
        </w:rPr>
        <w:t xml:space="preserve"> </w:t>
      </w:r>
      <w:r w:rsidR="00D237FF">
        <w:rPr>
          <w:rFonts w:ascii="Times New Roman" w:hAnsi="Times New Roman" w:cs="Times New Roman"/>
          <w:sz w:val="28"/>
          <w:szCs w:val="28"/>
        </w:rPr>
        <w:t xml:space="preserve"> (+47748 рублей.)</w:t>
      </w:r>
    </w:p>
    <w:p w:rsidR="004E1666" w:rsidRDefault="004E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0801 0132000 244 340- (-24000 рублей.)</w:t>
      </w:r>
    </w:p>
    <w:p w:rsidR="004E1666" w:rsidRDefault="004E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 1105 0133000 121 211- (24000 рублей.)</w:t>
      </w:r>
    </w:p>
    <w:p w:rsidR="00C968C8" w:rsidRDefault="00C968C8">
      <w:pPr>
        <w:rPr>
          <w:rFonts w:ascii="Times New Roman" w:hAnsi="Times New Roman" w:cs="Times New Roman"/>
          <w:sz w:val="28"/>
          <w:szCs w:val="28"/>
        </w:rPr>
      </w:pPr>
    </w:p>
    <w:p w:rsidR="00C968C8" w:rsidRDefault="00C968C8">
      <w:pPr>
        <w:rPr>
          <w:rFonts w:ascii="Times New Roman" w:hAnsi="Times New Roman" w:cs="Times New Roman"/>
          <w:sz w:val="28"/>
          <w:szCs w:val="28"/>
        </w:rPr>
      </w:pPr>
    </w:p>
    <w:p w:rsidR="00C968C8" w:rsidRPr="00407678" w:rsidRDefault="00C9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                                                      А.Н. Майжегишева</w:t>
      </w:r>
    </w:p>
    <w:sectPr w:rsidR="00C968C8" w:rsidRPr="00407678" w:rsidSect="005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78"/>
    <w:rsid w:val="000E13EE"/>
    <w:rsid w:val="00210319"/>
    <w:rsid w:val="002B2782"/>
    <w:rsid w:val="00407678"/>
    <w:rsid w:val="0044507E"/>
    <w:rsid w:val="004E1666"/>
    <w:rsid w:val="00502ABE"/>
    <w:rsid w:val="00614795"/>
    <w:rsid w:val="006609E0"/>
    <w:rsid w:val="0074074F"/>
    <w:rsid w:val="007E0832"/>
    <w:rsid w:val="00A649DB"/>
    <w:rsid w:val="00A9528A"/>
    <w:rsid w:val="00C968C8"/>
    <w:rsid w:val="00D237FF"/>
    <w:rsid w:val="00E4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2015-09-11T07:40:00Z</dcterms:created>
  <dcterms:modified xsi:type="dcterms:W3CDTF">2015-10-26T03:14:00Z</dcterms:modified>
</cp:coreProperties>
</file>