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2A42AB" w:rsidRPr="002A42AB" w:rsidTr="004B71ED">
        <w:trPr>
          <w:cantSplit/>
          <w:trHeight w:val="2610"/>
        </w:trPr>
        <w:tc>
          <w:tcPr>
            <w:tcW w:w="4395" w:type="dxa"/>
            <w:shd w:val="clear" w:color="auto" w:fill="auto"/>
          </w:tcPr>
          <w:p w:rsidR="002A42AB" w:rsidRPr="002A42AB" w:rsidRDefault="002A42AB" w:rsidP="002A42AB">
            <w:pPr>
              <w:snapToGrid w:val="0"/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2A42AB" w:rsidRPr="002A42AB" w:rsidRDefault="002A42AB" w:rsidP="002A42AB">
            <w:pPr>
              <w:spacing w:after="0" w:line="240" w:lineRule="auto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2A42AB" w:rsidRPr="002A42AB" w:rsidRDefault="002A42AB" w:rsidP="002A42AB">
            <w:pPr>
              <w:spacing w:after="0" w:line="240" w:lineRule="auto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Ининское</w:t>
            </w:r>
          </w:p>
          <w:p w:rsidR="002A42AB" w:rsidRPr="002A42AB" w:rsidRDefault="002A42AB" w:rsidP="002A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2A42AB" w:rsidRPr="002A42AB" w:rsidRDefault="002A42AB" w:rsidP="002A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Сельский совет</w:t>
            </w:r>
          </w:p>
          <w:p w:rsidR="002A42AB" w:rsidRPr="002A42AB" w:rsidRDefault="002A42AB" w:rsidP="002A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2A42AB" w:rsidRPr="002A42AB" w:rsidRDefault="006476C3" w:rsidP="002A4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7" style="position:absolute;left:0;text-align:left;z-index:251660288" from=".85pt,13.9pt" to="512.05pt,13.9pt" strokeweight=".26mm">
                  <v:stroke joinstyle="miter"/>
                </v:line>
              </w:pict>
            </w:r>
          </w:p>
        </w:tc>
        <w:tc>
          <w:tcPr>
            <w:tcW w:w="2410" w:type="dxa"/>
            <w:shd w:val="clear" w:color="auto" w:fill="auto"/>
          </w:tcPr>
          <w:p w:rsidR="002A42AB" w:rsidRPr="002A42AB" w:rsidRDefault="002A42AB" w:rsidP="002A42AB">
            <w:pPr>
              <w:snapToGrid w:val="0"/>
              <w:spacing w:after="0" w:line="240" w:lineRule="auto"/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A42AB" w:rsidRPr="002A42AB" w:rsidRDefault="002A42AB" w:rsidP="002A42AB">
            <w:pPr>
              <w:snapToGrid w:val="0"/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2A42AB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2A42AB" w:rsidRPr="002A42AB" w:rsidRDefault="002A42AB" w:rsidP="002A42AB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2A42AB" w:rsidRPr="002A42AB" w:rsidRDefault="002A42AB" w:rsidP="002A42AB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2AB">
              <w:rPr>
                <w:rFonts w:ascii="Times New Roman" w:hAnsi="Times New Roman" w:cs="Times New Roman"/>
                <w:b/>
                <w:sz w:val="24"/>
                <w:szCs w:val="24"/>
              </w:rPr>
              <w:t>Ийиннин</w:t>
            </w:r>
            <w:proofErr w:type="spellEnd"/>
          </w:p>
          <w:p w:rsidR="002A42AB" w:rsidRPr="002A42AB" w:rsidRDefault="002A42AB" w:rsidP="002A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A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proofErr w:type="gramEnd"/>
            <w:r w:rsidRPr="002A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2A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jеезези</w:t>
            </w:r>
            <w:proofErr w:type="spellEnd"/>
          </w:p>
          <w:p w:rsidR="002A42AB" w:rsidRPr="002A42AB" w:rsidRDefault="002A42AB" w:rsidP="002A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 w:rsidRPr="002A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proofErr w:type="gramEnd"/>
            <w:r w:rsidRPr="002A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</w:p>
          <w:p w:rsidR="002A42AB" w:rsidRPr="002A42AB" w:rsidRDefault="002A42AB" w:rsidP="002A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2AB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5C2146" w:rsidRPr="002A42AB" w:rsidRDefault="005C2146" w:rsidP="005C2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Тридцать</w:t>
      </w:r>
      <w:r w:rsidR="00BC4593">
        <w:rPr>
          <w:rFonts w:ascii="Times New Roman" w:hAnsi="Times New Roman" w:cs="Times New Roman"/>
          <w:b/>
          <w:sz w:val="24"/>
          <w:szCs w:val="24"/>
        </w:rPr>
        <w:t xml:space="preserve"> шестая сессия</w:t>
      </w:r>
      <w:r w:rsidR="002A42AB" w:rsidRPr="002A42AB">
        <w:rPr>
          <w:rFonts w:ascii="Times New Roman" w:hAnsi="Times New Roman" w:cs="Times New Roman"/>
          <w:b/>
          <w:sz w:val="24"/>
          <w:szCs w:val="24"/>
        </w:rPr>
        <w:t xml:space="preserve"> третьего созыва</w:t>
      </w:r>
    </w:p>
    <w:p w:rsidR="002A42AB" w:rsidRPr="002A42AB" w:rsidRDefault="002A42AB" w:rsidP="002A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208"/>
        <w:gridCol w:w="1362"/>
      </w:tblGrid>
      <w:tr w:rsidR="002A42AB" w:rsidRPr="002A42AB" w:rsidTr="004B71ED">
        <w:tc>
          <w:tcPr>
            <w:tcW w:w="8208" w:type="dxa"/>
            <w:shd w:val="clear" w:color="auto" w:fill="auto"/>
          </w:tcPr>
          <w:p w:rsidR="002A42AB" w:rsidRPr="002A42AB" w:rsidRDefault="002A42AB" w:rsidP="002A42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362" w:type="dxa"/>
            <w:shd w:val="clear" w:color="auto" w:fill="auto"/>
          </w:tcPr>
          <w:p w:rsidR="002A42AB" w:rsidRPr="002A42AB" w:rsidRDefault="002A42AB" w:rsidP="002A4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b/>
                <w:sz w:val="24"/>
                <w:szCs w:val="24"/>
              </w:rPr>
              <w:t>ЧЕЧИМ</w:t>
            </w:r>
          </w:p>
        </w:tc>
      </w:tr>
      <w:tr w:rsidR="002A42AB" w:rsidRPr="002A42AB" w:rsidTr="004B71ED">
        <w:tc>
          <w:tcPr>
            <w:tcW w:w="8208" w:type="dxa"/>
            <w:shd w:val="clear" w:color="auto" w:fill="auto"/>
          </w:tcPr>
          <w:p w:rsidR="002A42AB" w:rsidRPr="002A42AB" w:rsidRDefault="007351D5" w:rsidP="00BC45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28</w:t>
            </w:r>
            <w:r w:rsidR="002A42AB" w:rsidRPr="002A42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4593">
              <w:rPr>
                <w:rFonts w:ascii="Times New Roman" w:hAnsi="Times New Roman" w:cs="Times New Roman"/>
                <w:b/>
                <w:sz w:val="24"/>
                <w:szCs w:val="24"/>
              </w:rPr>
              <w:t>12.2017</w:t>
            </w:r>
            <w:r w:rsidR="002A42AB" w:rsidRPr="002A4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362" w:type="dxa"/>
            <w:shd w:val="clear" w:color="auto" w:fill="auto"/>
          </w:tcPr>
          <w:p w:rsidR="002A42AB" w:rsidRPr="002A42AB" w:rsidRDefault="00BC4593" w:rsidP="00BC4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36</w:t>
            </w:r>
            <w:r w:rsidR="002A42AB" w:rsidRPr="002A42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647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A42AB" w:rsidRPr="002A42AB" w:rsidRDefault="002A42AB" w:rsidP="002A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AB">
        <w:rPr>
          <w:rFonts w:ascii="Times New Roman" w:hAnsi="Times New Roman" w:cs="Times New Roman"/>
          <w:b/>
          <w:sz w:val="24"/>
          <w:szCs w:val="24"/>
        </w:rPr>
        <w:t>с. Иня</w:t>
      </w:r>
    </w:p>
    <w:p w:rsidR="002A42AB" w:rsidRPr="002A42AB" w:rsidRDefault="002A42AB" w:rsidP="002A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422"/>
        <w:gridCol w:w="5406"/>
      </w:tblGrid>
      <w:tr w:rsidR="002A42AB" w:rsidRPr="002A42AB" w:rsidTr="004B71ED">
        <w:trPr>
          <w:trHeight w:val="188"/>
        </w:trPr>
        <w:tc>
          <w:tcPr>
            <w:tcW w:w="4422" w:type="dxa"/>
            <w:shd w:val="clear" w:color="auto" w:fill="auto"/>
          </w:tcPr>
          <w:p w:rsidR="002A42AB" w:rsidRPr="002A42AB" w:rsidRDefault="002A42AB" w:rsidP="002A42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C4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в</w:t>
            </w:r>
            <w:r w:rsidRPr="002A4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</w:t>
            </w:r>
            <w:r w:rsidR="00BC45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4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порядке списания муниципального имущества Ининского сельского поселения</w:t>
            </w:r>
          </w:p>
          <w:p w:rsidR="002A42AB" w:rsidRPr="002A42AB" w:rsidRDefault="002A42AB" w:rsidP="002A4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auto"/>
          </w:tcPr>
          <w:p w:rsidR="002A42AB" w:rsidRPr="002A42AB" w:rsidRDefault="002A42AB" w:rsidP="002A42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42AB" w:rsidRPr="002A42AB" w:rsidRDefault="002A42AB" w:rsidP="002A4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C4" w:rsidRPr="00BC4593" w:rsidRDefault="00A755C4" w:rsidP="00BC4593">
      <w:pPr>
        <w:spacing w:after="0" w:line="240" w:lineRule="auto"/>
        <w:ind w:firstLine="709"/>
        <w:jc w:val="both"/>
      </w:pPr>
      <w:r w:rsidRPr="002A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BC45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C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4593" w:rsidRPr="00BC4593">
        <w:rPr>
          <w:rFonts w:ascii="Times New Roman" w:hAnsi="Times New Roman" w:cs="Times New Roman"/>
          <w:sz w:val="24"/>
          <w:szCs w:val="24"/>
        </w:rPr>
        <w:t>на основании протеста Прокуратуры</w:t>
      </w:r>
      <w:r w:rsidRPr="00BC4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42AB" w:rsidRPr="002A42AB" w:rsidRDefault="002A42AB" w:rsidP="002A4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593" w:rsidRDefault="00BC4593" w:rsidP="002A42A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A755C4" w:rsidRPr="002A4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списания му</w:t>
      </w:r>
      <w:r w:rsidR="00D345C6" w:rsidRPr="002A4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имущества Инин</w:t>
      </w:r>
      <w:r w:rsidR="00A755C4" w:rsidRPr="002A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A42AB" w:rsidRPr="002A42AB" w:rsidRDefault="00BC4593" w:rsidP="00BC459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2 пункта 1.1. Положения исключить слова «по другим причинам».</w:t>
      </w:r>
    </w:p>
    <w:p w:rsidR="002A42AB" w:rsidRPr="002A42AB" w:rsidRDefault="00A755C4" w:rsidP="00BC459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подлежит официальному опубликованию </w:t>
      </w:r>
      <w:r w:rsidR="002A42AB" w:rsidRPr="002A4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се</w:t>
      </w:r>
      <w:r w:rsidR="00BC4593">
        <w:rPr>
          <w:rFonts w:ascii="Times New Roman" w:eastAsia="Times New Roman" w:hAnsi="Times New Roman" w:cs="Times New Roman"/>
          <w:sz w:val="24"/>
          <w:szCs w:val="24"/>
          <w:lang w:eastAsia="ru-RU"/>
        </w:rPr>
        <w:t>л Ининского сельского поселения и размещению на официальном сайте МО «Онгудайский район».</w:t>
      </w:r>
    </w:p>
    <w:p w:rsidR="00A755C4" w:rsidRPr="002A42AB" w:rsidRDefault="00A755C4" w:rsidP="002A42A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</w:t>
      </w:r>
      <w:r w:rsidR="002A42AB" w:rsidRPr="002A42A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 официального опубликования.</w:t>
      </w:r>
    </w:p>
    <w:p w:rsidR="002A42AB" w:rsidRPr="00BC4593" w:rsidRDefault="002A42AB" w:rsidP="00BC4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C4" w:rsidRPr="002A42AB" w:rsidRDefault="001B53A4" w:rsidP="002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Ининского сельского поселения                                                       </w:t>
      </w:r>
      <w:r w:rsidR="00BC4593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 Аткунов</w:t>
      </w:r>
    </w:p>
    <w:p w:rsidR="006F21DC" w:rsidRPr="002A42AB" w:rsidRDefault="006F21DC" w:rsidP="00BC4593">
      <w:pPr>
        <w:snapToGrid w:val="0"/>
      </w:pPr>
    </w:p>
    <w:sectPr w:rsidR="006F21DC" w:rsidRPr="002A42AB" w:rsidSect="006F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474"/>
    <w:multiLevelType w:val="multilevel"/>
    <w:tmpl w:val="655A87E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D3B4588"/>
    <w:multiLevelType w:val="hybridMultilevel"/>
    <w:tmpl w:val="1DD2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5C4"/>
    <w:rsid w:val="00084BE0"/>
    <w:rsid w:val="00142A16"/>
    <w:rsid w:val="001B53A4"/>
    <w:rsid w:val="001D3CA6"/>
    <w:rsid w:val="00210871"/>
    <w:rsid w:val="002A42AB"/>
    <w:rsid w:val="002D17C6"/>
    <w:rsid w:val="00364742"/>
    <w:rsid w:val="00470A73"/>
    <w:rsid w:val="004C740D"/>
    <w:rsid w:val="0055778C"/>
    <w:rsid w:val="005C2146"/>
    <w:rsid w:val="006476C3"/>
    <w:rsid w:val="006F21DC"/>
    <w:rsid w:val="007351D5"/>
    <w:rsid w:val="008F08EE"/>
    <w:rsid w:val="008F21A5"/>
    <w:rsid w:val="00904922"/>
    <w:rsid w:val="00A755C4"/>
    <w:rsid w:val="00BC4593"/>
    <w:rsid w:val="00D345C6"/>
    <w:rsid w:val="00E30FB8"/>
    <w:rsid w:val="00FB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DC"/>
  </w:style>
  <w:style w:type="paragraph" w:styleId="1">
    <w:name w:val="heading 1"/>
    <w:basedOn w:val="a"/>
    <w:link w:val="10"/>
    <w:uiPriority w:val="9"/>
    <w:qFormat/>
    <w:rsid w:val="00A75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5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5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5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7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55C4"/>
    <w:rPr>
      <w:color w:val="0000FF"/>
      <w:u w:val="single"/>
    </w:rPr>
  </w:style>
  <w:style w:type="paragraph" w:customStyle="1" w:styleId="formattext">
    <w:name w:val="formattext"/>
    <w:basedOn w:val="a"/>
    <w:rsid w:val="00A7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21</cp:revision>
  <cp:lastPrinted>2017-12-25T14:18:00Z</cp:lastPrinted>
  <dcterms:created xsi:type="dcterms:W3CDTF">2015-04-03T09:39:00Z</dcterms:created>
  <dcterms:modified xsi:type="dcterms:W3CDTF">2017-12-29T06:21:00Z</dcterms:modified>
</cp:coreProperties>
</file>