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A124CF" w:rsidRPr="00E04E86" w:rsidTr="001B2618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A124CF" w:rsidRPr="00E04E86" w:rsidRDefault="00A124CF" w:rsidP="001B2618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A124CF" w:rsidRPr="00E04E86" w:rsidRDefault="00A124CF" w:rsidP="001B2618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A124CF" w:rsidRPr="00E04E86" w:rsidRDefault="00A124CF" w:rsidP="001B261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Онгудайский район</w:t>
            </w:r>
          </w:p>
          <w:p w:rsidR="00A124CF" w:rsidRPr="00E04E86" w:rsidRDefault="00A124CF" w:rsidP="001B261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Ининское</w:t>
            </w:r>
          </w:p>
          <w:p w:rsidR="00A124CF" w:rsidRPr="00E04E86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A124CF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Сельский Совет </w:t>
            </w:r>
          </w:p>
          <w:p w:rsidR="00A124CF" w:rsidRPr="00E04E86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депутатов</w:t>
            </w:r>
          </w:p>
          <w:p w:rsidR="00A124CF" w:rsidRPr="00E04E86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124CF" w:rsidRPr="00E04E86" w:rsidRDefault="009E4BBD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B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A124CF" w:rsidRPr="00E04E86" w:rsidRDefault="00A124CF" w:rsidP="001B2618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A124CF" w:rsidRPr="00E04E86" w:rsidRDefault="00A124CF" w:rsidP="001B2618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A124CF" w:rsidRPr="00E04E86" w:rsidRDefault="00A124CF" w:rsidP="001B2618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A124CF" w:rsidRPr="00E04E86" w:rsidRDefault="00A124CF" w:rsidP="001B261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Ондой</w:t>
            </w:r>
            <w:proofErr w:type="spellEnd"/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аймак</w:t>
            </w:r>
          </w:p>
          <w:p w:rsidR="00A124CF" w:rsidRPr="00E04E86" w:rsidRDefault="00A124CF" w:rsidP="001B2618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Ийин</w:t>
            </w:r>
            <w:proofErr w:type="spellEnd"/>
          </w:p>
          <w:p w:rsidR="00A124CF" w:rsidRPr="00E04E86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E04E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  <w:p w:rsidR="00A124CF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Депутаттардын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</w:p>
          <w:p w:rsidR="00A124CF" w:rsidRPr="00A124CF" w:rsidRDefault="00A124CF" w:rsidP="001B2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Соведи</w:t>
            </w:r>
            <w:proofErr w:type="spellEnd"/>
          </w:p>
          <w:p w:rsidR="00A124CF" w:rsidRPr="00E04E86" w:rsidRDefault="00A124CF" w:rsidP="001B26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124CF" w:rsidRPr="00E04E86" w:rsidRDefault="00592250" w:rsidP="00592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СЕМНАДЦАТАЯ</w:t>
      </w:r>
      <w:r w:rsidR="00130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24CF"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>СЕССИЯ</w:t>
      </w:r>
      <w:r w:rsidR="00130D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ТРЕТЬЕГО</w:t>
      </w:r>
      <w:r w:rsidR="00A124CF"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СОЗЫВА</w:t>
      </w: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250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                                                                                                   Ч Е Ч И</w:t>
      </w:r>
      <w:r w:rsidR="00592250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124CF" w:rsidRPr="00592250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От </w:t>
      </w:r>
      <w:r w:rsidR="005922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«16» марта </w:t>
      </w: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</w:t>
      </w:r>
      <w:r w:rsidR="009A62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5922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</w:t>
      </w:r>
      <w:r w:rsidR="00130DA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5067C8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9A626F">
        <w:rPr>
          <w:rFonts w:ascii="Times New Roman" w:eastAsia="Times New Roman" w:hAnsi="Times New Roman"/>
          <w:b/>
          <w:sz w:val="24"/>
          <w:szCs w:val="24"/>
          <w:lang w:eastAsia="ru-RU"/>
        </w:rPr>
        <w:t>/1</w:t>
      </w: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4E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Иня</w:t>
      </w: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115"/>
        <w:gridCol w:w="4456"/>
      </w:tblGrid>
      <w:tr w:rsidR="00A124CF" w:rsidRPr="00E04E86" w:rsidTr="001B2618">
        <w:tc>
          <w:tcPr>
            <w:tcW w:w="5115" w:type="dxa"/>
            <w:shd w:val="clear" w:color="auto" w:fill="auto"/>
          </w:tcPr>
          <w:p w:rsidR="00A124CF" w:rsidRPr="00892988" w:rsidRDefault="00A124CF" w:rsidP="001B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4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130D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внесений</w:t>
            </w:r>
            <w:r w:rsidRPr="00E04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изменений и дополнений в Устав муниципального образования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Ининское</w:t>
            </w:r>
            <w:r w:rsidRPr="008929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124CF" w:rsidRPr="00E04E86" w:rsidRDefault="00A124CF" w:rsidP="001B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6" w:type="dxa"/>
            <w:shd w:val="clear" w:color="auto" w:fill="auto"/>
          </w:tcPr>
          <w:p w:rsidR="00A124CF" w:rsidRPr="00E04E86" w:rsidRDefault="00A124CF" w:rsidP="001B2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24CF" w:rsidRPr="00892988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4CF" w:rsidRPr="00892988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8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ст.14</w:t>
      </w:r>
      <w:r w:rsidRPr="00E04E86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 закона  № 131 – ФЗ от 06.10.2003 г. «Об общих принципах организации местного самоуправления в Российской Федерации»  </w:t>
      </w:r>
      <w:r w:rsidR="00942F2F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Законом Республики Алтай «О порядке формирования органов местного самоуправления в Республике Алтай» </w:t>
      </w:r>
      <w:r w:rsidR="00942F2F" w:rsidRPr="0089298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сельский </w:t>
      </w:r>
      <w:r w:rsidR="00942F2F" w:rsidRPr="00E04E86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</w:p>
    <w:p w:rsidR="00A124CF" w:rsidRPr="00892988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4CF" w:rsidRPr="00E04E86" w:rsidRDefault="00A124CF" w:rsidP="00A124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E86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A124CF" w:rsidRPr="00892988" w:rsidRDefault="00A124CF" w:rsidP="00674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2CE" w:rsidRDefault="000102CE" w:rsidP="000102CE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A1015">
        <w:rPr>
          <w:rFonts w:ascii="Times New Roman" w:hAnsi="Times New Roman"/>
          <w:sz w:val="24"/>
          <w:szCs w:val="24"/>
        </w:rPr>
        <w:t xml:space="preserve">В ст. </w:t>
      </w:r>
      <w:r>
        <w:rPr>
          <w:rFonts w:ascii="Times New Roman" w:hAnsi="Times New Roman"/>
          <w:sz w:val="24"/>
          <w:szCs w:val="24"/>
        </w:rPr>
        <w:t>3</w:t>
      </w:r>
      <w:r w:rsidRPr="003A1015">
        <w:rPr>
          <w:rFonts w:ascii="Times New Roman" w:hAnsi="Times New Roman"/>
          <w:sz w:val="24"/>
          <w:szCs w:val="24"/>
        </w:rPr>
        <w:t xml:space="preserve"> Устава </w:t>
      </w:r>
      <w:r>
        <w:rPr>
          <w:rFonts w:ascii="Times New Roman" w:hAnsi="Times New Roman"/>
          <w:sz w:val="24"/>
          <w:szCs w:val="24"/>
        </w:rPr>
        <w:t>добавить п. 5 следующего содержания:</w:t>
      </w:r>
    </w:p>
    <w:p w:rsidR="000102CE" w:rsidRDefault="000102CE" w:rsidP="000102C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72ADE">
        <w:rPr>
          <w:rFonts w:ascii="Times New Roman" w:hAnsi="Times New Roman"/>
          <w:sz w:val="24"/>
          <w:szCs w:val="24"/>
        </w:rPr>
        <w:t xml:space="preserve">Официальным обнародованием муниципальных правовых актов считается опубликование в СМИ либо размещение их полных текстов на информационных стендах в </w:t>
      </w:r>
      <w:r>
        <w:rPr>
          <w:rFonts w:ascii="Times New Roman" w:hAnsi="Times New Roman"/>
          <w:sz w:val="24"/>
          <w:szCs w:val="24"/>
        </w:rPr>
        <w:t xml:space="preserve">с. Иня, Инегень, </w:t>
      </w:r>
      <w:proofErr w:type="spellStart"/>
      <w:r>
        <w:rPr>
          <w:rFonts w:ascii="Times New Roman" w:hAnsi="Times New Roman"/>
          <w:sz w:val="24"/>
          <w:szCs w:val="24"/>
        </w:rPr>
        <w:t>Иодро</w:t>
      </w:r>
      <w:proofErr w:type="spellEnd"/>
      <w:r>
        <w:rPr>
          <w:rFonts w:ascii="Times New Roman" w:hAnsi="Times New Roman"/>
          <w:sz w:val="24"/>
          <w:szCs w:val="24"/>
        </w:rPr>
        <w:t xml:space="preserve">, Малая Иня, Малый Яломан, </w:t>
      </w:r>
      <w:proofErr w:type="spellStart"/>
      <w:r>
        <w:rPr>
          <w:rFonts w:ascii="Times New Roman" w:hAnsi="Times New Roman"/>
          <w:sz w:val="24"/>
          <w:szCs w:val="24"/>
        </w:rPr>
        <w:t>Акбом</w:t>
      </w:r>
      <w:proofErr w:type="spellEnd"/>
    </w:p>
    <w:p w:rsidR="00750A83" w:rsidRPr="000102CE" w:rsidRDefault="000102CE" w:rsidP="000102CE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02C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50A83" w:rsidRPr="000102CE">
        <w:rPr>
          <w:rFonts w:ascii="Times New Roman" w:eastAsia="Times New Roman" w:hAnsi="Times New Roman"/>
          <w:sz w:val="24"/>
          <w:szCs w:val="24"/>
          <w:lang w:eastAsia="ru-RU"/>
        </w:rPr>
        <w:t>Статью</w:t>
      </w:r>
      <w:proofErr w:type="spellEnd"/>
      <w:r w:rsidR="00750A83" w:rsidRPr="000102CE">
        <w:rPr>
          <w:rFonts w:ascii="Times New Roman" w:eastAsia="Times New Roman" w:hAnsi="Times New Roman"/>
          <w:sz w:val="24"/>
          <w:szCs w:val="24"/>
          <w:lang w:eastAsia="ru-RU"/>
        </w:rPr>
        <w:t xml:space="preserve"> 4 Устава изложить в новой редакции:</w:t>
      </w:r>
    </w:p>
    <w:p w:rsidR="001B2618" w:rsidRPr="001B2618" w:rsidRDefault="001B2618" w:rsidP="001B261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4. Вопросы местного значения </w:t>
      </w:r>
      <w:r w:rsidR="00E1222A">
        <w:rPr>
          <w:rFonts w:ascii="Times New Roman" w:eastAsia="Times New Roman" w:hAnsi="Times New Roman"/>
          <w:b/>
          <w:sz w:val="24"/>
          <w:szCs w:val="24"/>
          <w:lang w:eastAsia="ru-RU"/>
        </w:rPr>
        <w:t>Ининского</w:t>
      </w:r>
      <w:r w:rsidRPr="001B26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F204D8" w:rsidRPr="00674D22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D22">
        <w:rPr>
          <w:rFonts w:ascii="Times New Roman" w:eastAsia="Times New Roman" w:hAnsi="Times New Roman"/>
          <w:sz w:val="24"/>
          <w:szCs w:val="24"/>
          <w:lang w:eastAsia="ru-RU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установление, изменение и отмена местных налогов и сборов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формирование архивных фондов поселения;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</w:t>
      </w:r>
      <w:r w:rsidR="00674D22">
        <w:rPr>
          <w:rFonts w:ascii="Times New Roman" w:eastAsia="Times New Roman" w:hAnsi="Times New Roman"/>
          <w:sz w:val="24"/>
          <w:szCs w:val="24"/>
          <w:lang w:eastAsia="ru-RU"/>
        </w:rPr>
        <w:t>жание малых архитектурных форм).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204D8" w:rsidRPr="00F204D8" w:rsidRDefault="00674D22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204D8" w:rsidRPr="00F204D8">
        <w:rPr>
          <w:rFonts w:ascii="Times New Roman" w:eastAsia="Times New Roman" w:hAnsi="Times New Roman"/>
          <w:sz w:val="24"/>
          <w:szCs w:val="24"/>
          <w:lang w:eastAsia="ru-RU"/>
        </w:rPr>
        <w:t>рганизация и осуществление мероприятий по работе с детьми и молодежью в поселении;</w:t>
      </w:r>
    </w:p>
    <w:p w:rsidR="00F204D8" w:rsidRPr="00F204D8" w:rsidRDefault="00F204D8" w:rsidP="001B26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4D8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</w:t>
      </w:r>
      <w:r w:rsidR="00E56339">
        <w:rPr>
          <w:rFonts w:ascii="Times New Roman" w:eastAsia="Times New Roman" w:hAnsi="Times New Roman"/>
          <w:sz w:val="24"/>
          <w:szCs w:val="24"/>
          <w:lang w:eastAsia="ru-RU"/>
        </w:rPr>
        <w:t>моченного полиции.</w:t>
      </w:r>
    </w:p>
    <w:p w:rsidR="00427C32" w:rsidRPr="000102CE" w:rsidRDefault="000102CE" w:rsidP="000102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27A3" w:rsidRPr="000102CE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статье 6 Устава:  </w:t>
      </w:r>
    </w:p>
    <w:p w:rsidR="001B2618" w:rsidRDefault="001B2618" w:rsidP="00E563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A124CF" w:rsidRPr="001B2618">
        <w:rPr>
          <w:rFonts w:ascii="Times New Roman" w:eastAsia="Times New Roman" w:hAnsi="Times New Roman"/>
          <w:sz w:val="24"/>
          <w:szCs w:val="24"/>
          <w:lang w:eastAsia="ru-RU"/>
        </w:rPr>
        <w:t>1 изложить в новой редакции:</w:t>
      </w:r>
    </w:p>
    <w:p w:rsidR="00FE5286" w:rsidRPr="001B2618" w:rsidRDefault="001B2618" w:rsidP="00E563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21FC2"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выборы проводятся в целях избрания депутатов Сельского Совета депутатов. </w:t>
      </w:r>
    </w:p>
    <w:p w:rsidR="0054021A" w:rsidRPr="001B2618" w:rsidRDefault="009127A3" w:rsidP="00E563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B2618" w:rsidRPr="001B2618">
        <w:rPr>
          <w:rFonts w:ascii="Times New Roman" w:eastAsia="Times New Roman" w:hAnsi="Times New Roman"/>
          <w:sz w:val="24"/>
          <w:szCs w:val="24"/>
          <w:lang w:eastAsia="ru-RU"/>
        </w:rPr>
        <w:t>ункты</w:t>
      </w:r>
      <w:r w:rsidR="0054021A"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1B2618" w:rsidRPr="001B2618">
        <w:rPr>
          <w:rFonts w:ascii="Times New Roman" w:eastAsia="Times New Roman" w:hAnsi="Times New Roman"/>
          <w:sz w:val="24"/>
          <w:szCs w:val="24"/>
          <w:lang w:eastAsia="ru-RU"/>
        </w:rPr>
        <w:t>, 4, 6, 8</w:t>
      </w:r>
      <w:r w:rsidR="0054021A"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утратившей силу</w:t>
      </w:r>
    </w:p>
    <w:p w:rsidR="001B2618" w:rsidRDefault="001B2618" w:rsidP="00E563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</w:t>
      </w:r>
      <w:r w:rsidR="00FE5286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54021A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r w:rsidR="0054021A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редакции:</w:t>
      </w:r>
    </w:p>
    <w:p w:rsidR="0054021A" w:rsidRDefault="001B2618" w:rsidP="00E563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4021A">
        <w:rPr>
          <w:rFonts w:ascii="Times New Roman" w:eastAsia="Times New Roman" w:hAnsi="Times New Roman"/>
          <w:sz w:val="24"/>
          <w:szCs w:val="24"/>
          <w:lang w:eastAsia="ru-RU"/>
        </w:rPr>
        <w:t>Выборы депутатов Совета депутатов проводятся на муниципальных выборах на основе всеобщего равного и прямого избирательного права при тайном голосовании.</w:t>
      </w:r>
    </w:p>
    <w:p w:rsidR="001B2618" w:rsidRDefault="001B2618" w:rsidP="00E563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9127A3" w:rsidRPr="009127A3">
        <w:rPr>
          <w:rFonts w:ascii="Times New Roman" w:eastAsia="Times New Roman" w:hAnsi="Times New Roman"/>
          <w:sz w:val="24"/>
          <w:szCs w:val="24"/>
          <w:lang w:eastAsia="ru-RU"/>
        </w:rPr>
        <w:t xml:space="preserve"> 5 изложить в новой редакции: </w:t>
      </w:r>
    </w:p>
    <w:p w:rsidR="009127A3" w:rsidRDefault="001B2618" w:rsidP="00E563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9127A3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 избирается Сове</w:t>
      </w:r>
      <w:r w:rsidR="00942F2F">
        <w:rPr>
          <w:rFonts w:ascii="Times New Roman" w:eastAsia="Times New Roman" w:hAnsi="Times New Roman"/>
          <w:sz w:val="24"/>
          <w:szCs w:val="24"/>
          <w:lang w:eastAsia="ru-RU"/>
        </w:rPr>
        <w:t>том депутатов из своего состава, исполняет полномочия его председателя и полномочия главы администрации.</w:t>
      </w:r>
      <w:bookmarkStart w:id="0" w:name="_GoBack"/>
      <w:bookmarkEnd w:id="0"/>
    </w:p>
    <w:p w:rsidR="009127A3" w:rsidRPr="00D21FC2" w:rsidRDefault="000102CE" w:rsidP="00E56339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127A3">
        <w:rPr>
          <w:rFonts w:ascii="Times New Roman" w:eastAsia="Times New Roman" w:hAnsi="Times New Roman"/>
          <w:sz w:val="24"/>
          <w:szCs w:val="24"/>
          <w:lang w:eastAsia="ru-RU"/>
        </w:rPr>
        <w:t xml:space="preserve">. В статье 23 </w:t>
      </w:r>
      <w:r w:rsidR="001B2618">
        <w:rPr>
          <w:rFonts w:ascii="Times New Roman" w:eastAsia="Times New Roman" w:hAnsi="Times New Roman"/>
          <w:sz w:val="24"/>
          <w:szCs w:val="24"/>
          <w:lang w:eastAsia="ru-RU"/>
        </w:rPr>
        <w:t>Устава:</w:t>
      </w:r>
    </w:p>
    <w:p w:rsidR="009127A3" w:rsidRPr="001B2618" w:rsidRDefault="009127A3" w:rsidP="00E563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750A83" w:rsidRPr="001B2618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является высшим должностным лицом </w:t>
      </w:r>
      <w:r w:rsidR="00750A83" w:rsidRPr="001B2618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</w:t>
      </w:r>
      <w:r w:rsidR="00750A83" w:rsidRPr="001B261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исполняет полномочия председателя Совета депутатов. </w:t>
      </w:r>
    </w:p>
    <w:p w:rsidR="00D21FC2" w:rsidRPr="001B2618" w:rsidRDefault="001B2618" w:rsidP="00E563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618">
        <w:rPr>
          <w:rFonts w:ascii="Times New Roman" w:eastAsia="Times New Roman" w:hAnsi="Times New Roman"/>
          <w:sz w:val="24"/>
          <w:szCs w:val="24"/>
          <w:lang w:eastAsia="ru-RU"/>
        </w:rPr>
        <w:t>пункты 2, 4</w:t>
      </w:r>
      <w:r w:rsidR="003658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7C32" w:rsidRPr="001B2618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утратившей силу.</w:t>
      </w:r>
    </w:p>
    <w:p w:rsidR="00A124CF" w:rsidRPr="000102CE" w:rsidRDefault="000102CE" w:rsidP="000102C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3FFF" w:rsidRPr="000102CE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статье 27 </w:t>
      </w:r>
      <w:r w:rsidR="001B2618" w:rsidRPr="000102CE">
        <w:rPr>
          <w:rFonts w:ascii="Times New Roman" w:eastAsia="Times New Roman" w:hAnsi="Times New Roman"/>
          <w:sz w:val="24"/>
          <w:szCs w:val="24"/>
          <w:lang w:eastAsia="ru-RU"/>
        </w:rPr>
        <w:t>Устава:</w:t>
      </w:r>
    </w:p>
    <w:p w:rsidR="00043FFF" w:rsidRPr="00592250" w:rsidRDefault="00592250" w:rsidP="0059225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B2618" w:rsidRPr="00592250">
        <w:rPr>
          <w:rFonts w:ascii="Times New Roman" w:eastAsia="Times New Roman" w:hAnsi="Times New Roman"/>
          <w:sz w:val="24"/>
          <w:szCs w:val="24"/>
          <w:lang w:eastAsia="ru-RU"/>
        </w:rPr>
        <w:t>В пункте</w:t>
      </w:r>
      <w:r w:rsidR="00043FFF" w:rsidRPr="00592250">
        <w:rPr>
          <w:rFonts w:ascii="Times New Roman" w:eastAsia="Times New Roman" w:hAnsi="Times New Roman"/>
          <w:sz w:val="24"/>
          <w:szCs w:val="24"/>
          <w:lang w:eastAsia="ru-RU"/>
        </w:rPr>
        <w:t xml:space="preserve"> 1 убрать слова «Главы </w:t>
      </w:r>
      <w:r w:rsidR="00E1222A" w:rsidRPr="00592250">
        <w:rPr>
          <w:rFonts w:ascii="Times New Roman" w:eastAsia="Times New Roman" w:hAnsi="Times New Roman"/>
          <w:sz w:val="24"/>
          <w:szCs w:val="24"/>
          <w:lang w:eastAsia="ru-RU"/>
        </w:rPr>
        <w:t>Ининского</w:t>
      </w:r>
      <w:r w:rsidR="00043FFF" w:rsidRPr="0059225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поселения».</w:t>
      </w:r>
    </w:p>
    <w:p w:rsidR="00A124CF" w:rsidRPr="00727CBF" w:rsidRDefault="00A124CF" w:rsidP="00A124CF">
      <w:pPr>
        <w:jc w:val="both"/>
        <w:rPr>
          <w:sz w:val="24"/>
          <w:szCs w:val="24"/>
        </w:rPr>
      </w:pPr>
    </w:p>
    <w:p w:rsidR="00E56339" w:rsidRPr="00727CBF" w:rsidRDefault="00592250" w:rsidP="00A124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6339" w:rsidRPr="00E56339" w:rsidTr="00E56339">
        <w:tc>
          <w:tcPr>
            <w:tcW w:w="4785" w:type="dxa"/>
          </w:tcPr>
          <w:p w:rsidR="00E56339" w:rsidRPr="00E56339" w:rsidRDefault="00E56339" w:rsidP="00E563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39"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депутатов                               </w:t>
            </w:r>
          </w:p>
          <w:p w:rsidR="00E56339" w:rsidRPr="00E56339" w:rsidRDefault="00E56339" w:rsidP="00A124C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56339" w:rsidRPr="00E56339" w:rsidRDefault="00E56339" w:rsidP="00E563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6339">
              <w:rPr>
                <w:rFonts w:ascii="Times New Roman" w:hAnsi="Times New Roman"/>
                <w:sz w:val="24"/>
                <w:szCs w:val="24"/>
              </w:rPr>
              <w:t>М.М. Чийбунов</w:t>
            </w:r>
          </w:p>
        </w:tc>
      </w:tr>
    </w:tbl>
    <w:p w:rsidR="00E56339" w:rsidRDefault="00E56339" w:rsidP="00A124CF">
      <w:pPr>
        <w:jc w:val="both"/>
        <w:rPr>
          <w:sz w:val="24"/>
          <w:szCs w:val="24"/>
          <w:lang w:val="en-US"/>
        </w:rPr>
      </w:pPr>
    </w:p>
    <w:p w:rsidR="00155CD4" w:rsidRDefault="00155CD4"/>
    <w:sectPr w:rsidR="00155CD4" w:rsidSect="0092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4B9"/>
    <w:multiLevelType w:val="hybridMultilevel"/>
    <w:tmpl w:val="C15A43AC"/>
    <w:lvl w:ilvl="0" w:tplc="0DFA8C7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9A87BBC"/>
    <w:multiLevelType w:val="multilevel"/>
    <w:tmpl w:val="65BA0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203724E6"/>
    <w:multiLevelType w:val="hybridMultilevel"/>
    <w:tmpl w:val="D118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3331A"/>
    <w:multiLevelType w:val="multilevel"/>
    <w:tmpl w:val="726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EB11F7"/>
    <w:multiLevelType w:val="hybridMultilevel"/>
    <w:tmpl w:val="4A90D2BE"/>
    <w:lvl w:ilvl="0" w:tplc="6224831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9FA7DBE"/>
    <w:multiLevelType w:val="multilevel"/>
    <w:tmpl w:val="6BDEC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84221C4"/>
    <w:multiLevelType w:val="multilevel"/>
    <w:tmpl w:val="35AC8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7">
    <w:nsid w:val="590B4D37"/>
    <w:multiLevelType w:val="multilevel"/>
    <w:tmpl w:val="726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0600170"/>
    <w:multiLevelType w:val="multilevel"/>
    <w:tmpl w:val="BB40F8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12A4F76"/>
    <w:multiLevelType w:val="multilevel"/>
    <w:tmpl w:val="7FB6F3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EE0395"/>
    <w:multiLevelType w:val="hybridMultilevel"/>
    <w:tmpl w:val="4484F0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21E2E"/>
    <w:multiLevelType w:val="multilevel"/>
    <w:tmpl w:val="8E8C21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2">
    <w:nsid w:val="75E470C3"/>
    <w:multiLevelType w:val="multilevel"/>
    <w:tmpl w:val="509E48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20E66"/>
    <w:rsid w:val="000102CE"/>
    <w:rsid w:val="00043FFF"/>
    <w:rsid w:val="00097A48"/>
    <w:rsid w:val="000A04B6"/>
    <w:rsid w:val="00130DAA"/>
    <w:rsid w:val="00155CD4"/>
    <w:rsid w:val="001B2618"/>
    <w:rsid w:val="00225110"/>
    <w:rsid w:val="002C119F"/>
    <w:rsid w:val="0036582F"/>
    <w:rsid w:val="003A7A12"/>
    <w:rsid w:val="00427C32"/>
    <w:rsid w:val="00441D6B"/>
    <w:rsid w:val="005067C8"/>
    <w:rsid w:val="0054021A"/>
    <w:rsid w:val="00592250"/>
    <w:rsid w:val="005E4D01"/>
    <w:rsid w:val="00674D22"/>
    <w:rsid w:val="00727CBF"/>
    <w:rsid w:val="00750A83"/>
    <w:rsid w:val="00820E66"/>
    <w:rsid w:val="009127A3"/>
    <w:rsid w:val="0092763A"/>
    <w:rsid w:val="00942F2F"/>
    <w:rsid w:val="009A626F"/>
    <w:rsid w:val="009E4BBD"/>
    <w:rsid w:val="00A124CF"/>
    <w:rsid w:val="00AF2CEB"/>
    <w:rsid w:val="00C7394A"/>
    <w:rsid w:val="00D21FC2"/>
    <w:rsid w:val="00DA4EDE"/>
    <w:rsid w:val="00DD7FCB"/>
    <w:rsid w:val="00E1222A"/>
    <w:rsid w:val="00E56339"/>
    <w:rsid w:val="00E91498"/>
    <w:rsid w:val="00F204D8"/>
    <w:rsid w:val="00F327F0"/>
    <w:rsid w:val="00FA073E"/>
    <w:rsid w:val="00F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F2CE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EB"/>
    <w:rPr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124CF"/>
    <w:pPr>
      <w:ind w:left="720"/>
      <w:contextualSpacing/>
    </w:pPr>
  </w:style>
  <w:style w:type="table" w:styleId="a4">
    <w:name w:val="Table Grid"/>
    <w:basedOn w:val="a1"/>
    <w:uiPriority w:val="59"/>
    <w:rsid w:val="00E56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2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F2CE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CEB"/>
    <w:rPr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124CF"/>
    <w:pPr>
      <w:ind w:left="720"/>
      <w:contextualSpacing/>
    </w:pPr>
  </w:style>
  <w:style w:type="table" w:styleId="a4">
    <w:name w:val="Table Grid"/>
    <w:basedOn w:val="a1"/>
    <w:uiPriority w:val="59"/>
    <w:rsid w:val="00E56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2015-03-31T09:58:00Z</cp:lastPrinted>
  <dcterms:created xsi:type="dcterms:W3CDTF">2015-01-26T06:13:00Z</dcterms:created>
  <dcterms:modified xsi:type="dcterms:W3CDTF">2015-03-31T09:58:00Z</dcterms:modified>
</cp:coreProperties>
</file>