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75AAA" w:rsidTr="00B233A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sz w:val="28"/>
              </w:rPr>
            </w:pPr>
          </w:p>
          <w:p w:rsidR="00475AAA" w:rsidRDefault="00394CCF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75AAA" w:rsidRDefault="00475AAA" w:rsidP="00B233A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75AAA" w:rsidRDefault="00475AAA" w:rsidP="00B233AE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75AAA" w:rsidRDefault="00475AAA" w:rsidP="00B233AE">
            <w:pPr>
              <w:pStyle w:val="5"/>
            </w:pPr>
            <w:r>
              <w:t>Алтай Республика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475AAA" w:rsidRDefault="00475AAA" w:rsidP="00B233AE">
            <w:pPr>
              <w:rPr>
                <w:rFonts w:ascii="Arial" w:hAnsi="Arial" w:cs="Arial"/>
              </w:rPr>
            </w:pPr>
          </w:p>
        </w:tc>
      </w:tr>
    </w:tbl>
    <w:p w:rsidR="00475AAA" w:rsidRDefault="00475AAA" w:rsidP="00475AAA"/>
    <w:p w:rsidR="00475AAA" w:rsidRDefault="00475AAA" w:rsidP="00475AAA">
      <w:pPr>
        <w:tabs>
          <w:tab w:val="left" w:pos="5235"/>
        </w:tabs>
      </w:pPr>
    </w:p>
    <w:p w:rsidR="00DC3F55" w:rsidRDefault="00DC3F55" w:rsidP="00DC3F55">
      <w:pPr>
        <w:pStyle w:val="8"/>
      </w:pPr>
      <w:bookmarkStart w:id="0" w:name="_GoBack"/>
      <w:bookmarkEnd w:id="0"/>
      <w:r>
        <w:t>Внеочередная десятая сессия третьего созыва</w:t>
      </w:r>
    </w:p>
    <w:p w:rsidR="00475AAA" w:rsidRDefault="00475AAA" w:rsidP="00475AAA">
      <w:pPr>
        <w:jc w:val="center"/>
        <w:rPr>
          <w:b/>
          <w:bCs/>
          <w:sz w:val="28"/>
        </w:rPr>
      </w:pPr>
    </w:p>
    <w:p w:rsidR="00475AAA" w:rsidRPr="002056D9" w:rsidRDefault="00475AAA" w:rsidP="00475AAA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056D9">
        <w:rPr>
          <w:rFonts w:ascii="Times New Roman" w:hAnsi="Times New Roman"/>
          <w:b/>
          <w:i w:val="0"/>
          <w:sz w:val="24"/>
          <w:szCs w:val="24"/>
        </w:rPr>
        <w:t xml:space="preserve">РЕШЕНИЕ                                                                                   </w:t>
      </w:r>
      <w:r w:rsidR="00DC3F55">
        <w:rPr>
          <w:rFonts w:ascii="Times New Roman" w:hAnsi="Times New Roman"/>
          <w:b/>
          <w:i w:val="0"/>
          <w:sz w:val="24"/>
          <w:szCs w:val="24"/>
        </w:rPr>
        <w:t xml:space="preserve">             </w:t>
      </w:r>
      <w:r w:rsidRPr="002056D9">
        <w:rPr>
          <w:rFonts w:ascii="Times New Roman" w:hAnsi="Times New Roman"/>
          <w:b/>
          <w:i w:val="0"/>
          <w:sz w:val="24"/>
          <w:szCs w:val="24"/>
        </w:rPr>
        <w:t xml:space="preserve">                     ЧЕЧИМ</w:t>
      </w:r>
    </w:p>
    <w:p w:rsidR="00475AAA" w:rsidRPr="002056D9" w:rsidRDefault="00DC3F55" w:rsidP="00475AAA">
      <w:pPr>
        <w:jc w:val="both"/>
        <w:rPr>
          <w:b/>
          <w:bCs/>
        </w:rPr>
      </w:pPr>
      <w:r>
        <w:rPr>
          <w:b/>
          <w:bCs/>
        </w:rPr>
        <w:t>от 25.06</w:t>
      </w:r>
      <w:r w:rsidR="00D4231A">
        <w:rPr>
          <w:b/>
          <w:bCs/>
        </w:rPr>
        <w:t xml:space="preserve">.2014 г   </w:t>
      </w:r>
      <w:r w:rsidR="00475AAA" w:rsidRPr="002056D9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</w:t>
      </w:r>
      <w:r w:rsidR="00475AAA" w:rsidRPr="002056D9">
        <w:rPr>
          <w:b/>
          <w:bCs/>
        </w:rPr>
        <w:t xml:space="preserve">      </w:t>
      </w:r>
      <w:r w:rsidR="00475AAA">
        <w:rPr>
          <w:b/>
          <w:bCs/>
        </w:rPr>
        <w:t xml:space="preserve">      </w:t>
      </w:r>
      <w:r w:rsidR="00475AAA" w:rsidRPr="002056D9">
        <w:rPr>
          <w:b/>
          <w:bCs/>
        </w:rPr>
        <w:t xml:space="preserve">   №</w:t>
      </w:r>
      <w:r w:rsidR="004F0A0A">
        <w:rPr>
          <w:b/>
          <w:bCs/>
        </w:rPr>
        <w:t xml:space="preserve"> 10/2</w:t>
      </w:r>
    </w:p>
    <w:p w:rsidR="00475AAA" w:rsidRDefault="00475AAA" w:rsidP="00475AAA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>
        <w:rPr>
          <w:b/>
          <w:bCs/>
        </w:rPr>
        <w:t>Иня</w:t>
      </w:r>
    </w:p>
    <w:p w:rsidR="00475AAA" w:rsidRDefault="00475AAA" w:rsidP="00475AAA">
      <w:pPr>
        <w:jc w:val="both"/>
        <w:rPr>
          <w:b/>
          <w:bCs/>
        </w:rPr>
      </w:pPr>
    </w:p>
    <w:p w:rsidR="00475AAA" w:rsidRDefault="00475AAA" w:rsidP="00475A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786"/>
      </w:tblGrid>
      <w:tr w:rsidR="00475AAA" w:rsidTr="00B233AE">
        <w:tc>
          <w:tcPr>
            <w:tcW w:w="5211" w:type="dxa"/>
          </w:tcPr>
          <w:p w:rsidR="00475AAA" w:rsidRPr="000F0B10" w:rsidRDefault="00CB72AA" w:rsidP="00B233AE">
            <w:pPr>
              <w:pStyle w:val="ConsPlusTitle"/>
              <w:widowControl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№ 27/5 от 16.03.2012 г Об утверждении Перечня автомобильных дорог общего пользования муниципального образования Ининское сельское поселение</w:t>
            </w:r>
          </w:p>
        </w:tc>
        <w:tc>
          <w:tcPr>
            <w:tcW w:w="4786" w:type="dxa"/>
          </w:tcPr>
          <w:p w:rsidR="00475AAA" w:rsidRDefault="00475AAA" w:rsidP="00B233AE">
            <w:pPr>
              <w:pStyle w:val="ConsPlusTitle"/>
              <w:widowControl/>
              <w:jc w:val="center"/>
            </w:pPr>
          </w:p>
        </w:tc>
      </w:tr>
    </w:tbl>
    <w:p w:rsidR="00475AAA" w:rsidRDefault="00475AAA" w:rsidP="00475AAA">
      <w:pPr>
        <w:pStyle w:val="ConsPlusTitle"/>
        <w:widowControl/>
        <w:jc w:val="center"/>
      </w:pPr>
    </w:p>
    <w:p w:rsidR="00475AAA" w:rsidRDefault="00475AAA" w:rsidP="00475AAA">
      <w:pPr>
        <w:pStyle w:val="ConsPlusNormal"/>
        <w:widowControl/>
        <w:ind w:firstLine="0"/>
        <w:jc w:val="center"/>
      </w:pPr>
    </w:p>
    <w:p w:rsidR="00EF3083" w:rsidRPr="004E5347" w:rsidRDefault="00EF3083" w:rsidP="00EF3083">
      <w:pPr>
        <w:pStyle w:val="a5"/>
        <w:spacing w:before="150" w:beforeAutospacing="0" w:after="150" w:afterAutospacing="0" w:line="270" w:lineRule="atLeast"/>
        <w:ind w:firstLine="720"/>
        <w:jc w:val="both"/>
      </w:pPr>
      <w:r>
        <w:tab/>
      </w:r>
      <w:r w:rsidRPr="00062366">
        <w:t xml:space="preserve">В соответствии со ст. 35, 50, Федерального закона от </w:t>
      </w:r>
      <w:r>
        <w:t>0</w:t>
      </w:r>
      <w:r w:rsidRPr="00062366">
        <w:t>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</w:t>
      </w:r>
      <w:r>
        <w:t>ные законодательные акты Российской Федерации», П</w:t>
      </w:r>
      <w:r w:rsidRPr="00062366">
        <w:t>остановлен</w:t>
      </w:r>
      <w:r>
        <w:t>ия Правительства Российской Фе</w:t>
      </w:r>
      <w:r w:rsidRPr="00062366">
        <w:t xml:space="preserve">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062366">
          <w:t>2009 г</w:t>
        </w:r>
      </w:smartTag>
      <w:r>
        <w:t>. N 767  № «</w:t>
      </w:r>
      <w:r w:rsidRPr="00062366">
        <w:t xml:space="preserve">О классификации автомобильных дорог в Российской Федерации», </w:t>
      </w:r>
      <w:r>
        <w:t>П</w:t>
      </w:r>
      <w:r w:rsidRPr="00062366">
        <w:t>остановле</w:t>
      </w:r>
      <w:r>
        <w:t>ния Правительства Российской Фе</w:t>
      </w:r>
      <w:r w:rsidRPr="00062366">
        <w:t xml:space="preserve">дерации от 11.04.2006 г. № 209 «О некоторых вопросах, </w:t>
      </w:r>
      <w:r>
        <w:t>связанных с классификацией авто</w:t>
      </w:r>
      <w:r w:rsidRPr="00062366">
        <w:t>мобильных дорог в Российской Федерации», приказом министерства транспорта Российской Федерации от 07 февраля 2007 года № 16 «Об утверждении правил присвоения автомобильным дорогам идентификационных номеров, ст.4 Устава муниципального образован</w:t>
      </w:r>
      <w:r>
        <w:t xml:space="preserve">ия Ининское сельское поселение </w:t>
      </w:r>
      <w:r w:rsidRPr="00062366">
        <w:t>сельский Совет депутатов</w:t>
      </w:r>
      <w:r>
        <w:t xml:space="preserve"> Ининского сельского поселения</w:t>
      </w:r>
    </w:p>
    <w:p w:rsidR="00EF3083" w:rsidRPr="004E5347" w:rsidRDefault="00EF3083" w:rsidP="00EF3083">
      <w:pPr>
        <w:jc w:val="center"/>
        <w:rPr>
          <w:b/>
        </w:rPr>
      </w:pPr>
      <w:r w:rsidRPr="004E5347">
        <w:rPr>
          <w:b/>
        </w:rPr>
        <w:t>РЕШИЛ:</w:t>
      </w:r>
    </w:p>
    <w:p w:rsidR="00475AAA" w:rsidRDefault="00475AAA" w:rsidP="00EF3083">
      <w:pPr>
        <w:pStyle w:val="ConsPlusNormal"/>
        <w:widowControl/>
        <w:tabs>
          <w:tab w:val="left" w:pos="840"/>
        </w:tabs>
        <w:ind w:firstLine="0"/>
      </w:pPr>
    </w:p>
    <w:p w:rsidR="00EF3083" w:rsidRDefault="00475AAA" w:rsidP="00EF3083">
      <w:pPr>
        <w:pStyle w:val="a5"/>
        <w:spacing w:before="0" w:beforeAutospacing="0" w:after="0" w:afterAutospacing="0" w:line="270" w:lineRule="atLeast"/>
        <w:ind w:firstLine="720"/>
        <w:jc w:val="both"/>
      </w:pPr>
      <w:r w:rsidRPr="00076C4A">
        <w:t xml:space="preserve">   1.       </w:t>
      </w:r>
      <w:r w:rsidR="00EF3083" w:rsidRPr="00062366">
        <w:t>Утвердить прилагаемый перечень автомобильных дорог общего пользования муниципального образован</w:t>
      </w:r>
      <w:r w:rsidR="00EF3083">
        <w:t xml:space="preserve">ия Ининское сельское поселение </w:t>
      </w:r>
      <w:r w:rsidR="00EF3083" w:rsidRPr="00062366">
        <w:t xml:space="preserve">(автомобильные дороги общего пользования сельского поселения) </w:t>
      </w:r>
      <w:r w:rsidR="00D21694">
        <w:t xml:space="preserve">в следующей редакции. </w:t>
      </w:r>
      <w:r w:rsidR="00EF3083" w:rsidRPr="00062366">
        <w:t>(приложение 2).</w:t>
      </w:r>
    </w:p>
    <w:p w:rsidR="00475AAA" w:rsidRPr="00076C4A" w:rsidRDefault="00D21694" w:rsidP="00D216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475AAA" w:rsidRPr="00076C4A">
        <w:rPr>
          <w:rFonts w:ascii="Times New Roman" w:hAnsi="Times New Roman" w:cs="Times New Roman"/>
          <w:sz w:val="24"/>
          <w:szCs w:val="24"/>
        </w:rPr>
        <w:t>.         Настоящее постановление вступает в силу со дня</w:t>
      </w:r>
      <w:r w:rsidR="00D4231A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475AAA" w:rsidRDefault="00D21694" w:rsidP="00475AA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475AAA" w:rsidRPr="00076C4A">
        <w:rPr>
          <w:rFonts w:ascii="Times New Roman" w:hAnsi="Times New Roman" w:cs="Times New Roman"/>
          <w:sz w:val="24"/>
          <w:szCs w:val="24"/>
        </w:rPr>
        <w:t>.         Контроль за исполнением настоящего постановления оставляю за собой.</w:t>
      </w: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Pr="00010384" w:rsidRDefault="00475AAA" w:rsidP="00475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Ининского сельского поселения                                           М.М.Чийбунов </w:t>
      </w: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Pr="00076C4A" w:rsidRDefault="00475AAA" w:rsidP="00D216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075"/>
        <w:gridCol w:w="3345"/>
      </w:tblGrid>
      <w:tr w:rsidR="00D21694" w:rsidRPr="00062366" w:rsidTr="006324FD"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both"/>
            </w:pPr>
            <w:r w:rsidRPr="00062366">
              <w:t>Приложение №2</w:t>
            </w:r>
          </w:p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both"/>
            </w:pPr>
            <w:r w:rsidRPr="00062366">
              <w:t xml:space="preserve">к решению сельского Совета депутатов </w:t>
            </w:r>
            <w:r w:rsidR="00DC3F55">
              <w:t>от 25.06</w:t>
            </w:r>
            <w:r>
              <w:t xml:space="preserve">.2014 года № </w:t>
            </w:r>
            <w:r w:rsidR="004F0A0A">
              <w:t>10</w:t>
            </w:r>
            <w:r w:rsidR="00E93D58">
              <w:t>/</w:t>
            </w:r>
            <w:r w:rsidR="004F0A0A">
              <w:t>2</w:t>
            </w:r>
          </w:p>
        </w:tc>
      </w:tr>
    </w:tbl>
    <w:p w:rsidR="00D21694" w:rsidRPr="00062366" w:rsidRDefault="00D21694" w:rsidP="00D21694">
      <w:pPr>
        <w:pStyle w:val="a5"/>
        <w:spacing w:before="0" w:beforeAutospacing="0" w:after="0" w:afterAutospacing="0"/>
      </w:pPr>
      <w:r w:rsidRPr="00062366">
        <w:t> </w:t>
      </w:r>
    </w:p>
    <w:p w:rsidR="00D21694" w:rsidRPr="00062366" w:rsidRDefault="00D21694" w:rsidP="00D21694">
      <w:pPr>
        <w:pStyle w:val="a5"/>
        <w:spacing w:before="0" w:beforeAutospacing="0" w:after="0" w:afterAutospacing="0"/>
        <w:jc w:val="center"/>
        <w:outlineLvl w:val="0"/>
      </w:pPr>
      <w:r w:rsidRPr="00062366">
        <w:rPr>
          <w:b/>
          <w:bCs/>
        </w:rPr>
        <w:t>ПЕРЕЧЕНЬ</w:t>
      </w:r>
    </w:p>
    <w:p w:rsidR="00D21694" w:rsidRPr="00062366" w:rsidRDefault="00D21694" w:rsidP="00D2169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62366">
        <w:rPr>
          <w:b/>
          <w:bCs/>
        </w:rPr>
        <w:t>автомобильных дорог общего пользования муниципального образован</w:t>
      </w:r>
      <w:r>
        <w:rPr>
          <w:b/>
          <w:bCs/>
        </w:rPr>
        <w:t>ия Ининское сельское поселение</w:t>
      </w:r>
    </w:p>
    <w:p w:rsidR="00D21694" w:rsidRPr="00062366" w:rsidRDefault="00D21694" w:rsidP="00D21694">
      <w:pPr>
        <w:pStyle w:val="a5"/>
        <w:spacing w:before="0" w:beforeAutospacing="0" w:after="0" w:afterAutospacing="0"/>
        <w:jc w:val="center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3"/>
        <w:gridCol w:w="2309"/>
        <w:gridCol w:w="2495"/>
        <w:gridCol w:w="1236"/>
        <w:gridCol w:w="1096"/>
        <w:gridCol w:w="1426"/>
      </w:tblGrid>
      <w:tr w:rsidR="00D21694" w:rsidRPr="00062366" w:rsidTr="006324FD">
        <w:tc>
          <w:tcPr>
            <w:tcW w:w="943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№</w:t>
            </w:r>
          </w:p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п/п</w:t>
            </w:r>
          </w:p>
        </w:tc>
        <w:tc>
          <w:tcPr>
            <w:tcW w:w="230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Наименование улицы</w:t>
            </w:r>
          </w:p>
        </w:tc>
        <w:tc>
          <w:tcPr>
            <w:tcW w:w="2495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Идентификационный номер дороги</w:t>
            </w:r>
          </w:p>
        </w:tc>
        <w:tc>
          <w:tcPr>
            <w:tcW w:w="3758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Протяженность (м)</w:t>
            </w:r>
          </w:p>
        </w:tc>
      </w:tr>
      <w:tr w:rsidR="00D21694" w:rsidRPr="00062366" w:rsidTr="006324FD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D21694" w:rsidRPr="00062366" w:rsidRDefault="00D21694" w:rsidP="006324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D21694" w:rsidRPr="00062366" w:rsidRDefault="00D21694" w:rsidP="006324FD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D21694" w:rsidRPr="00062366" w:rsidRDefault="00D21694" w:rsidP="006324FD">
            <w:pPr>
              <w:jc w:val="center"/>
            </w:pPr>
          </w:p>
        </w:tc>
        <w:tc>
          <w:tcPr>
            <w:tcW w:w="2332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Твердое покрытие</w:t>
            </w:r>
          </w:p>
        </w:tc>
        <w:tc>
          <w:tcPr>
            <w:tcW w:w="1426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Грунтовое</w:t>
            </w:r>
          </w:p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покрытие</w:t>
            </w:r>
          </w:p>
        </w:tc>
      </w:tr>
      <w:tr w:rsidR="00D21694" w:rsidRPr="00062366" w:rsidTr="006324FD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D21694" w:rsidRPr="00062366" w:rsidRDefault="00D21694" w:rsidP="006324FD"/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D21694" w:rsidRPr="00062366" w:rsidRDefault="00D21694" w:rsidP="006324FD"/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D21694" w:rsidRPr="00062366" w:rsidRDefault="00D21694" w:rsidP="006324FD"/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Асфальт</w:t>
            </w: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>
              <w:t>Гравий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:rsidR="00D21694" w:rsidRPr="00062366" w:rsidRDefault="00D21694" w:rsidP="006324FD"/>
        </w:tc>
      </w:tr>
      <w:tr w:rsidR="00D21694" w:rsidRPr="00062366" w:rsidTr="006324FD">
        <w:tc>
          <w:tcPr>
            <w:tcW w:w="9505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>
              <w:t>село</w:t>
            </w:r>
            <w:r w:rsidRPr="00062366">
              <w:t xml:space="preserve"> Иня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1.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Мира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МП-001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E93D58" w:rsidP="00E93D58">
            <w:pPr>
              <w:pStyle w:val="a5"/>
              <w:spacing w:before="0" w:beforeAutospacing="0" w:after="0" w:afterAutospacing="0"/>
            </w:pPr>
            <w:r>
              <w:t xml:space="preserve">        2130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2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Новая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-002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E93D58" w:rsidP="006324FD">
            <w:pPr>
              <w:pStyle w:val="a5"/>
              <w:spacing w:before="0" w:beforeAutospacing="0" w:after="0" w:afterAutospacing="0"/>
              <w:jc w:val="center"/>
            </w:pPr>
            <w:r>
              <w:t>1250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3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Едикеева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-003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943A69" w:rsidP="006324FD">
            <w:pPr>
              <w:pStyle w:val="a5"/>
              <w:spacing w:before="0" w:beforeAutospacing="0" w:after="0" w:afterAutospacing="0"/>
              <w:jc w:val="center"/>
            </w:pPr>
            <w:r>
              <w:t>1480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4.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Подгорная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004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943A69" w:rsidP="006324FD">
            <w:pPr>
              <w:pStyle w:val="a5"/>
              <w:spacing w:before="0" w:beforeAutospacing="0" w:after="0" w:afterAutospacing="0"/>
              <w:jc w:val="center"/>
            </w:pPr>
            <w:r>
              <w:t>3650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5.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Ветеранов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-005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943A69" w:rsidP="006324FD">
            <w:pPr>
              <w:pStyle w:val="a5"/>
              <w:spacing w:before="0" w:beforeAutospacing="0" w:after="0" w:afterAutospacing="0"/>
              <w:jc w:val="center"/>
            </w:pPr>
            <w:r>
              <w:t>3300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6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Энергетиков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-006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943A69" w:rsidP="006324FD">
            <w:pPr>
              <w:pStyle w:val="a5"/>
              <w:spacing w:before="0" w:beforeAutospacing="0" w:after="0" w:afterAutospacing="0"/>
              <w:jc w:val="center"/>
            </w:pPr>
            <w:r>
              <w:t>1350</w:t>
            </w:r>
          </w:p>
        </w:tc>
      </w:tr>
      <w:tr w:rsidR="00D21694" w:rsidRPr="00062366" w:rsidTr="006324FD">
        <w:tc>
          <w:tcPr>
            <w:tcW w:w="9505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село Инегень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7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Подгорная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-007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943A69" w:rsidP="006324FD">
            <w:pPr>
              <w:pStyle w:val="a5"/>
              <w:spacing w:before="0" w:beforeAutospacing="0" w:after="0" w:afterAutospacing="0"/>
              <w:jc w:val="center"/>
            </w:pPr>
            <w:r>
              <w:t>1000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8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Садовая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-008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943A69" w:rsidP="006324FD">
            <w:pPr>
              <w:pStyle w:val="a5"/>
              <w:spacing w:before="0" w:beforeAutospacing="0" w:after="0" w:afterAutospacing="0"/>
              <w:jc w:val="center"/>
            </w:pPr>
            <w:r>
              <w:t>750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9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Центральная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-009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943A69" w:rsidP="006324FD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  <w:r w:rsidR="00D21694" w:rsidRPr="00062366">
              <w:t>50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10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Набережная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220 820ОП МП -010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  <w:r w:rsidR="00D21694" w:rsidRPr="00062366">
              <w:t>00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jc w:val="center"/>
              <w:textAlignment w:val="baseline"/>
            </w:pPr>
            <w:r w:rsidRPr="00062366">
              <w:t>11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Заречная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220 820ОП МП -011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2000</w:t>
            </w:r>
          </w:p>
        </w:tc>
      </w:tr>
      <w:tr w:rsidR="00D21694" w:rsidRPr="00062366" w:rsidTr="006324FD">
        <w:tc>
          <w:tcPr>
            <w:tcW w:w="9505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село Малый Яломан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12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Катунская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-012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1100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13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Новая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-013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125</w:t>
            </w:r>
            <w:r w:rsidR="00D21694" w:rsidRPr="00062366">
              <w:t>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lastRenderedPageBreak/>
              <w:t>14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Садовая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-014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950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15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Центральная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-015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  <w:r w:rsidR="00D21694" w:rsidRPr="00062366">
              <w:t>00</w:t>
            </w:r>
          </w:p>
        </w:tc>
      </w:tr>
      <w:tr w:rsidR="00D21694" w:rsidRPr="00062366" w:rsidTr="006324FD">
        <w:tc>
          <w:tcPr>
            <w:tcW w:w="9505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>
              <w:t>село</w:t>
            </w:r>
            <w:r w:rsidRPr="00062366">
              <w:t xml:space="preserve"> Иодро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16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Родниковая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-016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1300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17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Центральная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-017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  <w:r w:rsidR="00D21694" w:rsidRPr="00062366">
              <w:t>00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18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Чуйская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-018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1430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19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Молодежная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-019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F53224" w:rsidP="006324FD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  <w:r w:rsidR="00D21694" w:rsidRPr="00062366">
              <w:t>00</w:t>
            </w:r>
          </w:p>
        </w:tc>
      </w:tr>
      <w:tr w:rsidR="00D21694" w:rsidRPr="00062366" w:rsidTr="006324FD">
        <w:tc>
          <w:tcPr>
            <w:tcW w:w="9505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село Малая Иня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20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Центральная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-020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3679D1" w:rsidP="003679D1">
            <w:pPr>
              <w:pStyle w:val="a5"/>
              <w:spacing w:before="0" w:beforeAutospacing="0" w:after="0" w:afterAutospacing="0"/>
              <w:jc w:val="center"/>
            </w:pPr>
            <w:r>
              <w:t>3130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21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Подгорная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-021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3679D1" w:rsidP="006324FD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  <w:r w:rsidR="00D21694" w:rsidRPr="00062366">
              <w:t>00</w:t>
            </w:r>
          </w:p>
        </w:tc>
      </w:tr>
      <w:tr w:rsidR="00D21694" w:rsidRPr="00062366" w:rsidTr="006324FD">
        <w:tc>
          <w:tcPr>
            <w:tcW w:w="94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22</w:t>
            </w:r>
          </w:p>
        </w:tc>
        <w:tc>
          <w:tcPr>
            <w:tcW w:w="230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Кирпичная</w:t>
            </w:r>
          </w:p>
        </w:tc>
        <w:tc>
          <w:tcPr>
            <w:tcW w:w="249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  <w:r w:rsidRPr="00062366">
              <w:t>84  220 820 ОП МП -022</w:t>
            </w:r>
          </w:p>
        </w:tc>
        <w:tc>
          <w:tcPr>
            <w:tcW w:w="12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D21694" w:rsidP="006324F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694" w:rsidRPr="00062366" w:rsidRDefault="003679D1" w:rsidP="006324FD">
            <w:pPr>
              <w:pStyle w:val="a5"/>
              <w:spacing w:before="0" w:beforeAutospacing="0" w:after="0" w:afterAutospacing="0"/>
              <w:jc w:val="center"/>
            </w:pPr>
            <w:r>
              <w:t>24</w:t>
            </w:r>
            <w:r w:rsidR="00D21694" w:rsidRPr="00062366">
              <w:t>00</w:t>
            </w:r>
          </w:p>
        </w:tc>
      </w:tr>
    </w:tbl>
    <w:p w:rsidR="00D21694" w:rsidRPr="00723A69" w:rsidRDefault="00D21694" w:rsidP="00D21694">
      <w:pPr>
        <w:ind w:firstLine="720"/>
        <w:jc w:val="both"/>
      </w:pPr>
    </w:p>
    <w:p w:rsidR="004B6A8F" w:rsidRPr="00475AAA" w:rsidRDefault="004B6A8F" w:rsidP="00475AAA">
      <w:pPr>
        <w:rPr>
          <w:szCs w:val="72"/>
        </w:rPr>
      </w:pPr>
    </w:p>
    <w:sectPr w:rsidR="004B6A8F" w:rsidRPr="00475AAA" w:rsidSect="009D24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612"/>
    <w:multiLevelType w:val="hybridMultilevel"/>
    <w:tmpl w:val="F0A8F002"/>
    <w:lvl w:ilvl="0" w:tplc="8932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973"/>
    <w:rsid w:val="00010008"/>
    <w:rsid w:val="000F405D"/>
    <w:rsid w:val="001F30E6"/>
    <w:rsid w:val="00265B5E"/>
    <w:rsid w:val="002A0DDC"/>
    <w:rsid w:val="0034351A"/>
    <w:rsid w:val="003679D1"/>
    <w:rsid w:val="00394CCF"/>
    <w:rsid w:val="003E1070"/>
    <w:rsid w:val="003F40F2"/>
    <w:rsid w:val="00475AAA"/>
    <w:rsid w:val="004B6A8F"/>
    <w:rsid w:val="004C430E"/>
    <w:rsid w:val="004F0A0A"/>
    <w:rsid w:val="00943A69"/>
    <w:rsid w:val="00987973"/>
    <w:rsid w:val="009D2403"/>
    <w:rsid w:val="00AB4B47"/>
    <w:rsid w:val="00AE31D9"/>
    <w:rsid w:val="00AE4391"/>
    <w:rsid w:val="00BB03A4"/>
    <w:rsid w:val="00CB72AA"/>
    <w:rsid w:val="00D21694"/>
    <w:rsid w:val="00D4231A"/>
    <w:rsid w:val="00DC3F55"/>
    <w:rsid w:val="00E93D58"/>
    <w:rsid w:val="00EF3083"/>
    <w:rsid w:val="00F5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5AA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5AA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5AA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5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5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47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F30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2014-05-26T09:37:00Z</cp:lastPrinted>
  <dcterms:created xsi:type="dcterms:W3CDTF">2014-05-22T02:38:00Z</dcterms:created>
  <dcterms:modified xsi:type="dcterms:W3CDTF">2014-07-14T06:52:00Z</dcterms:modified>
</cp:coreProperties>
</file>