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95989" w:rsidRDefault="00233E41" w:rsidP="00233E4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95989" w:rsidRDefault="00233E41" w:rsidP="008959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 w:rsidR="00100E54">
        <w:rPr>
          <w:rFonts w:ascii="Times New Roman" w:eastAsia="Calibri" w:hAnsi="Times New Roman" w:cs="Times New Roman"/>
          <w:sz w:val="24"/>
          <w:szCs w:val="24"/>
        </w:rPr>
        <w:t xml:space="preserve"> ХАБАРОВСКОЕ </w:t>
      </w:r>
      <w:r w:rsidRPr="0089598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И ЧЛЕНОВ ИХ СЕМЕЙ ЗА ПЕРИОД С 1 ЯНВАРЯ ПО 31 ДЕКАБРЯ 201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895989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Топчин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Александрович</w:t>
            </w:r>
            <w:r w:rsidRPr="00895989">
              <w:rPr>
                <w:rFonts w:ascii="Times New Roman" w:eastAsia="Calibri" w:hAnsi="Times New Roman" w:cs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CC32FF" w:rsidRPr="00F4445F" w:rsidRDefault="00CC32FF" w:rsidP="00F444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C32FF" w:rsidRPr="00895989" w:rsidRDefault="00CC32FF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C32FF" w:rsidRPr="00895989" w:rsidRDefault="00CC32FF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294044,75</w:t>
            </w:r>
          </w:p>
        </w:tc>
      </w:tr>
      <w:tr w:rsidR="00CC32FF" w:rsidRPr="00895989" w:rsidTr="00291D40">
        <w:trPr>
          <w:trHeight w:val="399"/>
        </w:trPr>
        <w:tc>
          <w:tcPr>
            <w:tcW w:w="532" w:type="dxa"/>
            <w:vMerge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2FF" w:rsidRDefault="00CC32FF" w:rsidP="000D701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C32FF" w:rsidRPr="000D7010" w:rsidRDefault="00CC32FF" w:rsidP="000D701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32FF" w:rsidRDefault="00CC32FF" w:rsidP="000D70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67,5</w:t>
            </w:r>
          </w:p>
          <w:p w:rsidR="00CC32FF" w:rsidRDefault="00CC32FF" w:rsidP="000D70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1444</w:t>
            </w:r>
          </w:p>
          <w:p w:rsidR="00CC32FF" w:rsidRPr="006D7E27" w:rsidRDefault="00CC32FF" w:rsidP="000D70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Митсубиси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Паджеро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611431,39</w:t>
            </w:r>
          </w:p>
        </w:tc>
        <w:tc>
          <w:tcPr>
            <w:tcW w:w="676" w:type="dxa"/>
            <w:tcBorders>
              <w:top w:val="nil"/>
            </w:tcBorders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32FF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C32FF" w:rsidRPr="006D7E27" w:rsidRDefault="00CC32FF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233E41" w:rsidRPr="00895989" w:rsidRDefault="00941650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Игнатьевна</w:t>
            </w:r>
            <w:r w:rsidR="00233E41" w:rsidRPr="00895989">
              <w:rPr>
                <w:rFonts w:ascii="Times New Roman" w:eastAsia="Calibri" w:hAnsi="Times New Roman" w:cs="Times New Roman"/>
              </w:rPr>
              <w:t xml:space="preserve"> – заместитель главы </w:t>
            </w:r>
          </w:p>
        </w:tc>
        <w:tc>
          <w:tcPr>
            <w:tcW w:w="2409" w:type="dxa"/>
          </w:tcPr>
          <w:p w:rsidR="00941650" w:rsidRDefault="00941650" w:rsidP="0094165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41650" w:rsidRPr="00E5243B" w:rsidRDefault="00941650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E5243B">
              <w:rPr>
                <w:rFonts w:ascii="Times New Roman" w:eastAsia="Calibri" w:hAnsi="Times New Roman" w:cs="Times New Roman"/>
              </w:rPr>
              <w:t xml:space="preserve">Земельный   </w:t>
            </w:r>
          </w:p>
          <w:p w:rsidR="00233E41" w:rsidRDefault="00E5243B" w:rsidP="00E5243B">
            <w:pPr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941650">
              <w:rPr>
                <w:rFonts w:ascii="Times New Roman" w:eastAsia="Calibri" w:hAnsi="Times New Roman" w:cs="Times New Roman"/>
              </w:rPr>
              <w:t>часток</w:t>
            </w:r>
          </w:p>
          <w:p w:rsidR="00E5243B" w:rsidRPr="00E5243B" w:rsidRDefault="00E5243B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) 2/13</w:t>
            </w:r>
          </w:p>
          <w:p w:rsidR="00E5243B" w:rsidRPr="00895989" w:rsidRDefault="00E5243B" w:rsidP="00941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233E41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1867235</w:t>
            </w:r>
          </w:p>
        </w:tc>
        <w:tc>
          <w:tcPr>
            <w:tcW w:w="1543" w:type="dxa"/>
          </w:tcPr>
          <w:p w:rsidR="00233E41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941650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383504,36</w:t>
            </w: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91D40" w:rsidRDefault="00291D40" w:rsidP="00E5243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E5243B">
              <w:rPr>
                <w:rFonts w:ascii="Times New Roman" w:eastAsia="Calibri" w:hAnsi="Times New Roman" w:cs="Times New Roman"/>
              </w:rPr>
              <w:t>земельный участок</w:t>
            </w:r>
            <w:r w:rsidR="00E5243B" w:rsidRPr="00E5243B">
              <w:rPr>
                <w:rFonts w:ascii="Times New Roman" w:eastAsia="Calibri" w:hAnsi="Times New Roman" w:cs="Times New Roman"/>
              </w:rPr>
              <w:t xml:space="preserve"> </w:t>
            </w:r>
            <w:r w:rsidR="000F2F48">
              <w:rPr>
                <w:rFonts w:ascii="Times New Roman" w:eastAsia="Calibri" w:hAnsi="Times New Roman" w:cs="Times New Roman"/>
              </w:rPr>
              <w:t>(садовый)</w:t>
            </w:r>
          </w:p>
          <w:p w:rsidR="000F2F48" w:rsidRPr="00E5243B" w:rsidRDefault="000F2F48" w:rsidP="00E5243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 пай</w:t>
            </w:r>
          </w:p>
        </w:tc>
        <w:tc>
          <w:tcPr>
            <w:tcW w:w="2001" w:type="dxa"/>
          </w:tcPr>
          <w:p w:rsidR="00E5243B" w:rsidRDefault="000F2F48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</w:t>
            </w:r>
          </w:p>
          <w:p w:rsidR="00E5243B" w:rsidRDefault="00E5243B" w:rsidP="006D7E27">
            <w:pPr>
              <w:rPr>
                <w:rFonts w:ascii="Times New Roman" w:eastAsia="Calibri" w:hAnsi="Times New Roman" w:cs="Times New Roman"/>
              </w:rPr>
            </w:pPr>
          </w:p>
          <w:p w:rsidR="000F2F48" w:rsidRDefault="000F2F48" w:rsidP="006D7E27">
            <w:pPr>
              <w:rPr>
                <w:rFonts w:ascii="Times New Roman" w:eastAsia="Calibri" w:hAnsi="Times New Roman" w:cs="Times New Roman"/>
              </w:rPr>
            </w:pPr>
          </w:p>
          <w:p w:rsidR="000F2F48" w:rsidRPr="00895989" w:rsidRDefault="000F2F48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</w:t>
            </w:r>
          </w:p>
        </w:tc>
        <w:tc>
          <w:tcPr>
            <w:tcW w:w="1543" w:type="dxa"/>
          </w:tcPr>
          <w:p w:rsidR="00233E41" w:rsidRDefault="00E25D17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B4472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0F2F48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60000</w:t>
            </w:r>
          </w:p>
        </w:tc>
      </w:tr>
      <w:tr w:rsidR="00233E41" w:rsidRPr="00895989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</w:tcPr>
          <w:p w:rsidR="00233E41" w:rsidRPr="00895989" w:rsidRDefault="00233E41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895989" w:rsidRDefault="00233E41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52266</w:t>
            </w:r>
          </w:p>
        </w:tc>
      </w:tr>
      <w:tr w:rsidR="00B44729" w:rsidRPr="00895989" w:rsidTr="00291D40">
        <w:trPr>
          <w:gridAfter w:val="1"/>
          <w:wAfter w:w="676" w:type="dxa"/>
          <w:trHeight w:val="268"/>
        </w:trPr>
        <w:tc>
          <w:tcPr>
            <w:tcW w:w="532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B44729" w:rsidRPr="00895989" w:rsidRDefault="00B44729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29" w:rsidRPr="00895989" w:rsidRDefault="00B4472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52266</w:t>
            </w: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0D7010"/>
    <w:rsid w:val="000F2F48"/>
    <w:rsid w:val="00100E54"/>
    <w:rsid w:val="00233E41"/>
    <w:rsid w:val="00291D40"/>
    <w:rsid w:val="002E6FB7"/>
    <w:rsid w:val="00302B48"/>
    <w:rsid w:val="003D1314"/>
    <w:rsid w:val="0044350A"/>
    <w:rsid w:val="004528C8"/>
    <w:rsid w:val="00527D89"/>
    <w:rsid w:val="005607A9"/>
    <w:rsid w:val="005A6478"/>
    <w:rsid w:val="005F4803"/>
    <w:rsid w:val="0063407E"/>
    <w:rsid w:val="00657E23"/>
    <w:rsid w:val="006D7E27"/>
    <w:rsid w:val="00853F09"/>
    <w:rsid w:val="00895989"/>
    <w:rsid w:val="00903992"/>
    <w:rsid w:val="00941650"/>
    <w:rsid w:val="00986ADC"/>
    <w:rsid w:val="009D656C"/>
    <w:rsid w:val="00A50F09"/>
    <w:rsid w:val="00B44729"/>
    <w:rsid w:val="00B7278B"/>
    <w:rsid w:val="00B82EF9"/>
    <w:rsid w:val="00C340ED"/>
    <w:rsid w:val="00C70909"/>
    <w:rsid w:val="00C875B2"/>
    <w:rsid w:val="00CC32FF"/>
    <w:rsid w:val="00DB613C"/>
    <w:rsid w:val="00E25D17"/>
    <w:rsid w:val="00E5243B"/>
    <w:rsid w:val="00EB0E06"/>
    <w:rsid w:val="00ED23F9"/>
    <w:rsid w:val="00F255D8"/>
    <w:rsid w:val="00F4445F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2015-04-02T05:01:00Z</dcterms:created>
  <dcterms:modified xsi:type="dcterms:W3CDTF">2016-05-06T05:24:00Z</dcterms:modified>
</cp:coreProperties>
</file>