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75"/>
        <w:gridCol w:w="2117"/>
        <w:gridCol w:w="3528"/>
      </w:tblGrid>
      <w:tr w:rsidR="00D553D9" w:rsidRPr="00D553D9" w:rsidTr="00D553D9">
        <w:trPr>
          <w:cantSplit/>
          <w:trHeight w:val="1845"/>
        </w:trPr>
        <w:tc>
          <w:tcPr>
            <w:tcW w:w="4378" w:type="dxa"/>
          </w:tcPr>
          <w:p w:rsidR="00D553D9" w:rsidRPr="00D553D9" w:rsidRDefault="00D553D9" w:rsidP="00D553D9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D553D9" w:rsidRPr="00D553D9" w:rsidRDefault="00D553D9" w:rsidP="00D553D9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D553D9" w:rsidRPr="00D553D9" w:rsidRDefault="00D553D9" w:rsidP="00D553D9">
            <w:pPr>
              <w:pStyle w:val="8"/>
              <w:rPr>
                <w:sz w:val="24"/>
                <w:szCs w:val="24"/>
              </w:rPr>
            </w:pPr>
            <w:r w:rsidRPr="00D553D9">
              <w:rPr>
                <w:sz w:val="24"/>
                <w:szCs w:val="24"/>
              </w:rPr>
              <w:t>Хабаровское</w:t>
            </w:r>
          </w:p>
          <w:p w:rsidR="00D553D9" w:rsidRPr="00D553D9" w:rsidRDefault="00D553D9" w:rsidP="00D55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D553D9" w:rsidRPr="00D553D9" w:rsidRDefault="00D553D9" w:rsidP="00D553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Сельский  Совет</w:t>
            </w:r>
          </w:p>
          <w:p w:rsidR="00D553D9" w:rsidRPr="00D553D9" w:rsidRDefault="00D553D9" w:rsidP="00D553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депутатов</w:t>
            </w:r>
          </w:p>
          <w:p w:rsidR="00D553D9" w:rsidRPr="00D553D9" w:rsidRDefault="00146562" w:rsidP="00D55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left:0;text-align:left;z-index:251658240" from="-7.3pt,11.05pt" to="503.9pt,11.05pt"/>
              </w:pict>
            </w:r>
          </w:p>
          <w:p w:rsidR="00D553D9" w:rsidRPr="00D553D9" w:rsidRDefault="00D553D9" w:rsidP="00D55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D553D9" w:rsidRPr="00D553D9" w:rsidRDefault="00D553D9" w:rsidP="00D553D9">
            <w:pPr>
              <w:spacing w:after="0"/>
              <w:ind w:lef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D553D9" w:rsidRPr="00D553D9" w:rsidRDefault="00D553D9" w:rsidP="00D553D9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D553D9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D553D9" w:rsidRPr="00D553D9" w:rsidRDefault="00D553D9" w:rsidP="00D553D9">
            <w:pPr>
              <w:pStyle w:val="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553D9">
              <w:rPr>
                <w:rFonts w:ascii="Times New Roman" w:eastAsiaTheme="minorEastAsia" w:hAnsi="Times New Roman"/>
                <w:sz w:val="24"/>
                <w:szCs w:val="24"/>
              </w:rPr>
              <w:t>Алтай Республика</w:t>
            </w:r>
          </w:p>
          <w:p w:rsidR="00D553D9" w:rsidRPr="00D553D9" w:rsidRDefault="00D553D9" w:rsidP="00D553D9">
            <w:pPr>
              <w:pStyle w:val="8"/>
              <w:rPr>
                <w:sz w:val="24"/>
                <w:szCs w:val="24"/>
              </w:rPr>
            </w:pPr>
            <w:proofErr w:type="spellStart"/>
            <w:r w:rsidRPr="00D553D9">
              <w:rPr>
                <w:sz w:val="24"/>
                <w:szCs w:val="24"/>
              </w:rPr>
              <w:t>Хабаровканын</w:t>
            </w:r>
            <w:proofErr w:type="spellEnd"/>
          </w:p>
          <w:p w:rsidR="00D553D9" w:rsidRPr="00D553D9" w:rsidRDefault="00D553D9" w:rsidP="00D553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D5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D5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5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D5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  <w:proofErr w:type="spellEnd"/>
          </w:p>
          <w:p w:rsidR="00D553D9" w:rsidRPr="00D553D9" w:rsidRDefault="00D553D9" w:rsidP="00D553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Депутаттардын</w:t>
            </w:r>
            <w:proofErr w:type="spellEnd"/>
            <w:r w:rsidRPr="00D5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55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D5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</w:p>
          <w:p w:rsidR="00D553D9" w:rsidRPr="00D553D9" w:rsidRDefault="00D553D9" w:rsidP="00D553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5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D553D9" w:rsidRPr="00D553D9" w:rsidRDefault="00D553D9" w:rsidP="00D55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3D9" w:rsidRPr="00D553D9" w:rsidRDefault="00D553D9" w:rsidP="00D55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ТРИДЦАТЬ ВТОРАЯ СЕССИЯ ТРЕТЬЕГО</w:t>
      </w:r>
      <w:r w:rsidRPr="00D553D9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D553D9" w:rsidRPr="00D553D9" w:rsidRDefault="00D553D9" w:rsidP="00D553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3D9" w:rsidRPr="00D553D9" w:rsidRDefault="00D553D9" w:rsidP="00D553D9">
      <w:pPr>
        <w:pStyle w:val="2"/>
        <w:jc w:val="center"/>
        <w:rPr>
          <w:b/>
          <w:bCs/>
          <w:szCs w:val="24"/>
        </w:rPr>
      </w:pPr>
      <w:r w:rsidRPr="00D553D9">
        <w:rPr>
          <w:b/>
          <w:bCs/>
          <w:szCs w:val="24"/>
        </w:rPr>
        <w:t>РЕШЕНИЕ</w:t>
      </w:r>
      <w:r w:rsidRPr="00D553D9">
        <w:rPr>
          <w:b/>
          <w:bCs/>
          <w:szCs w:val="24"/>
        </w:rPr>
        <w:tab/>
      </w:r>
      <w:r w:rsidRPr="00D553D9">
        <w:rPr>
          <w:b/>
          <w:bCs/>
          <w:szCs w:val="24"/>
        </w:rPr>
        <w:tab/>
        <w:t xml:space="preserve">  </w:t>
      </w:r>
      <w:r w:rsidRPr="00D553D9">
        <w:rPr>
          <w:b/>
          <w:bCs/>
          <w:szCs w:val="24"/>
        </w:rPr>
        <w:tab/>
      </w:r>
      <w:r w:rsidRPr="00D553D9">
        <w:rPr>
          <w:b/>
          <w:bCs/>
          <w:szCs w:val="24"/>
        </w:rPr>
        <w:tab/>
      </w:r>
      <w:r w:rsidRPr="00D553D9">
        <w:rPr>
          <w:b/>
          <w:bCs/>
          <w:szCs w:val="24"/>
        </w:rPr>
        <w:tab/>
      </w:r>
      <w:r w:rsidRPr="00D553D9">
        <w:rPr>
          <w:b/>
          <w:bCs/>
          <w:szCs w:val="24"/>
        </w:rPr>
        <w:tab/>
        <w:t xml:space="preserve">   </w:t>
      </w:r>
      <w:r w:rsidRPr="00D553D9">
        <w:rPr>
          <w:b/>
          <w:bCs/>
          <w:szCs w:val="24"/>
        </w:rPr>
        <w:tab/>
        <w:t xml:space="preserve">                        ЧЕЧИМ</w:t>
      </w:r>
    </w:p>
    <w:p w:rsidR="00D553D9" w:rsidRPr="00D553D9" w:rsidRDefault="00D553D9" w:rsidP="00D553D9">
      <w:pPr>
        <w:pStyle w:val="3"/>
        <w:jc w:val="center"/>
        <w:rPr>
          <w:szCs w:val="24"/>
        </w:rPr>
      </w:pPr>
      <w:r>
        <w:rPr>
          <w:szCs w:val="24"/>
        </w:rPr>
        <w:t>От  13</w:t>
      </w:r>
      <w:r w:rsidRPr="00D553D9">
        <w:rPr>
          <w:szCs w:val="24"/>
        </w:rPr>
        <w:t>.</w:t>
      </w:r>
      <w:r>
        <w:rPr>
          <w:szCs w:val="24"/>
        </w:rPr>
        <w:t>06.</w:t>
      </w:r>
      <w:r w:rsidRPr="00D553D9">
        <w:rPr>
          <w:szCs w:val="24"/>
        </w:rPr>
        <w:t xml:space="preserve"> 201</w:t>
      </w:r>
      <w:r>
        <w:rPr>
          <w:szCs w:val="24"/>
        </w:rPr>
        <w:t>8 г                                                                                       № 32/1</w:t>
      </w:r>
    </w:p>
    <w:p w:rsidR="00D553D9" w:rsidRPr="00D553D9" w:rsidRDefault="00D553D9" w:rsidP="00D553D9">
      <w:pPr>
        <w:pStyle w:val="3"/>
        <w:jc w:val="center"/>
        <w:rPr>
          <w:szCs w:val="24"/>
        </w:rPr>
      </w:pPr>
    </w:p>
    <w:p w:rsidR="00D553D9" w:rsidRPr="00D553D9" w:rsidRDefault="00D553D9" w:rsidP="00D553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3D9">
        <w:rPr>
          <w:rFonts w:ascii="Times New Roman" w:hAnsi="Times New Roman" w:cs="Times New Roman"/>
          <w:b/>
          <w:bCs/>
          <w:sz w:val="24"/>
          <w:szCs w:val="24"/>
        </w:rPr>
        <w:t>с. Хабаровка</w:t>
      </w:r>
    </w:p>
    <w:p w:rsidR="00D553D9" w:rsidRDefault="00D553D9" w:rsidP="00D55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выборов Главы</w:t>
      </w:r>
    </w:p>
    <w:p w:rsidR="00D553D9" w:rsidRDefault="00D553D9" w:rsidP="00D55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Хабаровского сельского поселения</w:t>
      </w:r>
    </w:p>
    <w:p w:rsidR="00D553D9" w:rsidRDefault="00D553D9" w:rsidP="00D5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D9" w:rsidRDefault="00D553D9" w:rsidP="00D5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D9" w:rsidRPr="00D553D9" w:rsidRDefault="00D553D9" w:rsidP="00D5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22D" w:rsidRDefault="00D553D9" w:rsidP="00D553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пунктом 7 статьи 10 Федерального закона от 12 июня 2002 года №67-ФЗ «Об основных гарантиях избирательных прав и права участия в референдуме граждан Российской Федерации», частью 2 статьи 23 Федерального закона от 6 октября 2003 года №131-ФЗ «Об общих принципах организации местного самоуправления в Российской Федерации», со статьей 6 Закона Республики Алтай от 5 мая 2011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№14-РЗ «О муниципальных выборах в Республике Алтай» статьей </w:t>
      </w:r>
      <w:r w:rsidR="00C85845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3F2D44">
        <w:rPr>
          <w:rFonts w:ascii="Times New Roman" w:hAnsi="Times New Roman" w:cs="Times New Roman"/>
          <w:sz w:val="24"/>
          <w:szCs w:val="24"/>
        </w:rPr>
        <w:t xml:space="preserve"> МО Хабаровское сельское поселение, Совет депутатов РЕШИЛ:</w:t>
      </w:r>
    </w:p>
    <w:p w:rsidR="001F6809" w:rsidRDefault="001F6809" w:rsidP="00D55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D44" w:rsidRDefault="003F2D44" w:rsidP="003F2D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выборы Главы Хабаровского сельского поселения на 9 сентября 2018 года.</w:t>
      </w:r>
    </w:p>
    <w:p w:rsidR="003F2D44" w:rsidRDefault="003F2D44" w:rsidP="003F2D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Избирательную комиссию Республики Алтай.</w:t>
      </w:r>
    </w:p>
    <w:p w:rsidR="003F2D44" w:rsidRDefault="003F2D44" w:rsidP="003F2D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районной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Ажуда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F2D44" w:rsidRDefault="003F2D44" w:rsidP="003F2D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опубликования в районной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Ажуда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F2D44" w:rsidRDefault="003F2D44" w:rsidP="003F2D4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 оставляю за собой.</w:t>
      </w:r>
    </w:p>
    <w:p w:rsidR="003F2D44" w:rsidRDefault="003F2D44" w:rsidP="003F2D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D44" w:rsidRDefault="003F2D44" w:rsidP="003F2D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D44" w:rsidRDefault="003F2D44" w:rsidP="003F2D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D44" w:rsidRPr="003F2D44" w:rsidRDefault="003F2D44" w:rsidP="003F2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Хабаровского сельского поселения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А.А.Топчин</w:t>
      </w:r>
      <w:proofErr w:type="spellEnd"/>
    </w:p>
    <w:sectPr w:rsidR="003F2D44" w:rsidRPr="003F2D44" w:rsidSect="006C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317"/>
    <w:multiLevelType w:val="hybridMultilevel"/>
    <w:tmpl w:val="9ECC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3D9"/>
    <w:rsid w:val="00146562"/>
    <w:rsid w:val="001F6809"/>
    <w:rsid w:val="003F2D44"/>
    <w:rsid w:val="006C722D"/>
    <w:rsid w:val="00C85845"/>
    <w:rsid w:val="00D5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2D"/>
  </w:style>
  <w:style w:type="paragraph" w:styleId="2">
    <w:name w:val="heading 2"/>
    <w:basedOn w:val="a"/>
    <w:next w:val="a"/>
    <w:link w:val="20"/>
    <w:semiHidden/>
    <w:unhideWhenUsed/>
    <w:qFormat/>
    <w:rsid w:val="00D553D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553D9"/>
    <w:pPr>
      <w:keepNext/>
      <w:tabs>
        <w:tab w:val="left" w:pos="787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553D9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553D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53D9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D553D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D553D9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D553D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F2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2018-06-09T02:14:00Z</dcterms:created>
  <dcterms:modified xsi:type="dcterms:W3CDTF">2018-06-09T02:29:00Z</dcterms:modified>
</cp:coreProperties>
</file>