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30"/>
        <w:gridCol w:w="1179"/>
        <w:gridCol w:w="4585"/>
      </w:tblGrid>
      <w:tr w:rsidR="00C106F9" w:rsidRPr="00286180" w14:paraId="17311271" w14:textId="77777777" w:rsidTr="00267B25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A582511" w14:textId="77777777" w:rsidR="00C106F9" w:rsidRPr="00286180" w:rsidRDefault="00C106F9" w:rsidP="00C106F9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Российская Федерация</w:t>
            </w:r>
          </w:p>
          <w:p w14:paraId="229302ED" w14:textId="77777777" w:rsidR="00C106F9" w:rsidRPr="00286180" w:rsidRDefault="00C106F9" w:rsidP="00C106F9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Республика Алтай</w:t>
            </w:r>
          </w:p>
          <w:p w14:paraId="7CE3FA69" w14:textId="77777777" w:rsidR="00C106F9" w:rsidRPr="00286180" w:rsidRDefault="00C03B13" w:rsidP="00C106F9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Хабаровское</w:t>
            </w:r>
          </w:p>
          <w:p w14:paraId="510A96D0" w14:textId="77777777" w:rsidR="00C106F9" w:rsidRPr="00286180" w:rsidRDefault="00C106F9" w:rsidP="00C106F9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14:paraId="1E488F64" w14:textId="77777777" w:rsidR="00C106F9" w:rsidRPr="00286180" w:rsidRDefault="00C106F9" w:rsidP="00C106F9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Сельская  администрация</w:t>
            </w:r>
            <w:proofErr w:type="gramEnd"/>
          </w:p>
        </w:tc>
        <w:tc>
          <w:tcPr>
            <w:tcW w:w="1179" w:type="dxa"/>
          </w:tcPr>
          <w:p w14:paraId="60B1C365" w14:textId="77777777" w:rsidR="00C106F9" w:rsidRPr="00286180" w:rsidRDefault="00C106F9" w:rsidP="00C106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EA1F241" w14:textId="77777777" w:rsidR="00C106F9" w:rsidRPr="00286180" w:rsidRDefault="00C106F9" w:rsidP="00C106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D7650E" w14:textId="77777777" w:rsidR="00C106F9" w:rsidRPr="00286180" w:rsidRDefault="00C106F9" w:rsidP="00C106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34CA1D3" w14:textId="77777777" w:rsidR="00C106F9" w:rsidRPr="00286180" w:rsidRDefault="00C106F9" w:rsidP="00C106F9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14:paraId="5DE91064" w14:textId="77777777" w:rsidR="00C106F9" w:rsidRPr="00286180" w:rsidRDefault="00C106F9" w:rsidP="00C106F9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14:paraId="5126A62B" w14:textId="77777777" w:rsidR="00C106F9" w:rsidRPr="00286180" w:rsidRDefault="00C03B13" w:rsidP="00C106F9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14:paraId="52C1914B" w14:textId="77777777" w:rsidR="00C106F9" w:rsidRPr="00286180" w:rsidRDefault="00C106F9" w:rsidP="00C106F9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jурт</w:t>
            </w:r>
            <w:proofErr w:type="spellEnd"/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jеезези</w:t>
            </w:r>
            <w:proofErr w:type="spellEnd"/>
          </w:p>
          <w:p w14:paraId="66EFC3A2" w14:textId="77777777" w:rsidR="00C106F9" w:rsidRPr="00286180" w:rsidRDefault="00C106F9" w:rsidP="00C106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Jурт</w:t>
            </w:r>
            <w:proofErr w:type="spellEnd"/>
            <w:r w:rsidRPr="0028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</w:tbl>
    <w:p w14:paraId="509D44CD" w14:textId="028EED8D" w:rsidR="00DE5F6E" w:rsidRPr="00DE5F6E" w:rsidRDefault="00B01A4A" w:rsidP="00DE5F6E">
      <w:pPr>
        <w:ind w:left="6480" w:hanging="64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Девятнадцатая сессия</w:t>
      </w:r>
      <w:r w:rsidR="00D115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0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14:paraId="3C655ED0" w14:textId="2D2C82DD" w:rsidR="00DE5F6E" w:rsidRPr="00DE5F6E" w:rsidRDefault="00DE5F6E" w:rsidP="00AB3E68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7F33273" w14:textId="77777777" w:rsidR="00DE5F6E" w:rsidRPr="0017118E" w:rsidRDefault="00DE5F6E" w:rsidP="00991197">
      <w:pPr>
        <w:pStyle w:val="a4"/>
        <w:rPr>
          <w:rFonts w:ascii="Times New Roman" w:hAnsi="Times New Roman" w:cs="Times New Roman"/>
          <w:lang w:eastAsia="ru-RU"/>
        </w:rPr>
      </w:pPr>
      <w:r w:rsidRPr="0017118E">
        <w:rPr>
          <w:rFonts w:ascii="Times New Roman" w:hAnsi="Times New Roman" w:cs="Times New Roman"/>
          <w:lang w:eastAsia="ru-RU"/>
        </w:rPr>
        <w:t xml:space="preserve">РЕШЕНИЕ </w:t>
      </w:r>
      <w:r w:rsidRPr="0017118E">
        <w:rPr>
          <w:rFonts w:ascii="Times New Roman" w:hAnsi="Times New Roman" w:cs="Times New Roman"/>
          <w:lang w:eastAsia="ru-RU"/>
        </w:rPr>
        <w:tab/>
      </w:r>
      <w:r w:rsidRPr="0017118E">
        <w:rPr>
          <w:rFonts w:ascii="Times New Roman" w:hAnsi="Times New Roman" w:cs="Times New Roman"/>
          <w:lang w:eastAsia="ru-RU"/>
        </w:rPr>
        <w:tab/>
      </w:r>
      <w:r w:rsidRPr="0017118E">
        <w:rPr>
          <w:rFonts w:ascii="Times New Roman" w:hAnsi="Times New Roman" w:cs="Times New Roman"/>
          <w:lang w:eastAsia="ru-RU"/>
        </w:rPr>
        <w:tab/>
      </w:r>
      <w:r w:rsidRPr="0017118E">
        <w:rPr>
          <w:rFonts w:ascii="Times New Roman" w:hAnsi="Times New Roman" w:cs="Times New Roman"/>
          <w:lang w:eastAsia="ru-RU"/>
        </w:rPr>
        <w:tab/>
      </w:r>
      <w:r w:rsidRPr="0017118E">
        <w:rPr>
          <w:rFonts w:ascii="Times New Roman" w:hAnsi="Times New Roman" w:cs="Times New Roman"/>
          <w:lang w:eastAsia="ru-RU"/>
        </w:rPr>
        <w:tab/>
      </w:r>
      <w:r w:rsidRPr="0017118E">
        <w:rPr>
          <w:rFonts w:ascii="Times New Roman" w:hAnsi="Times New Roman" w:cs="Times New Roman"/>
          <w:lang w:eastAsia="ru-RU"/>
        </w:rPr>
        <w:tab/>
      </w:r>
      <w:r w:rsidRPr="0017118E">
        <w:rPr>
          <w:rFonts w:ascii="Times New Roman" w:hAnsi="Times New Roman" w:cs="Times New Roman"/>
          <w:lang w:eastAsia="ru-RU"/>
        </w:rPr>
        <w:tab/>
      </w:r>
      <w:r w:rsidRPr="0017118E">
        <w:rPr>
          <w:rFonts w:ascii="Times New Roman" w:hAnsi="Times New Roman" w:cs="Times New Roman"/>
          <w:lang w:eastAsia="ru-RU"/>
        </w:rPr>
        <w:tab/>
      </w:r>
      <w:r w:rsidRPr="0017118E">
        <w:rPr>
          <w:rFonts w:ascii="Times New Roman" w:hAnsi="Times New Roman" w:cs="Times New Roman"/>
          <w:lang w:eastAsia="ru-RU"/>
        </w:rPr>
        <w:tab/>
      </w:r>
      <w:r w:rsidR="00991197" w:rsidRPr="0017118E">
        <w:rPr>
          <w:rFonts w:ascii="Times New Roman" w:hAnsi="Times New Roman" w:cs="Times New Roman"/>
          <w:lang w:eastAsia="ru-RU"/>
        </w:rPr>
        <w:t xml:space="preserve">               </w:t>
      </w:r>
      <w:r w:rsidRPr="0017118E">
        <w:rPr>
          <w:rFonts w:ascii="Times New Roman" w:hAnsi="Times New Roman" w:cs="Times New Roman"/>
          <w:lang w:eastAsia="ru-RU"/>
        </w:rPr>
        <w:t xml:space="preserve">ЧЕЧИМ </w:t>
      </w:r>
    </w:p>
    <w:p w14:paraId="67E313EE" w14:textId="27A6D00A" w:rsidR="00DE5F6E" w:rsidRPr="0017118E" w:rsidRDefault="00DE5F6E" w:rsidP="00991197">
      <w:pPr>
        <w:pStyle w:val="a4"/>
        <w:rPr>
          <w:rFonts w:ascii="Times New Roman" w:hAnsi="Times New Roman" w:cs="Times New Roman"/>
          <w:lang w:eastAsia="ru-RU"/>
        </w:rPr>
      </w:pPr>
      <w:r w:rsidRPr="0017118E">
        <w:rPr>
          <w:rFonts w:ascii="Times New Roman" w:hAnsi="Times New Roman" w:cs="Times New Roman"/>
          <w:lang w:eastAsia="ru-RU"/>
        </w:rPr>
        <w:t>От</w:t>
      </w:r>
      <w:r w:rsidR="00A614A0">
        <w:rPr>
          <w:rFonts w:ascii="Times New Roman" w:hAnsi="Times New Roman" w:cs="Times New Roman"/>
          <w:lang w:eastAsia="ru-RU"/>
        </w:rPr>
        <w:t xml:space="preserve"> 28.04.2021г</w:t>
      </w:r>
      <w:r w:rsidRPr="0017118E">
        <w:rPr>
          <w:rFonts w:ascii="Times New Roman" w:hAnsi="Times New Roman" w:cs="Times New Roman"/>
          <w:lang w:eastAsia="ru-RU"/>
        </w:rPr>
        <w:tab/>
      </w:r>
      <w:r w:rsidRPr="0017118E">
        <w:rPr>
          <w:rFonts w:ascii="Times New Roman" w:hAnsi="Times New Roman" w:cs="Times New Roman"/>
          <w:lang w:eastAsia="ru-RU"/>
        </w:rPr>
        <w:tab/>
      </w:r>
      <w:r w:rsidRPr="0017118E">
        <w:rPr>
          <w:rFonts w:ascii="Times New Roman" w:hAnsi="Times New Roman" w:cs="Times New Roman"/>
          <w:lang w:eastAsia="ru-RU"/>
        </w:rPr>
        <w:tab/>
      </w:r>
      <w:r w:rsidRPr="0017118E">
        <w:rPr>
          <w:rFonts w:ascii="Times New Roman" w:hAnsi="Times New Roman" w:cs="Times New Roman"/>
          <w:lang w:eastAsia="ru-RU"/>
        </w:rPr>
        <w:tab/>
      </w:r>
      <w:r w:rsidR="008C281E" w:rsidRPr="0017118E">
        <w:rPr>
          <w:rFonts w:ascii="Times New Roman" w:hAnsi="Times New Roman" w:cs="Times New Roman"/>
          <w:lang w:eastAsia="ru-RU"/>
        </w:rPr>
        <w:t xml:space="preserve">                    </w:t>
      </w:r>
      <w:r w:rsidRPr="0017118E">
        <w:rPr>
          <w:rFonts w:ascii="Times New Roman" w:hAnsi="Times New Roman" w:cs="Times New Roman"/>
          <w:lang w:eastAsia="ru-RU"/>
        </w:rPr>
        <w:tab/>
      </w:r>
      <w:r w:rsidR="00991197" w:rsidRPr="0017118E">
        <w:rPr>
          <w:rFonts w:ascii="Times New Roman" w:hAnsi="Times New Roman" w:cs="Times New Roman"/>
          <w:lang w:eastAsia="ru-RU"/>
        </w:rPr>
        <w:t xml:space="preserve">            </w:t>
      </w:r>
      <w:r w:rsidR="00AB3E68">
        <w:rPr>
          <w:rFonts w:ascii="Times New Roman" w:hAnsi="Times New Roman" w:cs="Times New Roman"/>
          <w:lang w:eastAsia="ru-RU"/>
        </w:rPr>
        <w:t xml:space="preserve">                                       </w:t>
      </w:r>
      <w:r w:rsidR="00991197" w:rsidRPr="0017118E">
        <w:rPr>
          <w:rFonts w:ascii="Times New Roman" w:hAnsi="Times New Roman" w:cs="Times New Roman"/>
          <w:lang w:eastAsia="ru-RU"/>
        </w:rPr>
        <w:t xml:space="preserve">    </w:t>
      </w:r>
      <w:r w:rsidRPr="0017118E">
        <w:rPr>
          <w:rFonts w:ascii="Times New Roman" w:hAnsi="Times New Roman" w:cs="Times New Roman"/>
          <w:lang w:eastAsia="ru-RU"/>
        </w:rPr>
        <w:t>№</w:t>
      </w:r>
      <w:r w:rsidR="00A614A0">
        <w:rPr>
          <w:rFonts w:ascii="Times New Roman" w:hAnsi="Times New Roman" w:cs="Times New Roman"/>
          <w:lang w:eastAsia="ru-RU"/>
        </w:rPr>
        <w:t>19/</w:t>
      </w:r>
    </w:p>
    <w:p w14:paraId="0D808D78" w14:textId="77777777" w:rsidR="00DE5F6E" w:rsidRPr="00DE5F6E" w:rsidRDefault="00DE5F6E" w:rsidP="00DE5F6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7BFFFAD" w14:textId="77777777" w:rsidR="00DE5F6E" w:rsidRPr="00DE5F6E" w:rsidRDefault="00946FD7" w:rsidP="00DE5F6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="008C2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Хабаровка</w:t>
      </w:r>
      <w:proofErr w:type="spellEnd"/>
    </w:p>
    <w:p w14:paraId="3BC04379" w14:textId="77777777" w:rsidR="00DE5F6E" w:rsidRPr="00DE5F6E" w:rsidRDefault="00DE5F6E" w:rsidP="00DE5F6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235"/>
      </w:tblGrid>
      <w:tr w:rsidR="00DE5F6E" w:rsidRPr="00DE5F6E" w14:paraId="1D8904A1" w14:textId="77777777" w:rsidTr="00073EAF">
        <w:trPr>
          <w:trHeight w:val="188"/>
        </w:trPr>
        <w:tc>
          <w:tcPr>
            <w:tcW w:w="4336" w:type="dxa"/>
          </w:tcPr>
          <w:p w14:paraId="59E95890" w14:textId="77777777" w:rsidR="00DE5F6E" w:rsidRPr="006A35FA" w:rsidRDefault="00DE5F6E" w:rsidP="00164CFC">
            <w:pPr>
              <w:jc w:val="both"/>
              <w:rPr>
                <w:rFonts w:ascii="Times New Roman" w:hAnsi="Times New Roman" w:cs="Times New Roman"/>
              </w:rPr>
            </w:pPr>
            <w:r w:rsidRPr="006A35FA">
              <w:rPr>
                <w:rFonts w:ascii="Times New Roman" w:hAnsi="Times New Roman" w:cs="Times New Roman"/>
              </w:rPr>
              <w:t>О внесении изменений и дополнений решения сельского</w:t>
            </w:r>
            <w:r w:rsidR="00946FD7" w:rsidRPr="006A35FA">
              <w:rPr>
                <w:rFonts w:ascii="Times New Roman" w:hAnsi="Times New Roman" w:cs="Times New Roman"/>
              </w:rPr>
              <w:t xml:space="preserve"> </w:t>
            </w:r>
            <w:r w:rsidR="00164CFC" w:rsidRPr="006A35FA">
              <w:rPr>
                <w:rFonts w:ascii="Times New Roman" w:hAnsi="Times New Roman" w:cs="Times New Roman"/>
              </w:rPr>
              <w:t>Совета депутатов МО Хабаровское</w:t>
            </w:r>
            <w:r w:rsidRPr="006A35FA">
              <w:rPr>
                <w:rFonts w:ascii="Times New Roman" w:hAnsi="Times New Roman" w:cs="Times New Roman"/>
              </w:rPr>
              <w:t xml:space="preserve"> сельское поселение «Об утверждении Положения о бюджетном процесс</w:t>
            </w:r>
            <w:r w:rsidR="00946FD7" w:rsidRPr="006A35FA">
              <w:rPr>
                <w:rFonts w:ascii="Times New Roman" w:hAnsi="Times New Roman" w:cs="Times New Roman"/>
              </w:rPr>
              <w:t xml:space="preserve">е в </w:t>
            </w:r>
            <w:r w:rsidR="00164CFC" w:rsidRPr="006A35FA">
              <w:rPr>
                <w:rFonts w:ascii="Times New Roman" w:hAnsi="Times New Roman" w:cs="Times New Roman"/>
              </w:rPr>
              <w:t>Хабаровское</w:t>
            </w:r>
            <w:r w:rsidRPr="006A35FA">
              <w:rPr>
                <w:rFonts w:ascii="Times New Roman" w:hAnsi="Times New Roman" w:cs="Times New Roman"/>
              </w:rPr>
              <w:t xml:space="preserve"> сельское поселение»</w:t>
            </w:r>
            <w:r w:rsidR="00946FD7" w:rsidRPr="006A35FA">
              <w:rPr>
                <w:rFonts w:ascii="Times New Roman" w:hAnsi="Times New Roman" w:cs="Times New Roman"/>
              </w:rPr>
              <w:t xml:space="preserve"> от </w:t>
            </w:r>
            <w:r w:rsidR="00164CFC" w:rsidRPr="006A35FA">
              <w:rPr>
                <w:rFonts w:ascii="Times New Roman" w:hAnsi="Times New Roman" w:cs="Times New Roman"/>
              </w:rPr>
              <w:t>27.10.</w:t>
            </w:r>
            <w:r w:rsidR="00946FD7" w:rsidRPr="006A35FA">
              <w:rPr>
                <w:rFonts w:ascii="Times New Roman" w:hAnsi="Times New Roman" w:cs="Times New Roman"/>
              </w:rPr>
              <w:t>2011</w:t>
            </w:r>
            <w:r w:rsidRPr="006A35FA">
              <w:rPr>
                <w:rFonts w:ascii="Times New Roman" w:hAnsi="Times New Roman" w:cs="Times New Roman"/>
              </w:rPr>
              <w:t xml:space="preserve"> г. № </w:t>
            </w:r>
            <w:r w:rsidR="00164CFC" w:rsidRPr="006A35FA">
              <w:rPr>
                <w:rFonts w:ascii="Times New Roman" w:hAnsi="Times New Roman" w:cs="Times New Roman"/>
              </w:rPr>
              <w:t>20</w:t>
            </w:r>
            <w:r w:rsidR="00946FD7" w:rsidRPr="006A35FA">
              <w:rPr>
                <w:rFonts w:ascii="Times New Roman" w:hAnsi="Times New Roman" w:cs="Times New Roman"/>
              </w:rPr>
              <w:t>-</w:t>
            </w:r>
            <w:r w:rsidR="00164CFC" w:rsidRPr="006A3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5" w:type="dxa"/>
          </w:tcPr>
          <w:p w14:paraId="67F783D2" w14:textId="77777777" w:rsidR="00DE5F6E" w:rsidRPr="006A35FA" w:rsidRDefault="00DE5F6E" w:rsidP="00267B25">
            <w:pPr>
              <w:rPr>
                <w:rFonts w:ascii="Times New Roman" w:hAnsi="Times New Roman" w:cs="Times New Roman"/>
              </w:rPr>
            </w:pPr>
          </w:p>
        </w:tc>
      </w:tr>
    </w:tbl>
    <w:p w14:paraId="2C835933" w14:textId="19130F02" w:rsidR="00073EAF" w:rsidRPr="00C41D75" w:rsidRDefault="00073EAF" w:rsidP="00073EAF">
      <w:pPr>
        <w:pStyle w:val="a3"/>
        <w:rPr>
          <w:sz w:val="28"/>
          <w:szCs w:val="28"/>
        </w:rPr>
      </w:pPr>
      <w:r w:rsidRPr="00C41D75">
        <w:rPr>
          <w:sz w:val="28"/>
          <w:szCs w:val="28"/>
        </w:rPr>
        <w:t xml:space="preserve"> </w:t>
      </w:r>
      <w:r w:rsidR="006A35FA" w:rsidRPr="00C41D75">
        <w:rPr>
          <w:sz w:val="28"/>
          <w:szCs w:val="28"/>
        </w:rPr>
        <w:t xml:space="preserve">     </w:t>
      </w:r>
      <w:r w:rsidRPr="00C41D75">
        <w:rPr>
          <w:sz w:val="28"/>
          <w:szCs w:val="28"/>
        </w:rPr>
        <w:t xml:space="preserve">В соответствии с Бюджетным кодексом Российской Федерации,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в целях определения правовых основ, содержания и механизма осуществления бюджетного процесса в сельском поселении, установления основ формирования доходов, осуществления расходов бюджета сельского поселения, муниципальных заимствований и управления муниципальным долгом сельский Совет депутатов </w:t>
      </w:r>
      <w:r w:rsidR="000139EE" w:rsidRPr="00C41D75">
        <w:rPr>
          <w:sz w:val="28"/>
          <w:szCs w:val="28"/>
        </w:rPr>
        <w:t>Решил:</w:t>
      </w:r>
    </w:p>
    <w:p w14:paraId="31794332" w14:textId="3A48899A" w:rsidR="00550AE5" w:rsidRPr="00550AE5" w:rsidRDefault="00803094" w:rsidP="00550AE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 1 статьи 46 «Кассовый план сельского поселения» изложить в следующей редакции:</w:t>
      </w:r>
    </w:p>
    <w:p w14:paraId="1413906F" w14:textId="77777777" w:rsidR="00550AE5" w:rsidRPr="00550AE5" w:rsidRDefault="00550AE5" w:rsidP="00550AE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14:paraId="4D98BFCD" w14:textId="699EA371" w:rsidR="00550AE5" w:rsidRPr="00550AE5" w:rsidRDefault="00803094" w:rsidP="00550AE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9 ст.</w:t>
      </w:r>
      <w:proofErr w:type="gramStart"/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36  Положения</w:t>
      </w:r>
      <w:proofErr w:type="gramEnd"/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бюджетном процессе  изложить  в следующей редакции:</w:t>
      </w:r>
    </w:p>
    <w:p w14:paraId="7802EE44" w14:textId="77777777" w:rsidR="00550AE5" w:rsidRPr="00550AE5" w:rsidRDefault="00550AE5" w:rsidP="00550AE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14:paraId="237B9BE5" w14:textId="576152ED" w:rsidR="00550AE5" w:rsidRPr="00550AE5" w:rsidRDefault="00803094" w:rsidP="00550AE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 1 Статьи 44 «</w:t>
      </w:r>
      <w:r w:rsidR="00550AE5" w:rsidRPr="00550A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Исполнение бюджета сельского поселения по доходам</w:t>
      </w:r>
      <w:r w:rsidR="00550AE5" w:rsidRPr="00550A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 в</w:t>
      </w:r>
      <w:proofErr w:type="gramEnd"/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14:paraId="581856F6" w14:textId="77777777" w:rsidR="00550AE5" w:rsidRPr="00550AE5" w:rsidRDefault="00550AE5" w:rsidP="00550AE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законом (решением) о бюджете и иными законами Республики Алтай и муниципальными правовыми актами, принятыми в соответствии с положениями Бюджетного Кодекса, с казначейских счетов для осуществления и отражения операций по учету и распределению поступлений и иных поступлений в бюджет поселения;</w:t>
      </w:r>
    </w:p>
    <w:p w14:paraId="2E62B053" w14:textId="16E1233E" w:rsidR="00550AE5" w:rsidRPr="00550AE5" w:rsidRDefault="00803094" w:rsidP="00550AE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 5 Статьи 44 «</w:t>
      </w:r>
      <w:r w:rsidR="00550AE5" w:rsidRPr="00550A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Исполнение бюджета сельского поселения по доходам</w:t>
      </w:r>
      <w:r w:rsidR="00550AE5" w:rsidRPr="00550A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 в</w:t>
      </w:r>
      <w:proofErr w:type="gramEnd"/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14:paraId="1B133EDD" w14:textId="77777777" w:rsidR="00550AE5" w:rsidRPr="00550AE5" w:rsidRDefault="00550AE5" w:rsidP="00550AE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-Перечисление  Управлением Федерального казначейства по Республике Алтай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поселения на счет  Управления Федерального казначейства по Республике Алтай 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</w:t>
      </w:r>
      <w:hyperlink r:id="rId5" w:anchor="dst100018" w:history="1">
        <w:r w:rsidRPr="00550AE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порядке</w:t>
        </w:r>
      </w:hyperlink>
      <w:r w:rsidRPr="00550A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установленном Министерством финансов Российской Федерации.</w:t>
      </w:r>
    </w:p>
    <w:p w14:paraId="4C5F6E8A" w14:textId="7E442A7F" w:rsidR="00550AE5" w:rsidRPr="00550AE5" w:rsidRDefault="00F57E3B" w:rsidP="00550AE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D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550AE5"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Статью 50 «Завершение текущего финансового года» изложить в следующей редакции:</w:t>
      </w:r>
    </w:p>
    <w:p w14:paraId="46EBCD4A" w14:textId="77777777" w:rsidR="00BE3646" w:rsidRPr="00C41D75" w:rsidRDefault="00550AE5" w:rsidP="00550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5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операций по исполнению бюджета </w:t>
      </w:r>
      <w:r w:rsidR="0052164A" w:rsidRPr="00C41D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</w:t>
      </w:r>
      <w:r w:rsidRPr="005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текущем финансовом году осуществляется в порядке, установленном финансовым органом в соответствии с </w:t>
      </w:r>
      <w:proofErr w:type="gramStart"/>
      <w:r w:rsidRPr="00550A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 Бюджетного</w:t>
      </w:r>
      <w:proofErr w:type="gramEnd"/>
      <w:r w:rsidRPr="005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Кодекса.</w:t>
      </w:r>
    </w:p>
    <w:p w14:paraId="6D962ABD" w14:textId="0CEEF9A4" w:rsidR="00550AE5" w:rsidRPr="00550AE5" w:rsidRDefault="00550AE5" w:rsidP="00550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14:paraId="34F2880D" w14:textId="5EA733B4" w:rsidR="00550AE5" w:rsidRPr="00550AE5" w:rsidRDefault="00550AE5" w:rsidP="00550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 последнего рабочего дня текущего финансового года включительно финансовый орган, осуществляющий кассовое обслуживание исполнения бюджета </w:t>
      </w:r>
      <w:proofErr w:type="gramStart"/>
      <w:r w:rsidR="0052164A" w:rsidRPr="00C4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r w:rsidRPr="005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5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обязан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14:paraId="2E545191" w14:textId="77777777" w:rsidR="00C41D75" w:rsidRDefault="00550AE5" w:rsidP="00C41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Финансовый орган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14:paraId="29CECEEE" w14:textId="1264566D" w:rsidR="004625E5" w:rsidRPr="00C41D75" w:rsidRDefault="00F57E3B" w:rsidP="00C41D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75">
        <w:rPr>
          <w:rFonts w:ascii="Times New Roman" w:hAnsi="Times New Roman" w:cs="Times New Roman"/>
          <w:sz w:val="28"/>
          <w:szCs w:val="28"/>
        </w:rPr>
        <w:t>6</w:t>
      </w:r>
      <w:r w:rsidR="004625E5" w:rsidRPr="00C41D75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на официальном сайте МО «</w:t>
      </w:r>
      <w:proofErr w:type="spellStart"/>
      <w:r w:rsidR="004625E5" w:rsidRPr="00C41D75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25E5" w:rsidRPr="00C41D75">
        <w:rPr>
          <w:rFonts w:ascii="Times New Roman" w:hAnsi="Times New Roman" w:cs="Times New Roman"/>
          <w:sz w:val="28"/>
          <w:szCs w:val="28"/>
        </w:rPr>
        <w:t xml:space="preserve"> район» на странице </w:t>
      </w:r>
      <w:r w:rsidR="00012993" w:rsidRPr="00C41D75">
        <w:rPr>
          <w:rFonts w:ascii="Times New Roman" w:hAnsi="Times New Roman" w:cs="Times New Roman"/>
          <w:sz w:val="28"/>
          <w:szCs w:val="28"/>
        </w:rPr>
        <w:t>Хабаровского</w:t>
      </w:r>
      <w:r w:rsidR="004625E5" w:rsidRPr="00C41D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DE5514E" w14:textId="69793B06" w:rsidR="004625E5" w:rsidRPr="00C41D75" w:rsidRDefault="00F57E3B" w:rsidP="004625E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41D75">
        <w:rPr>
          <w:rFonts w:ascii="Times New Roman" w:hAnsi="Times New Roman" w:cs="Times New Roman"/>
          <w:sz w:val="28"/>
          <w:szCs w:val="28"/>
        </w:rPr>
        <w:t>7</w:t>
      </w:r>
      <w:r w:rsidR="004625E5" w:rsidRPr="00C41D7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подписания.</w:t>
      </w:r>
    </w:p>
    <w:p w14:paraId="616D1D29" w14:textId="77777777" w:rsidR="006B14B1" w:rsidRPr="00C41D75" w:rsidRDefault="006B14B1">
      <w:pPr>
        <w:rPr>
          <w:rFonts w:ascii="Times New Roman" w:hAnsi="Times New Roman" w:cs="Times New Roman"/>
          <w:sz w:val="28"/>
          <w:szCs w:val="28"/>
        </w:rPr>
      </w:pPr>
    </w:p>
    <w:p w14:paraId="3204A99A" w14:textId="77777777" w:rsidR="007C7F2E" w:rsidRDefault="007C7F2E"/>
    <w:p w14:paraId="77EB4E83" w14:textId="77777777" w:rsidR="007C7F2E" w:rsidRDefault="007C7F2E"/>
    <w:p w14:paraId="192FE211" w14:textId="4D281CAE" w:rsidR="007C7F2E" w:rsidRPr="00B00F51" w:rsidRDefault="00B00F5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F2E" w:rsidRPr="00B00F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7F2E" w:rsidRPr="00B00F5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Э.К.Алушкин</w:t>
      </w:r>
      <w:proofErr w:type="spellEnd"/>
      <w:r w:rsidR="007C7F2E" w:rsidRPr="00B00F5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7C7F2E" w:rsidRPr="00B00F51" w:rsidSect="006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322C"/>
    <w:multiLevelType w:val="hybridMultilevel"/>
    <w:tmpl w:val="1ADC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67CAE"/>
    <w:multiLevelType w:val="hybridMultilevel"/>
    <w:tmpl w:val="C8666832"/>
    <w:lvl w:ilvl="0" w:tplc="5EC2BB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1F"/>
    <w:rsid w:val="00012993"/>
    <w:rsid w:val="000139EE"/>
    <w:rsid w:val="000222C8"/>
    <w:rsid w:val="00022CBD"/>
    <w:rsid w:val="00032EC9"/>
    <w:rsid w:val="00034E77"/>
    <w:rsid w:val="00035698"/>
    <w:rsid w:val="0006661F"/>
    <w:rsid w:val="000679EA"/>
    <w:rsid w:val="00067D4D"/>
    <w:rsid w:val="00073EAF"/>
    <w:rsid w:val="00087939"/>
    <w:rsid w:val="000C3142"/>
    <w:rsid w:val="000D7825"/>
    <w:rsid w:val="001403EA"/>
    <w:rsid w:val="00144DC6"/>
    <w:rsid w:val="00160F16"/>
    <w:rsid w:val="00163660"/>
    <w:rsid w:val="00164CFC"/>
    <w:rsid w:val="0017118E"/>
    <w:rsid w:val="001A1F43"/>
    <w:rsid w:val="001A307A"/>
    <w:rsid w:val="001A6D04"/>
    <w:rsid w:val="001B07DB"/>
    <w:rsid w:val="001B63FF"/>
    <w:rsid w:val="001C43A6"/>
    <w:rsid w:val="00200DDF"/>
    <w:rsid w:val="00214195"/>
    <w:rsid w:val="00221720"/>
    <w:rsid w:val="0023118D"/>
    <w:rsid w:val="00275FA9"/>
    <w:rsid w:val="00286180"/>
    <w:rsid w:val="002A480E"/>
    <w:rsid w:val="002A5756"/>
    <w:rsid w:val="002B794D"/>
    <w:rsid w:val="002E7FDD"/>
    <w:rsid w:val="00330AEB"/>
    <w:rsid w:val="003767F4"/>
    <w:rsid w:val="003A0A13"/>
    <w:rsid w:val="003E0190"/>
    <w:rsid w:val="00451BBB"/>
    <w:rsid w:val="004625E5"/>
    <w:rsid w:val="004744D0"/>
    <w:rsid w:val="004C3C6F"/>
    <w:rsid w:val="004E7EB2"/>
    <w:rsid w:val="004F1262"/>
    <w:rsid w:val="0050230D"/>
    <w:rsid w:val="00511135"/>
    <w:rsid w:val="0052164A"/>
    <w:rsid w:val="00550AE5"/>
    <w:rsid w:val="00553FB8"/>
    <w:rsid w:val="00563A91"/>
    <w:rsid w:val="005A2E5B"/>
    <w:rsid w:val="005A4D41"/>
    <w:rsid w:val="005E5A25"/>
    <w:rsid w:val="005F7F23"/>
    <w:rsid w:val="00602904"/>
    <w:rsid w:val="006642B6"/>
    <w:rsid w:val="006644BF"/>
    <w:rsid w:val="0067055B"/>
    <w:rsid w:val="006A35FA"/>
    <w:rsid w:val="006A521F"/>
    <w:rsid w:val="006B14B1"/>
    <w:rsid w:val="006B3DCD"/>
    <w:rsid w:val="006B64E7"/>
    <w:rsid w:val="006B75CA"/>
    <w:rsid w:val="006C33CA"/>
    <w:rsid w:val="006C4736"/>
    <w:rsid w:val="006D70A0"/>
    <w:rsid w:val="006F5ECD"/>
    <w:rsid w:val="006F6818"/>
    <w:rsid w:val="00711B86"/>
    <w:rsid w:val="007516B5"/>
    <w:rsid w:val="007578F7"/>
    <w:rsid w:val="00770B9C"/>
    <w:rsid w:val="007747AC"/>
    <w:rsid w:val="0077663E"/>
    <w:rsid w:val="007962F8"/>
    <w:rsid w:val="007A2F54"/>
    <w:rsid w:val="007C7F2E"/>
    <w:rsid w:val="007E5D97"/>
    <w:rsid w:val="007F6F11"/>
    <w:rsid w:val="00803094"/>
    <w:rsid w:val="008220DB"/>
    <w:rsid w:val="00834B1C"/>
    <w:rsid w:val="00835FE7"/>
    <w:rsid w:val="008659F4"/>
    <w:rsid w:val="008B5131"/>
    <w:rsid w:val="008C281E"/>
    <w:rsid w:val="008C6FE5"/>
    <w:rsid w:val="008C7FB6"/>
    <w:rsid w:val="00912C6F"/>
    <w:rsid w:val="00935DA7"/>
    <w:rsid w:val="00946FD7"/>
    <w:rsid w:val="0095797F"/>
    <w:rsid w:val="00983DDE"/>
    <w:rsid w:val="00991197"/>
    <w:rsid w:val="009C0109"/>
    <w:rsid w:val="009C369B"/>
    <w:rsid w:val="009C43A9"/>
    <w:rsid w:val="009C54C3"/>
    <w:rsid w:val="009E55D9"/>
    <w:rsid w:val="009F4CAC"/>
    <w:rsid w:val="009F6199"/>
    <w:rsid w:val="00A027A7"/>
    <w:rsid w:val="00A614A0"/>
    <w:rsid w:val="00A766AA"/>
    <w:rsid w:val="00AB3E68"/>
    <w:rsid w:val="00AB5C72"/>
    <w:rsid w:val="00AE4C84"/>
    <w:rsid w:val="00B00F51"/>
    <w:rsid w:val="00B01A4A"/>
    <w:rsid w:val="00B0747C"/>
    <w:rsid w:val="00B27C6C"/>
    <w:rsid w:val="00B30ED2"/>
    <w:rsid w:val="00B430B5"/>
    <w:rsid w:val="00B438CF"/>
    <w:rsid w:val="00B771B3"/>
    <w:rsid w:val="00BD2F93"/>
    <w:rsid w:val="00BE3646"/>
    <w:rsid w:val="00BE6B0C"/>
    <w:rsid w:val="00C03B13"/>
    <w:rsid w:val="00C048B3"/>
    <w:rsid w:val="00C06149"/>
    <w:rsid w:val="00C106F9"/>
    <w:rsid w:val="00C123B0"/>
    <w:rsid w:val="00C3789D"/>
    <w:rsid w:val="00C41D75"/>
    <w:rsid w:val="00C46AA0"/>
    <w:rsid w:val="00C7516B"/>
    <w:rsid w:val="00C82244"/>
    <w:rsid w:val="00C8605A"/>
    <w:rsid w:val="00C92DE2"/>
    <w:rsid w:val="00CB22EA"/>
    <w:rsid w:val="00CC2CB3"/>
    <w:rsid w:val="00CC6D3E"/>
    <w:rsid w:val="00D11531"/>
    <w:rsid w:val="00D2338B"/>
    <w:rsid w:val="00D23FA2"/>
    <w:rsid w:val="00D55FE3"/>
    <w:rsid w:val="00D61E5A"/>
    <w:rsid w:val="00D87C70"/>
    <w:rsid w:val="00DA3570"/>
    <w:rsid w:val="00DB0B10"/>
    <w:rsid w:val="00DE5F6E"/>
    <w:rsid w:val="00DE6782"/>
    <w:rsid w:val="00DE7029"/>
    <w:rsid w:val="00E2302F"/>
    <w:rsid w:val="00E24D62"/>
    <w:rsid w:val="00E642F6"/>
    <w:rsid w:val="00EA1415"/>
    <w:rsid w:val="00EA6825"/>
    <w:rsid w:val="00EB4D59"/>
    <w:rsid w:val="00EC2EEB"/>
    <w:rsid w:val="00EF2DDB"/>
    <w:rsid w:val="00F10D94"/>
    <w:rsid w:val="00F17B61"/>
    <w:rsid w:val="00F2529E"/>
    <w:rsid w:val="00F34C8A"/>
    <w:rsid w:val="00F465EC"/>
    <w:rsid w:val="00F47628"/>
    <w:rsid w:val="00F57E3B"/>
    <w:rsid w:val="00F6472F"/>
    <w:rsid w:val="00F700C9"/>
    <w:rsid w:val="00F850D8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E5D6"/>
  <w15:docId w15:val="{A17258D3-A258-47B7-8219-B531401A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D2338B"/>
  </w:style>
  <w:style w:type="paragraph" w:styleId="a3">
    <w:name w:val="Normal (Web)"/>
    <w:basedOn w:val="a"/>
    <w:uiPriority w:val="99"/>
    <w:semiHidden/>
    <w:unhideWhenUsed/>
    <w:rsid w:val="0007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119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0AE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C7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4622/4e5171fbb36d6325ad89c5d46cdd9b5e02a9b45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166</cp:revision>
  <dcterms:created xsi:type="dcterms:W3CDTF">2019-02-20T02:54:00Z</dcterms:created>
  <dcterms:modified xsi:type="dcterms:W3CDTF">2021-04-28T06:05:00Z</dcterms:modified>
</cp:coreProperties>
</file>