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B" w:rsidRDefault="000130FB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B4C3D" w:rsidRPr="00613FA3" w:rsidTr="003B4C3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3B4C3D" w:rsidRPr="00927262" w:rsidRDefault="003B4C3D" w:rsidP="003B4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 администрация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649444  с. Хабаровка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43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тел.  24-3-0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4C3D" w:rsidRPr="00927262" w:rsidRDefault="00CF2D09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7" style="position:absolute;left:0;text-align:left;z-index:251667456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Хабаровканын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урт </w:t>
            </w:r>
            <w:r w:rsidRPr="0092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649444 Хабаровка 1урт,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Центрдын ороомы, 43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24-3-01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766" w:rsidRDefault="006A0766" w:rsidP="003B4C3D"/>
    <w:p w:rsidR="003B4C3D" w:rsidRDefault="003B4C3D" w:rsidP="003B4C3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224C7E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</w:t>
      </w:r>
      <w:r w:rsidRPr="00224C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076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24C7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224C7E">
        <w:rPr>
          <w:rFonts w:ascii="Times New Roman" w:hAnsi="Times New Roman" w:cs="Times New Roman"/>
          <w:b/>
          <w:sz w:val="24"/>
          <w:szCs w:val="24"/>
        </w:rPr>
        <w:t>ОП</w:t>
      </w:r>
    </w:p>
    <w:p w:rsidR="003B4C3D" w:rsidRPr="00224C7E" w:rsidRDefault="003B4C3D" w:rsidP="003B4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02483">
        <w:rPr>
          <w:rFonts w:ascii="Times New Roman" w:hAnsi="Times New Roman" w:cs="Times New Roman"/>
          <w:b/>
          <w:sz w:val="24"/>
          <w:szCs w:val="24"/>
        </w:rPr>
        <w:t>07.12.2019г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A076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D02483">
        <w:rPr>
          <w:rFonts w:ascii="Times New Roman" w:hAnsi="Times New Roman" w:cs="Times New Roman"/>
          <w:b/>
          <w:sz w:val="24"/>
          <w:szCs w:val="24"/>
        </w:rPr>
        <w:t>51</w:t>
      </w:r>
    </w:p>
    <w:p w:rsidR="003B4C3D" w:rsidRDefault="003B4C3D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3D" w:rsidRDefault="003B4C3D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3D" w:rsidRDefault="003B4C3D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FB" w:rsidRPr="00D02483" w:rsidRDefault="003B4C3D" w:rsidP="003B4C3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130FB"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Федеральным законом от 27.07.2010 </w:t>
      </w:r>
      <w:r w:rsidR="000130FB" w:rsidRPr="00D0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210-ФЗ «Об организации предоставления государственных и муниципальных услуг»,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06.10.2003 № 131-ФЗ  «Об  общих принципах организации местного самоуправления в Российской Федерации»,</w:t>
      </w:r>
      <w:r w:rsidR="000130FB" w:rsidRPr="00D024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30FB" w:rsidRPr="00D02483" w:rsidRDefault="000130FB" w:rsidP="000130FB">
      <w:pPr>
        <w:pStyle w:val="a6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</w:rPr>
      </w:pPr>
      <w:r w:rsidRPr="00D02483">
        <w:rPr>
          <w:color w:val="000000"/>
        </w:rPr>
        <w:t>ПОСТАНОВЛЯЕТ:</w:t>
      </w:r>
    </w:p>
    <w:p w:rsidR="000130FB" w:rsidRPr="00D02483" w:rsidRDefault="000130FB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 </w:t>
      </w:r>
    </w:p>
    <w:p w:rsidR="000130FB" w:rsidRPr="00D02483" w:rsidRDefault="003B4C3D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1.  </w:t>
      </w:r>
      <w:r w:rsidR="000130FB" w:rsidRPr="00D02483">
        <w:rPr>
          <w:color w:val="000000"/>
        </w:rPr>
        <w:t xml:space="preserve">Утвердить административный регламент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Pr="00D02483">
        <w:rPr>
          <w:color w:val="000000"/>
        </w:rPr>
        <w:t>Хабаровского</w:t>
      </w:r>
      <w:r w:rsidR="00117BBC" w:rsidRPr="00D02483">
        <w:rPr>
          <w:color w:val="000000"/>
        </w:rPr>
        <w:t xml:space="preserve"> сельского поселения</w:t>
      </w:r>
      <w:r w:rsidR="00D02483" w:rsidRPr="00D02483">
        <w:rPr>
          <w:color w:val="000000"/>
        </w:rPr>
        <w:t>»</w:t>
      </w:r>
      <w:r w:rsidR="000130FB" w:rsidRPr="00D02483">
        <w:rPr>
          <w:color w:val="000000"/>
        </w:rPr>
        <w:t>.</w:t>
      </w:r>
    </w:p>
    <w:p w:rsidR="00117BBC" w:rsidRPr="00D02483" w:rsidRDefault="003B4C3D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pple-converted-space"/>
          <w:color w:val="000000"/>
        </w:rPr>
      </w:pPr>
      <w:r w:rsidRPr="00D02483">
        <w:rPr>
          <w:color w:val="000000"/>
        </w:rPr>
        <w:t>2.  </w:t>
      </w:r>
      <w:r w:rsidR="000130FB" w:rsidRPr="00D02483">
        <w:rPr>
          <w:color w:val="000000"/>
        </w:rPr>
        <w:t>Опубликовать настоящее Постановление на официальном Интернет-сайте Администрации</w:t>
      </w:r>
      <w:r w:rsidR="00F331D9" w:rsidRPr="00D02483">
        <w:rPr>
          <w:color w:val="000000"/>
        </w:rPr>
        <w:t xml:space="preserve"> Хабаровского</w:t>
      </w:r>
      <w:r w:rsidR="000130FB" w:rsidRPr="00D02483">
        <w:rPr>
          <w:color w:val="000000"/>
        </w:rPr>
        <w:t xml:space="preserve"> сельского поселения</w:t>
      </w:r>
      <w:r w:rsidR="00117BBC" w:rsidRPr="00D02483">
        <w:rPr>
          <w:color w:val="000000"/>
        </w:rPr>
        <w:t>.</w:t>
      </w:r>
    </w:p>
    <w:p w:rsidR="000130FB" w:rsidRPr="00D02483" w:rsidRDefault="003B4C3D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3. </w:t>
      </w:r>
      <w:r w:rsidR="000130FB" w:rsidRPr="00D02483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0130FB" w:rsidRPr="00D02483" w:rsidRDefault="003B4C3D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4. </w:t>
      </w:r>
      <w:proofErr w:type="gramStart"/>
      <w:r w:rsidR="000130FB" w:rsidRPr="00D02483">
        <w:rPr>
          <w:color w:val="000000"/>
        </w:rPr>
        <w:t>Контроль за</w:t>
      </w:r>
      <w:proofErr w:type="gramEnd"/>
      <w:r w:rsidR="000130FB" w:rsidRPr="00D02483">
        <w:rPr>
          <w:color w:val="000000"/>
        </w:rPr>
        <w:t xml:space="preserve"> выполнением настоящего постановления оставляю за собой.</w:t>
      </w:r>
    </w:p>
    <w:p w:rsidR="000130FB" w:rsidRPr="00D02483" w:rsidRDefault="000130FB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 xml:space="preserve">Глава </w:t>
      </w:r>
      <w:r w:rsidR="003B4C3D" w:rsidRPr="00D02483">
        <w:rPr>
          <w:color w:val="000000"/>
        </w:rPr>
        <w:t xml:space="preserve">Хабаровского сельского поселения                               </w:t>
      </w:r>
      <w:r w:rsidR="00185F39">
        <w:rPr>
          <w:color w:val="000000"/>
        </w:rPr>
        <w:t xml:space="preserve">                        </w:t>
      </w:r>
      <w:r w:rsidR="003B4C3D" w:rsidRPr="00D02483">
        <w:rPr>
          <w:color w:val="000000"/>
        </w:rPr>
        <w:t>Р.У.Теренгина</w:t>
      </w: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7343B9" w:rsidRDefault="007343B9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P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17BBC" w:rsidRPr="00D02483" w:rsidRDefault="00117BBC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Утверждено</w:t>
      </w:r>
    </w:p>
    <w:p w:rsidR="00117BBC" w:rsidRPr="00D02483" w:rsidRDefault="00117BBC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Постановлением главы администрации</w:t>
      </w:r>
    </w:p>
    <w:p w:rsidR="00117BBC" w:rsidRPr="00D02483" w:rsidRDefault="007A4A26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«Хабаровское</w:t>
      </w:r>
      <w:r w:rsidR="00117BBC"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</w:p>
    <w:p w:rsidR="00117BBC" w:rsidRPr="00D02483" w:rsidRDefault="006A0766" w:rsidP="006A07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8F6722"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8F6722"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07.12.2019</w:t>
      </w:r>
      <w:r w:rsidR="00117BBC"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№51</w:t>
      </w:r>
    </w:p>
    <w:p w:rsidR="00117BBC" w:rsidRPr="00D02483" w:rsidRDefault="00117BBC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 РЕГЛАМЕНТ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«Оказание поддержки субъектам инвестиционной деятельности в реализации инвестиционных проектов на территории  </w:t>
      </w:r>
      <w:r w:rsidR="00846A75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Хабаровского</w:t>
      </w:r>
      <w:r w:rsidR="00117BBC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поселения»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регулирования административного регламента </w:t>
      </w:r>
      <w:r w:rsidR="005D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="0043381E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сельского поселения в рамках реализации муниципальных программ» (далее - административный регламент) являются отношения, возникающие между Администрацией </w:t>
      </w:r>
      <w:r w:rsidR="00846A75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117BB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 оказанию поддержки субъектам инвестиционной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в реализации инвестиционных проектов на территории </w:t>
      </w:r>
      <w:r w:rsidR="00846A75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117BB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Круг заявителей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1.2.1. Заявителями при предоставлении муниципальной  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  </w:t>
      </w:r>
      <w:r w:rsidR="00846A75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117BB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 Администрацию 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сельского поселения </w:t>
      </w:r>
      <w:r w:rsidR="00117BB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обращением (инвестиционным намерением), выраженным в письменной или электронной форме.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инвестиционной деятельности определены требованиями, установленными Федеральным законом от 25.02.1999 №39-ФЗ «Об инвестиционной деятельности в Российской Федерации, осуществляемой в форме капитальных вложений».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Требования к порядку информирования о предоставлении     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1.3.1. Порядок информирования о предоставлении муниципальной услуги: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Место нахождения Администрации сельского поселения: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администрации 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поселения:</w:t>
      </w:r>
    </w:p>
    <w:p w:rsidR="000130FB" w:rsidRPr="00D02483" w:rsidRDefault="00DB384F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649444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Алтай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Онгудайский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Хабаровка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ул.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43.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  почты:  </w:t>
      </w:r>
      <w:proofErr w:type="spellStart"/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habarofka</w:t>
      </w:r>
      <w:proofErr w:type="spellEnd"/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работы Администрации 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- пятница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9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00 – 17:00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; обед 1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:00-14:00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 Воскресенье:         выходной день.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4C3D" w:rsidRPr="00D02483" w:rsidRDefault="003B4C3D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FCF" w:rsidRDefault="00511FCF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приема заявителей в Администрации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1CC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</w:p>
    <w:p w:rsidR="0050164E" w:rsidRPr="00D02483" w:rsidRDefault="0050164E" w:rsidP="0050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Понедельник- пятница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           9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00 – 17:00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; обед 13:00-14:00</w:t>
      </w:r>
    </w:p>
    <w:p w:rsidR="0050164E" w:rsidRPr="00D02483" w:rsidRDefault="0050164E" w:rsidP="0050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Суббота Воскресенье:         выходной день.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Администрации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информационно-коммуникационной сети «Интернет» (далее – сеть Интернет):</w:t>
      </w:r>
      <w:r w:rsidR="0051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1.3.2. Способы и порядок получения информации о правилах предоставления муниципальной услуги: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Информацию о правилах предоставления муниципальной услуги заявитель может получить следующими способами: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- лично;</w:t>
      </w:r>
    </w:p>
    <w:p w:rsidR="000130FB" w:rsidRPr="00D02483" w:rsidRDefault="00FF4651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посредством телефонной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электронной связи;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почтовой связи;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- на информационных стендах администрации;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официальном сайте администрации. 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информационных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стендах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Интернет-сайте 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1.3.4. Информирование по вопросам предоставления муниципальной услуги осуществляется специалистами администрации. Специалисты администрации, ответственные за информирование, определяются муниципальным правовым актом администрации, который размещается на официальном Интернет-сайте и на информационном стенде 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администрации, ее структурных подразделений;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 и муниципальные служащие администрации, уполномоченные предоставлять муниципальную услугу и номера контактных телефонов;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администрации;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Интернет-сайтов администрации;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ход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формы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</w:t>
      </w:r>
      <w:r w:rsidR="005D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Администрации, ответственных за предоставление муниципальной услуги, а также решений, принятых в ходе предоставления муниципальной услуги;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иная информация о деятельности администрации,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1.3.6. 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1.3.6.1. 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 - главой администрации </w:t>
      </w:r>
      <w:r w:rsidR="000C2EF6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1.3.6.3. 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</w:t>
      </w:r>
      <w:r w:rsidR="000C2EF6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 о его утверждении: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средствах массовой информации;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Интернет-сайте;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  <w:bookmarkStart w:id="0" w:name="_Toc206489247"/>
      <w:bookmarkEnd w:id="0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      Наименование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«Оказание поддержки субъектам инвестиционной деятельности в реализации инвестиционных проектов на территории  </w:t>
      </w:r>
      <w:r w:rsidR="000C2EF6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поселения».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2.2.1. Муниципальная услуга предоставляется:</w:t>
      </w:r>
    </w:p>
    <w:p w:rsidR="005969D0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  </w:t>
      </w:r>
      <w:r w:rsidR="000C2EF6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</w:t>
      </w:r>
      <w:r w:rsidR="005969D0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2.2.2.Должностные лица, ответственные за предоставление муниципальной услуги, определяются постановлением Администрации, которое размещается на Интернет-сайте Администрации, на информационном стенде  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130FB" w:rsidRPr="00D02483" w:rsidRDefault="000130FB" w:rsidP="000130FB">
      <w:pPr>
        <w:spacing w:after="0" w:line="288" w:lineRule="atLeast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Результат предоставления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2.3.1. Результатом предоставления муниципальной услуги является: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Соглашения о намерениях в сфере сотрудничества в реализации инвестиционного проекта на территории  </w:t>
      </w:r>
      <w:r w:rsidR="000C2EF6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5969D0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выдача  заявителю письменного уведомления об отказе в  предоставлении 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2.3.2. Решение об оказании поддержки или об отказе в оказании поддержки</w:t>
      </w:r>
      <w:r w:rsidR="005969D0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субъектам инвестиционной деятельности в реализации инвестиционных проектов на территории </w:t>
      </w:r>
      <w:r w:rsidR="00900766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 Главой  </w:t>
      </w:r>
      <w:r w:rsidR="000C2EF6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5969D0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Срок предоставления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2.4.2. 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Правовые основания для предоставления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Отношения, возникающие в связи с предоставлением муниципальной услуги,</w:t>
      </w:r>
      <w:r w:rsidR="00AF100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регулируются следующими нормативными правовыми актами: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Гражданским кодексом Российской Федерации;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06.10. 2003 № 131-ФЗ «Об общих принципах организации местного самоуправления в Российской Федерации»;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2.6.1. Для оказания поддержки субъектам инвестиционной деятельности заявитель подает следующие документы: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2.6.1.1. Документы и информация, которые заявитель должен представить самостоятельно: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(инвестиционное намерение);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уведомление в свободной форме о выбранных для осмотра инвестиционных площадках;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нотариально заверенная копия учредительных документов организации - инвестора (для юридического лица),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подписанная руководителем организации (индивидуальным предпринимателем)  и удостоверенная печатью справка о наличии активов или предполагаемых источниках финансирования инвестиционного проекта;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презентацию инвестиционного проекта с изложением концепции инвестиционного проекта на бумажном или на электронном носителе;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подписанные руководителем организации - инвестора (индивидуальным предпринимателем -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привлечения сре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 наличия земельных участков для реализации инвестиционного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2.6.2. Запрещено требовать от заявителя: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удостоверяющих личность заявителя или его представителя;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EF6135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муниципальными правовыми актами.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2.6.3. Запрещается требовать от заявителя документы и информацию  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приеме документов отсутствуют.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2.8.1. В предоставлении муниципальной услуги заявителю может быть отказано: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 при получении результата предоставления муниципальной услуги составляет не более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15 минут.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2.12. 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2.12.1. Рабочие кабинеты Администрации должны соответствовать санитарно-эпидемиологическим правилам и нормативам. Помещения должны быть оборудованы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противопожарной системой и средствами пожаротушения, средствами оповещения о возникновении чрезвычайной ситуации.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2.12.3. Требования к размещению мест ожидания: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банкетками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2.12.4. Требования к оформлению входа в здание: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Администрации;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в) вход и выход из здания оборудуются соответствующими указателями;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) фасад здания (строения) должен быть оборудован осветительными приборами;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 которые 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размещаются информационные листки).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2.12.6. Требования к местам приема заявителей: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кабинеты приема заявителей должны быть оборудованы информационными табличками с указанием: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кабинета;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перерыва на обед;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место для приема заявителя должно быть снабжено стулом, иметь место для письма и раскладки документов.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2.12.8. В здании, в котором предоставляется муниципальная услуга, создаются условия для прохода инвалидов и 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2.13. Показатели доступности и качества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2.13.1. Показателем качества и доступности муниципальной услуги 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EF6135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 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2.13.2. Показателем доступности является информационная открытость порядка и правил предоставления муниципальной услуги: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административного регламента предоставления  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  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2.13.3. Показателями качества предоставления муниципальной услуги являются: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предоставляемой муниципальной услуги требованиям настоящего административного регламента;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обоснованных жалоб;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регистрация, учет и анализ жалоб и обращений  в 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88" w:lineRule="atLeast"/>
        <w:ind w:left="86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 III. СОСТАВ, ПОСЛЕДОВАТЕЛЬНОСТЬ И СРОКИ ВЫПОЛНЕНИЯ АДМИНИСТРАТИВНЫХ ПРОЦЕДУР, ТРЕБОВАНИЯ К ПОРЯДКУ ИХ ВЫПОЛНЕНИЯ</w:t>
      </w:r>
    </w:p>
    <w:p w:rsidR="000130FB" w:rsidRPr="003459B2" w:rsidRDefault="003459B2" w:rsidP="003459B2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30FB" w:rsidRPr="00345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0130FB" w:rsidRPr="005146E4" w:rsidRDefault="005146E4" w:rsidP="0051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4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0FB" w:rsidRPr="005146E4">
        <w:rPr>
          <w:rFonts w:ascii="Times New Roman" w:eastAsia="Times New Roman" w:hAnsi="Times New Roman" w:cs="Times New Roman"/>
          <w:sz w:val="24"/>
          <w:szCs w:val="24"/>
        </w:rPr>
        <w:t>прием обращения (инвестиционного намерения), поступившего в администрацию от заявителя;</w:t>
      </w:r>
    </w:p>
    <w:p w:rsidR="003459B2" w:rsidRDefault="003459B2" w:rsidP="00514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</w:t>
      </w:r>
      <w:r w:rsidR="00F81F13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 Хабаровского</w:t>
      </w:r>
      <w:r w:rsidR="00A62F21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осуществляющего полномочия в сфере деятельности, в которой реализуется инвестиционный проект;  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подбор инвестиционных площадок, пригодных для размещения инвестиционного проекта;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прием от заявителя 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F81F13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поселения;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F81F13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A62F21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предоставления муниципальной услуги отражена в блок-схеме, представленной в приложении № 3 к настоящему административному регламенту.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Прием  обращения (инвестиционного намерения), поступившего в Уполномоченный орган от заявителя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r w:rsidR="00F81F13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сельского поселения с целью реализации  инвестиционного проекта на территории </w:t>
      </w:r>
      <w:r w:rsidR="00F81F13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муниципальной услуги начинается исчисляться: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поступления обращения (инвестиционного намерения) непосредственного в администрацию.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обращения (инвестиционного намерения) в Администрации сельского поселения осуществляется в соответствии с регламентом Администрации.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3.2.2.Специалист Администрации, ответственный за прием документов: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3.2.2.1. Устанавливает личность заявителя либо полномочия представителя;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3.2.2.2. Выявляет предмет обращения (информационная, консультационная,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имущественная, финансовая поддержка);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3.2.2.3. Проводит первичную проверку заполненного обращения (инвестиционного намерения).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3.2.2.4. Проверяет соблюдение следующих требований: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обращения (инвестиционного намерения) написан разборчиво;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обращения (инвестиционного намерения) не исполнены карандашом.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3.2.2.6. Результат административной процедуры - прием обращения (инвестиционного намерения) в установленном порядке.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3.2.2.7. Время выполнения административной процедуры по приему заявления не должно превышать 15 (пятнадцати) минут.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3.3. Принятие решения о реализации инвестиционного проекта и определение ответственного специалиста Администрации </w:t>
      </w:r>
      <w:r w:rsidR="00F81F13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Хабаровского</w:t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сельского посел</w:t>
      </w:r>
      <w:r w:rsidR="000E370E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осуществляющего полномочия в сфере деятельности, в которой реализуется инвестиционный проект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3.3.1. Основанием для начала исполнения административной процедуры по  принятию решения о реализации инвестиционного проекта и определения ответственного специалиста Администрации  </w:t>
      </w:r>
      <w:r w:rsidR="00F81F13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0E370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осуществляющего полномочия в сфере деятельности, в которой реализуется инвестиционный проект, является поступившее инвестиционное намерение  Главе  </w:t>
      </w:r>
      <w:r w:rsidR="00F81F13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3.3.2.  Глава </w:t>
      </w:r>
      <w:r w:rsidR="00F81F13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0E370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принимает решение о целесообразности реализации инвестиционного проекта на территории  </w:t>
      </w:r>
      <w:r w:rsidR="00F81F13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0E370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а в случае вынесения положительного решения, назначает ответственный специалиста Администрации сельского поселения, осуществляющего полномочия в сфере деятельности, в которой реализуется инвестиционный проект.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3.3.3. Результат административной процедуры – принятие решения  для дальнейшего предоставления муниципальной услуги.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3.3.4. Время выполнения административной процедуры не должно превышать 3 (три) рабочих дня.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Подбор инвестиционных площадок, пригодных для размещения инвестиционного проекта 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3.4.1.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3.4.2. Специалист Администрации производит анализ имеющихся свободных инвестиционных площадок в границах  сельского поселения  и осуществляет подбор площадки, которая отвечает всем требованиям инициатора проекта.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3.4.3. Результат административной процедуры - формирование перечня инвестиционных площадок, подходящих для реализации инвестиционного проекта. 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3.4.4. Время выполнения административной процедуры по подбору инвестиционных площадок, пригодных для размещения инвестиционного проекта не должно превышать 10 (десяти) рабочих дней.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145A" w:rsidRPr="00D02483" w:rsidRDefault="000130FB" w:rsidP="0051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 Прием от заявителя 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BF6CD6" w:rsidRPr="00D02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сельского поселения 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3.5.1. Основанием для начала исполнения административной процедуры по приему от заявителя  комплекта документов, предусмотренных п. 2.6.1 настоящего административного регламента (в случае выбора инвестиционной площадки) и проекта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Соглашения о намерениях в сфере сотрудничества в реализации инвестиционного проекта на территории  сельского поселения муниципального   является инвестиционное намерение инициатора проект.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3.5.2. Специалист Администрации производит 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 сельского поселения в течение 5 рабочих дней с момента выбора инвестиционной площадки, пригодной для размещения инвестиционного проекта.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3.5.3.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административной процедуры – формирование полного пакета документов по планируемому к реализации инвестиционному проекту.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3.5.4 Время выполнения административной процедуры по принятию от инициатора проекта 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 сельского поселения не должно превышать 30 (тридцати) минут.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proofErr w:type="gramEnd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Заключение Соглашения о намерениях в сфере сотрудничества в реализации инвестиционного проекта на территории  сельского поселения </w:t>
      </w:r>
    </w:p>
    <w:p w:rsidR="007E48FA" w:rsidRPr="007E48FA" w:rsidRDefault="000130FB" w:rsidP="000130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3.6.1. Основанием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сельского поселения является комплект документов, предусмотренный п. 2.6.1 настоящего административного регламента и проект Соглашения.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3.6.2. Администрация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 сельского поселения Дубовый экземпляр проекта Соглашения заявителю.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3.6.3. Результат административной процедуры – подписание Соглашения  о намерениях в сфере сотрудничества в реализации инвестиционного проекта на территории  сельского поселения.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3.6.4. Время выполнения административной процедуры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сельского поселения не должно превышать 5 (пяти) рабочих дней.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  Принятие решения о предоставлении муниципальной услуги Администрацией  либо об отказе в предоставлении муниципальной услуги.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  сельского поселения комплект документов, предусмотренный п. 2.6.1 настоящего Административного регламента.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3.5.2.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3.5.3. Администрация в письменной форме уведомляет инициатора проекта о принятом решении.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3.5.9. Время выполнения административной процедуры не должно превышать 3 (трех) рабочих дней.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ФОРМЫ </w:t>
      </w:r>
      <w:proofErr w:type="gramStart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Порядок осуществления текущего </w:t>
      </w:r>
      <w:proofErr w:type="gramStart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соблюдением и исполнением должностными лицами Администрации,  положений настоящего административного регламента и иных нормативных правовых актов, устанавливающих требования к 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предоставлению муниципальной услуги, а также принятием ими решений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 Главой сельского поселения или лицом, его замещающим, проверок исполнения должностными лицами положений настоящего административного регламента.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</w:t>
      </w:r>
      <w:r w:rsidR="007E48FA">
        <w:rPr>
          <w:rFonts w:ascii="Times New Roman" w:eastAsia="Times New Roman" w:hAnsi="Times New Roman" w:cs="Times New Roman"/>
          <w:color w:val="000000"/>
          <w:sz w:val="24"/>
          <w:szCs w:val="24"/>
        </w:rPr>
        <w:t>уют  Главу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или лицо, его замещающее, а также принимают срочные меры по устранению нарушений.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proofErr w:type="gramStart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4.2.2. Проверки могут быть плановыми и внеплановыми.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 проверки проводятся по поручению  Главы сельского поселения или лица, его замещающего, по конкретному обращению заинтересованных лиц.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sub_283"/>
    </w:p>
    <w:p w:rsidR="000130FB" w:rsidRPr="00D02483" w:rsidRDefault="000130FB" w:rsidP="000130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4.3. </w:t>
      </w:r>
      <w:proofErr w:type="gramStart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Порядок привлечения к ответственности должностных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1"/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несет персональную ответственность за: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установленного порядка приема документов;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надлежащих мер по полной и всесторонней проверке представленных документов;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рассмотрения документов, соблюдение порядка выдачи документов;</w:t>
      </w:r>
      <w:proofErr w:type="gramEnd"/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выданных документов;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формирование, ведение и надлежащее хранение документов.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Граждане, их объединения и организации в случае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ненадлежащего исполнения</w:t>
      </w:r>
      <w:r w:rsidR="00BF291C"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административного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 вправе обратиться с жалобой в Администрацию.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услуги, обратившись к  Глав</w:t>
      </w:r>
      <w:r w:rsidR="00BF291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сельского поселения или лицу, его замещающему.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5.1.1.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Предмет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5.2.1.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 </w:t>
      </w:r>
      <w:r w:rsidR="009034E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  муниципальными правовыми актами  сельского поселения для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034E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  муниципальными правовыми актами сельского поселения для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034E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  муниципальными право</w:t>
      </w:r>
      <w:r w:rsidR="009034E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выми актами сельского поселения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затребование с заявителя при предоставлении муниципальной  услуги платы, не предусмотренной нормативными правовыми актами Российской Федерации, нормативными правовыми актами </w:t>
      </w:r>
      <w:r w:rsidR="00E72A6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  муниципальными правовыми актами  сельского поселения;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 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5.3.1. Жалобы на муниципального служащего Администрации, решения и действия (бездействие) которого обжалуются, подаются  Главе сельского поселения.</w:t>
      </w:r>
    </w:p>
    <w:p w:rsidR="000130FB" w:rsidRPr="00D02483" w:rsidRDefault="00D6551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5.3.3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 Порядок подачи и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 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 Сроки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5.5.1.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 Уполномоченный орган, рассматривается в течение 15 рабочих дней со дня ее регистрации, а в случае обжалования отказа Администрации, должностного лица Администрации 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5.6.1. Случаи оставления жалобы без ответа: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5.6.2. Случаи отказа в удовлетворении жалобы: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нарушения порядка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5.7. Результат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об удовлетворении жалобы,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 </w:t>
      </w:r>
      <w:r w:rsidR="001C2CF4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 муниципальными правовыми актами  сельского поселения, а также в иных формах;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удовлетворении жалобы.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5.8. Порядок информирования заявителя о результатах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5.9. Порядок обжалования решения по жалобе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должностных лиц Администрации, муниципальных служащих –  Главе сельского поселения</w:t>
      </w:r>
      <w:r w:rsidRPr="00D02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5.10.1.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стадии досудебного обжалования действий (бездействия) Администрации, должностного лица Администрации 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5.11.1 Жалоба должна содержать: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должностного лица Администрации либо муниципального служащего, решения и действия (бездействие) которых обжалуются;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 Администрации, должностного лица Администрации</w:t>
      </w:r>
      <w:r w:rsidRPr="00D02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муниципального служащего;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 Администрации, должностного лица Администрации 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483" w:rsidRP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P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66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66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FB" w:rsidRPr="00D02483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0130FB" w:rsidRPr="00D02483" w:rsidRDefault="000130FB" w:rsidP="000130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  Административному регламенту</w:t>
      </w:r>
    </w:p>
    <w:p w:rsidR="000130FB" w:rsidRPr="00D02483" w:rsidRDefault="000130FB" w:rsidP="000130F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ИНВЕСТИЦИОННОЕ НАМЕРЕНИЕ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(примерная форма)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4253"/>
      </w:tblGrid>
      <w:tr w:rsidR="000130FB" w:rsidRPr="00D02483" w:rsidTr="000130FB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Дата и место регистрации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ind w:right="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30FB" w:rsidRPr="00D02483" w:rsidRDefault="000130FB" w:rsidP="000130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4253"/>
      </w:tblGrid>
      <w:tr w:rsidR="000130FB" w:rsidRPr="00D02483" w:rsidTr="000130FB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Собственники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оборот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продукции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Проекты, реализованные в России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30FB" w:rsidRPr="00D02483" w:rsidRDefault="000130FB" w:rsidP="000130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3.Руководитель проекта и контактные лица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286"/>
      </w:tblGrid>
      <w:tr w:rsidR="000130FB" w:rsidRPr="00D02483" w:rsidTr="000130FB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Телефон, факс,</w:t>
            </w:r>
          </w:p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0130FB" w:rsidRPr="00D02483" w:rsidTr="000130F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30FB" w:rsidRPr="00D02483" w:rsidRDefault="000130FB" w:rsidP="000130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Суть проекта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679"/>
      </w:tblGrid>
      <w:tr w:rsidR="000130FB" w:rsidRPr="00D02483" w:rsidTr="000130FB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Стадия проработки проекта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sz w:val="24"/>
          <w:szCs w:val="24"/>
        </w:rPr>
        <w:t>Рамочные показатели проекта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4204"/>
        <w:gridCol w:w="865"/>
        <w:gridCol w:w="965"/>
        <w:gridCol w:w="495"/>
        <w:gridCol w:w="1095"/>
        <w:gridCol w:w="1421"/>
      </w:tblGrid>
      <w:tr w:rsidR="000130FB" w:rsidRPr="00D02483" w:rsidTr="000130FB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создаваемого предприятия</w:t>
            </w:r>
          </w:p>
        </w:tc>
        <w:tc>
          <w:tcPr>
            <w:tcW w:w="48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регионы сбыта продукции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rPr>
          <w:trHeight w:val="320"/>
        </w:trPr>
        <w:tc>
          <w:tcPr>
            <w:tcW w:w="4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инвестиций (указать в соответствии с приведенной ниже классификацией):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основным целям инвестирования</w:t>
            </w:r>
          </w:p>
          <w:p w:rsidR="000130FB" w:rsidRPr="00D02483" w:rsidRDefault="00CF2D09" w:rsidP="000130F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Прямые инвестиции" w:history="1">
              <w:r w:rsidR="000130FB" w:rsidRPr="00D0248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прямые инвестиции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(к прямым инвестициям относятся </w:t>
            </w:r>
            <w:hyperlink r:id="rId6" w:tooltip="Инвестиции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инвестиции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результате которых </w:t>
            </w:r>
            <w:hyperlink r:id="rId7" w:tooltip="Инвестор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инвестор</w:t>
              </w:r>
            </w:hyperlink>
            <w:r w:rsidR="008F6722"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получает долю в </w:t>
            </w:r>
            <w:hyperlink r:id="rId8" w:tooltip="Уставный капитал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уставном капитале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tooltip="Предприятие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предприятия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менее 10 %;</w:t>
            </w:r>
          </w:p>
          <w:p w:rsidR="000130FB" w:rsidRPr="00D02483" w:rsidRDefault="00CF2D09" w:rsidP="000130F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Портфельные инвестиции" w:history="1">
              <w:r w:rsidR="000130FB" w:rsidRPr="00D0248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портфельные инвестиции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11" w:tooltip="Инвестиции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инвестиции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 </w:t>
            </w:r>
            <w:hyperlink r:id="rId12" w:tooltip="Ценные бумаги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ценные бумаги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формируемые в виде</w:t>
            </w:r>
            <w:r w:rsidR="008F6722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tooltip="Портфель (финансы)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портфеля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ценных бумаг). Портфельные инвестиции представляют собой пассивное владение ценными бумагами, например </w:t>
            </w:r>
            <w:hyperlink r:id="rId14" w:tooltip="Акция (финансы)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акциями</w:t>
              </w:r>
            </w:hyperlink>
            <w:r w:rsidR="008F6722"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компаний, </w:t>
            </w:r>
            <w:hyperlink r:id="rId15" w:tooltip="Облигация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облигациями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пр., и не предусматривает со стороны </w:t>
            </w:r>
            <w:hyperlink r:id="rId16" w:tooltip="Инвестор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инвестора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участия в оперативном управлении предприятием, выпустившим ценные бумаги.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срокам вложения</w:t>
            </w:r>
          </w:p>
          <w:p w:rsidR="000130FB" w:rsidRPr="00D02483" w:rsidRDefault="000130FB" w:rsidP="000130F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краткосрочные</w:t>
            </w:r>
            <w:proofErr w:type="gramEnd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 одного года);</w:t>
            </w:r>
          </w:p>
          <w:p w:rsidR="000130FB" w:rsidRPr="00D02483" w:rsidRDefault="000130FB" w:rsidP="000130F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среднесрочные</w:t>
            </w:r>
            <w:proofErr w:type="gramEnd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(1-3 года);</w:t>
            </w:r>
          </w:p>
          <w:p w:rsidR="000130FB" w:rsidRPr="00D02483" w:rsidRDefault="000130FB" w:rsidP="000130F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долгосрочные</w:t>
            </w:r>
            <w:proofErr w:type="gramEnd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(свыше 3-5 лет).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форме собственности на инвестиционные ресурсы</w:t>
            </w:r>
          </w:p>
          <w:p w:rsidR="000130FB" w:rsidRPr="00D02483" w:rsidRDefault="00CF2D09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Частные капиталовложения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частные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30FB" w:rsidRPr="00D02483" w:rsidRDefault="000130FB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государственные;</w:t>
            </w:r>
          </w:p>
          <w:p w:rsidR="000130FB" w:rsidRPr="00D02483" w:rsidRDefault="00CF2D09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Иностранные инвестиции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иностранные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30FB" w:rsidRPr="00D02483" w:rsidRDefault="000130FB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смешанные.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основным целям-</w:t>
            </w:r>
          </w:p>
        </w:tc>
      </w:tr>
      <w:tr w:rsidR="000130FB" w:rsidRPr="00D02483" w:rsidTr="000130F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срокам вложения-</w:t>
            </w:r>
          </w:p>
        </w:tc>
      </w:tr>
      <w:tr w:rsidR="000130FB" w:rsidRPr="00D02483" w:rsidTr="000130F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форме собственности на инвестиционные ресурсы-</w:t>
            </w:r>
          </w:p>
        </w:tc>
      </w:tr>
      <w:tr w:rsidR="000130FB" w:rsidRPr="00D02483" w:rsidTr="000130FB">
        <w:trPr>
          <w:trHeight w:val="90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занятых работников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очередь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очередь и т.д.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строительства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очередь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очередь и т.д.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Размер санитарно-защитной зоны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воздействия на компоненты окружающей среды</w:t>
            </w:r>
          </w:p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ингридиентов-загрязнителей</w:t>
            </w:r>
            <w:proofErr w:type="spellEnd"/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загрязняющих веществ (тонн в год)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Отходы производства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токсичность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утилизации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30FB" w:rsidRPr="00D02483" w:rsidRDefault="00C92C60" w:rsidP="00C9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Предварительные условия предоставления земельного участка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1624"/>
        <w:gridCol w:w="1917"/>
        <w:gridCol w:w="2220"/>
      </w:tblGrid>
      <w:tr w:rsidR="000130FB" w:rsidRPr="00D02483" w:rsidTr="000130FB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территории участка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Желаемая геометрия участка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зданий и сооружений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строениям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инфраструктуре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(куб</w:t>
            </w: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 (Гкал/час)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 (бар)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(кВт)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(куб</w:t>
            </w: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подъездным путям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Предпочтительное право владения земельным участком)</w:t>
            </w:r>
            <w:proofErr w:type="gramEnd"/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2C60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 инвестиционного намерения__________________________</w:t>
      </w:r>
    </w:p>
    <w:p w:rsidR="00C92C60" w:rsidRDefault="00C92C60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Должностное лицо,</w:t>
      </w:r>
      <w:r w:rsidR="00C92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за предоставленную</w:t>
      </w:r>
      <w:r w:rsidR="00C9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      _________________   ___________________     ____________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должность                        (ФИО)                        подпись</w:t>
      </w:r>
    </w:p>
    <w:p w:rsidR="00F44439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="006A0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0130FB" w:rsidRPr="006A0766" w:rsidRDefault="00F44439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телефон________________________</w:t>
      </w:r>
    </w:p>
    <w:p w:rsidR="006A0766" w:rsidRDefault="000130FB" w:rsidP="00C9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92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44439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44439" w:rsidRDefault="00F44439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FB" w:rsidRPr="00D02483" w:rsidRDefault="00F44439" w:rsidP="00C9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0130FB" w:rsidRPr="00D02483" w:rsidRDefault="000130FB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СОГЛАШЕНИЕ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намерениях в сфере сотрудничества в реализации инвестиционного проекта на территории  </w:t>
      </w:r>
      <w:r w:rsidR="008F6722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Хабаровского</w:t>
      </w:r>
      <w:r w:rsidR="00051BFC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(примерная форма)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="008F6722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Хабаровка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                         </w:t>
      </w:r>
      <w:r w:rsid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_______20___г.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8F6722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именуемая в дальнейшем «Администрация», в 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лице____________________________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_____________________________, с одной стороны, 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и_______________________________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«Инвестор», в 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лице___________________________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Соглашения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1.1. Инвестор намеревается реализовать на территории  </w:t>
      </w:r>
      <w:r w:rsidR="002A4A5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051BF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инвестиционный проект по _________________________ (далее именуется  «Инвестиционный проект»).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В Инвестиционный проект предполагается вложить инвестиции в размере 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_________млн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 рублей, которые будут способствовать</w:t>
      </w:r>
      <w:r w:rsidR="002A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производительных сил Хабаровского</w:t>
      </w:r>
      <w:r w:rsidR="00051BF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созданию новых рабочих мест. Кроме того, в консолидированный бюджет сельского поселения поступят дополнительные доходы в виде уплачиваемых налогов.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Намерения Сторон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Администрация намерена: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2.1.1.1. в предоставлении в соответствии с законодательством Российской Федерации и </w:t>
      </w:r>
      <w:r w:rsidR="00051BF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для реализации Инвестиционного проекта.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2.1.1.2.  на переговорах с территориальными органами федеральных органов исполнительной власти Российской Федерации, органами исполнительной власти </w:t>
      </w:r>
      <w:r w:rsidR="00051BF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органами местного самоуправления, а также с организациями различных форм собственности.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2.1.1.3. при подготовке документации, необходимой для реализации Инвестиционного проекта на территории </w:t>
      </w:r>
      <w:r w:rsidR="008F6722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Инвестор намерен: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Осуществить на территории </w:t>
      </w:r>
      <w:r w:rsidR="008F6722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 строительство_______________ мощностью</w:t>
      </w:r>
      <w:r w:rsidR="007A4A26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________/ в год.</w:t>
      </w:r>
    </w:p>
    <w:p w:rsidR="00051BFC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 </w:t>
      </w:r>
      <w:r w:rsid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сельского поселения. 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2.2.3. Реализовать Инвестиционный проект в соответствии  со следующим графиком работ: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до___.____.20___года представить в Администрацию </w:t>
      </w:r>
      <w:r w:rsidR="008F6722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Хабаровского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 технико-экономическое обоснование инвестиционного проекта;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с___.____.20___года приступить к строительству объектов;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до____.____.20___года завершить реализацию Инвестиционного проекта.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разрешения споров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3.3. Все споры, возникающие из настоящего Соглашения, должны быть урегулированы путем переговоров.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4.1. Изменения и дополнения к настоящему Соглашению должны быть совершены в письменной форме.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Соглашение составлено в двух экземплярах, по одному экземпляру для каждой из сторон.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4.4. Настоящее Соглашение вступает в силу с момента его подписания Сторонами.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Место нахождения сторон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30FB" w:rsidRPr="00F44758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   </w:t>
      </w:r>
      <w:r w:rsidR="00F44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Инвестор</w:t>
      </w:r>
    </w:p>
    <w:p w:rsidR="000130FB" w:rsidRPr="00D02483" w:rsidRDefault="000130FB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722" w:rsidRPr="00D02483" w:rsidRDefault="008F6722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722" w:rsidRPr="00D02483" w:rsidRDefault="008F6722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722" w:rsidRPr="00D02483" w:rsidRDefault="008F6722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P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C60" w:rsidRDefault="00C92C60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C60" w:rsidRDefault="00C92C60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439" w:rsidRDefault="00F44439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FB" w:rsidRPr="00D02483" w:rsidRDefault="000130FB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0130FB" w:rsidRPr="00D02483" w:rsidRDefault="000130FB" w:rsidP="000130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  Административному регламенту</w:t>
      </w:r>
    </w:p>
    <w:p w:rsidR="000130FB" w:rsidRPr="00D02483" w:rsidRDefault="000130FB" w:rsidP="000130F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БЛОК-СХЕМА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«Оказание поддержки субъектам инвестиционной деятельности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реализации инвестиционных проектов на территории </w:t>
      </w:r>
      <w:r w:rsidR="008F6722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поселения»</w:t>
      </w:r>
    </w:p>
    <w:p w:rsidR="00B60D1F" w:rsidRDefault="00B60D1F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D1F" w:rsidRDefault="00B60D1F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5"/>
      </w:tblGrid>
      <w:tr w:rsidR="00B60D1F" w:rsidTr="00B60D1F">
        <w:trPr>
          <w:trHeight w:val="780"/>
        </w:trPr>
        <w:tc>
          <w:tcPr>
            <w:tcW w:w="7575" w:type="dxa"/>
          </w:tcPr>
          <w:p w:rsidR="00B60D1F" w:rsidRPr="00B60D1F" w:rsidRDefault="00B60D1F" w:rsidP="00B6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D1F" w:rsidRPr="00B60D1F" w:rsidRDefault="00B60D1F" w:rsidP="00B6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D1F">
              <w:rPr>
                <w:rFonts w:ascii="Times New Roman" w:hAnsi="Times New Roman" w:cs="Times New Roman"/>
              </w:rPr>
              <w:t>Приём обращения (инвестиционного намерения),</w:t>
            </w:r>
          </w:p>
          <w:p w:rsidR="00B60D1F" w:rsidRPr="00B60D1F" w:rsidRDefault="00B60D1F" w:rsidP="00B6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D1F">
              <w:rPr>
                <w:rFonts w:ascii="Times New Roman" w:hAnsi="Times New Roman" w:cs="Times New Roman"/>
              </w:rPr>
              <w:t>поступившего в Администрацию от инициатора проекта</w:t>
            </w:r>
          </w:p>
          <w:p w:rsidR="00B60D1F" w:rsidRDefault="00CF2D09" w:rsidP="00B6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7.6pt;margin-top:13.95pt;width:0;height:42.75pt;z-index:251658240" o:connectortype="straight">
                  <v:stroke endarrow="block"/>
                </v:shape>
              </w:pict>
            </w:r>
            <w:r w:rsidR="00B60D1F" w:rsidRPr="002A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30FB" w:rsidRPr="002A3D47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:rsidR="000130FB" w:rsidRPr="002A3D47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D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30FB" w:rsidRPr="002A3D47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D4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9060" w:type="dxa"/>
        <w:tblCellMar>
          <w:left w:w="0" w:type="dxa"/>
          <w:right w:w="0" w:type="dxa"/>
        </w:tblCellMar>
        <w:tblLook w:val="04A0"/>
      </w:tblPr>
      <w:tblGrid>
        <w:gridCol w:w="9060"/>
      </w:tblGrid>
      <w:tr w:rsidR="000130FB" w:rsidRPr="002A3D47" w:rsidTr="000130FB">
        <w:trPr>
          <w:trHeight w:val="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2A3D47" w:rsidRDefault="00CF2D09" w:rsidP="000130F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19.95pt;margin-top:-.55pt;width:410.25pt;height:27pt;z-index:251659264">
                  <v:textbox>
                    <w:txbxContent>
                      <w:p w:rsidR="005D4705" w:rsidRPr="00B60D1F" w:rsidRDefault="005D4705" w:rsidP="00B60D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60D1F">
                          <w:rPr>
                            <w:rFonts w:ascii="Times New Roman" w:hAnsi="Times New Roman" w:cs="Times New Roman"/>
                          </w:rPr>
                          <w:t>Принятие решения</w:t>
                        </w:r>
                        <w:r w:rsidRPr="00B60D1F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о </w:t>
                        </w:r>
                        <w:r w:rsidRPr="00B60D1F">
                          <w:rPr>
                            <w:rFonts w:ascii="Times New Roman" w:hAnsi="Times New Roman" w:cs="Times New Roman"/>
                          </w:rPr>
                          <w:t xml:space="preserve">реализации инвестиционного проекта  </w:t>
                        </w:r>
                      </w:p>
                      <w:p w:rsidR="005D4705" w:rsidRDefault="005D4705"/>
                    </w:txbxContent>
                  </v:textbox>
                </v:rect>
              </w:pict>
            </w:r>
            <w:r w:rsidR="000130FB" w:rsidRPr="002A3D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30FB" w:rsidRPr="002A3D47" w:rsidTr="00013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2A3D47" w:rsidRDefault="00CF2D09" w:rsidP="000130FB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pict>
                <v:shape id="_x0000_s1033" type="#_x0000_t32" style="position:absolute;margin-left:217.95pt;margin-top:11.5pt;width:.05pt;height:44.25pt;z-index:251663360;mso-position-horizontal-relative:text;mso-position-vertical-relative:text" o:connectortype="straight">
                  <v:stroke endarrow="block"/>
                </v:shape>
              </w:pict>
            </w:r>
            <w:r w:rsidR="000130FB" w:rsidRPr="002A3D4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  <w:r w:rsidR="000130FB" w:rsidRPr="002A3D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130FB" w:rsidRDefault="000130FB" w:rsidP="000130FB"/>
    <w:p w:rsidR="000130FB" w:rsidRDefault="00CF2D09">
      <w:r>
        <w:rPr>
          <w:noProof/>
        </w:rPr>
        <w:pict>
          <v:shape id="_x0000_s1034" type="#_x0000_t32" style="position:absolute;margin-left:214.2pt;margin-top:47.4pt;width:0;height:46.5pt;z-index:251664384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16.2pt;margin-top:208.7pt;width:432.75pt;height:54.75pt;z-index:251662336">
            <v:textbox>
              <w:txbxContent>
                <w:p w:rsidR="005D4705" w:rsidRDefault="005D4705" w:rsidP="00B60D1F">
                  <w:pPr>
                    <w:jc w:val="center"/>
                  </w:pPr>
                  <w:r w:rsidRPr="00B60D1F">
                    <w:rPr>
                      <w:rFonts w:ascii="Times New Roman" w:hAnsi="Times New Roman" w:cs="Times New Roman"/>
                    </w:rPr>
                    <w:t>Заключение Соглашения о намерениях в сфере сотрудничества в реализации инвестиционного проекта на</w:t>
                  </w:r>
                  <w:r w:rsidRPr="00B60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60D1F">
                    <w:rPr>
                      <w:rFonts w:ascii="Times New Roman" w:hAnsi="Times New Roman" w:cs="Times New Roman"/>
                    </w:rPr>
                    <w:t xml:space="preserve">территории </w:t>
                  </w:r>
                  <w:r>
                    <w:rPr>
                      <w:rFonts w:ascii="Times New Roman" w:hAnsi="Times New Roman" w:cs="Times New Roman"/>
                    </w:rPr>
                    <w:t xml:space="preserve">Хабаровского </w:t>
                  </w:r>
                  <w:r w:rsidRPr="00B60D1F">
                    <w:rPr>
                      <w:rFonts w:ascii="Times New Roman" w:eastAsia="Arial Unicode MS" w:hAnsi="Times New Roman" w:cs="Times New Roman"/>
                    </w:rPr>
                    <w:t xml:space="preserve">сельского поселения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6.2pt;margin-top:89.8pt;width:432.75pt;height:69.4pt;z-index:251661312">
            <v:textbox>
              <w:txbxContent>
                <w:p w:rsidR="005D4705" w:rsidRPr="00B60D1F" w:rsidRDefault="005D4705" w:rsidP="00B60D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D1F">
                    <w:rPr>
                      <w:rFonts w:ascii="Times New Roman" w:hAnsi="Times New Roman" w:cs="Times New Roman"/>
                    </w:rPr>
                    <w:t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</w:t>
                  </w:r>
                  <w:r>
                    <w:rPr>
                      <w:rFonts w:ascii="Times New Roman" w:hAnsi="Times New Roman" w:cs="Times New Roman"/>
                    </w:rPr>
                    <w:t>екта на территории Хабаровского</w:t>
                  </w:r>
                  <w:r w:rsidRPr="00B60D1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0D1F">
                    <w:rPr>
                      <w:rFonts w:ascii="Times New Roman" w:eastAsia="Arial Unicode MS" w:hAnsi="Times New Roman" w:cs="Times New Roman"/>
                    </w:rPr>
                    <w:t xml:space="preserve">сельского поселения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220.2pt;margin-top:159.2pt;width:0;height:49.5pt;z-index:251665408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19.95pt;margin-top:6.55pt;width:438pt;height:40.85pt;z-index:251660288">
            <v:textbox>
              <w:txbxContent>
                <w:p w:rsidR="005D4705" w:rsidRPr="00B60D1F" w:rsidRDefault="005D4705" w:rsidP="00B60D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D1F">
                    <w:rPr>
                      <w:rFonts w:ascii="Times New Roman" w:hAnsi="Times New Roman" w:cs="Times New Roman"/>
                    </w:rPr>
                    <w:t>Подбор инвестиционных площадок, пригодных для размещения инвестиционного проекта</w:t>
                  </w:r>
                </w:p>
                <w:p w:rsidR="005D4705" w:rsidRDefault="005D4705"/>
              </w:txbxContent>
            </v:textbox>
          </v:rect>
        </w:pict>
      </w:r>
    </w:p>
    <w:sectPr w:rsidR="000130FB" w:rsidSect="00F444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E38"/>
    <w:multiLevelType w:val="multilevel"/>
    <w:tmpl w:val="FB5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221A1"/>
    <w:multiLevelType w:val="multilevel"/>
    <w:tmpl w:val="9BB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A774C"/>
    <w:multiLevelType w:val="multilevel"/>
    <w:tmpl w:val="C86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35766"/>
    <w:multiLevelType w:val="multilevel"/>
    <w:tmpl w:val="6B2E2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">
    <w:nsid w:val="52E736B4"/>
    <w:multiLevelType w:val="multilevel"/>
    <w:tmpl w:val="940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D71AB"/>
    <w:multiLevelType w:val="hybridMultilevel"/>
    <w:tmpl w:val="EEC20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2CB0"/>
    <w:multiLevelType w:val="multilevel"/>
    <w:tmpl w:val="472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45F92"/>
    <w:multiLevelType w:val="multilevel"/>
    <w:tmpl w:val="3A3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C0E28"/>
    <w:multiLevelType w:val="multilevel"/>
    <w:tmpl w:val="9FE0D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0FB"/>
    <w:rsid w:val="000130FB"/>
    <w:rsid w:val="00051BFC"/>
    <w:rsid w:val="000C2EF6"/>
    <w:rsid w:val="000E370E"/>
    <w:rsid w:val="00117BBC"/>
    <w:rsid w:val="001828E2"/>
    <w:rsid w:val="00185F39"/>
    <w:rsid w:val="001C2CF4"/>
    <w:rsid w:val="001E3D34"/>
    <w:rsid w:val="002A4A53"/>
    <w:rsid w:val="002D66CE"/>
    <w:rsid w:val="003459B2"/>
    <w:rsid w:val="003A64B3"/>
    <w:rsid w:val="003B4C3D"/>
    <w:rsid w:val="003C502E"/>
    <w:rsid w:val="003D3092"/>
    <w:rsid w:val="00414294"/>
    <w:rsid w:val="0043381E"/>
    <w:rsid w:val="004B7930"/>
    <w:rsid w:val="0050164E"/>
    <w:rsid w:val="00511FCF"/>
    <w:rsid w:val="005146E4"/>
    <w:rsid w:val="005969D0"/>
    <w:rsid w:val="005D4705"/>
    <w:rsid w:val="006A0766"/>
    <w:rsid w:val="006F4EF4"/>
    <w:rsid w:val="007343B9"/>
    <w:rsid w:val="007709C4"/>
    <w:rsid w:val="007A4A26"/>
    <w:rsid w:val="007E48FA"/>
    <w:rsid w:val="0080145A"/>
    <w:rsid w:val="00846A75"/>
    <w:rsid w:val="00886BF6"/>
    <w:rsid w:val="008F6722"/>
    <w:rsid w:val="00900766"/>
    <w:rsid w:val="009034EF"/>
    <w:rsid w:val="009E4C26"/>
    <w:rsid w:val="00A62F21"/>
    <w:rsid w:val="00AB2B66"/>
    <w:rsid w:val="00AF100F"/>
    <w:rsid w:val="00B11CCF"/>
    <w:rsid w:val="00B50A9C"/>
    <w:rsid w:val="00B56C6F"/>
    <w:rsid w:val="00B60D1F"/>
    <w:rsid w:val="00B77B8F"/>
    <w:rsid w:val="00B91BE3"/>
    <w:rsid w:val="00BF291C"/>
    <w:rsid w:val="00BF6CD6"/>
    <w:rsid w:val="00C46450"/>
    <w:rsid w:val="00C92C60"/>
    <w:rsid w:val="00CF2D09"/>
    <w:rsid w:val="00D02483"/>
    <w:rsid w:val="00D65515"/>
    <w:rsid w:val="00DB384F"/>
    <w:rsid w:val="00E221F7"/>
    <w:rsid w:val="00E72A6E"/>
    <w:rsid w:val="00EF5E57"/>
    <w:rsid w:val="00EF6135"/>
    <w:rsid w:val="00F331D9"/>
    <w:rsid w:val="00F44439"/>
    <w:rsid w:val="00F44758"/>
    <w:rsid w:val="00F63B69"/>
    <w:rsid w:val="00F81F13"/>
    <w:rsid w:val="00F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8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0FB"/>
  </w:style>
  <w:style w:type="paragraph" w:styleId="a6">
    <w:name w:val="Normal (Web)"/>
    <w:basedOn w:val="a"/>
    <w:uiPriority w:val="99"/>
    <w:semiHidden/>
    <w:unhideWhenUsed/>
    <w:rsid w:val="000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130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1%81%D1%82%D0%B0%D0%B2%D0%BD%D1%8B%D0%B9_%D0%BA%D0%B0%D0%BF%D0%B8%D1%82%D0%B0%D0%BB" TargetMode="External"/><Relationship Id="rId13" Type="http://schemas.openxmlformats.org/officeDocument/2006/relationships/hyperlink" Target="http://ru.wikipedia.org/wiki/%D0%9F%D0%BE%D1%80%D1%82%D1%84%D0%B5%D0%BB%D1%8C_%28%D1%84%D0%B8%D0%BD%D0%B0%D0%BD%D1%81%D1%8B%29" TargetMode="External"/><Relationship Id="rId18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D%D0%B2%D0%B5%D1%81%D1%82%D0%BE%D1%80" TargetMode="External"/><Relationship Id="rId12" Type="http://schemas.openxmlformats.org/officeDocument/2006/relationships/hyperlink" Target="http://ru.wikipedia.org/wiki/%D0%A6%D0%B5%D0%BD%D0%BD%D1%8B%D0%B5_%D0%B1%D1%83%D0%BC%D0%B0%D0%B3%D0%B8" TargetMode="External"/><Relationship Id="rId17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D%D0%B2%D0%B5%D1%81%D1%82%D0%BE%D1%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hyperlink" Target="http://ru.wikipedia.org/wiki/%D0%9F%D1%80%D1%8F%D0%BC%D1%8B%D0%B5_%D0%B8%D0%BD%D0%B2%D0%B5%D1%81%D1%82%D0%B8%D1%86%D0%B8%D0%B8" TargetMode="External"/><Relationship Id="rId15" Type="http://schemas.openxmlformats.org/officeDocument/2006/relationships/hyperlink" Target="http://ru.wikipedia.org/wiki/%D0%9E%D0%B1%D0%BB%D0%B8%D0%B3%D0%B0%D1%86%D0%B8%D1%8F" TargetMode="External"/><Relationship Id="rId10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4%D0%BF%D1%80%D0%B8%D1%8F%D1%82%D0%B8%D0%B5" TargetMode="External"/><Relationship Id="rId14" Type="http://schemas.openxmlformats.org/officeDocument/2006/relationships/hyperlink" Target="http://ru.wikipedia.org/wiki/%D0%90%D0%BA%D1%86%D0%B8%D1%8F_%28%D1%84%D0%B8%D0%BD%D0%B0%D0%BD%D1%81%D1%8B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20</Pages>
  <Words>8092</Words>
  <Characters>46126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2018-10-05T10:56:00Z</cp:lastPrinted>
  <dcterms:created xsi:type="dcterms:W3CDTF">2018-10-03T10:14:00Z</dcterms:created>
  <dcterms:modified xsi:type="dcterms:W3CDTF">2019-12-12T09:55:00Z</dcterms:modified>
</cp:coreProperties>
</file>