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97D10" w:rsidRPr="00AD79DA" w:rsidTr="008B5F69">
        <w:trPr>
          <w:cantSplit/>
          <w:trHeight w:val="2610"/>
        </w:trPr>
        <w:tc>
          <w:tcPr>
            <w:tcW w:w="4393" w:type="dxa"/>
          </w:tcPr>
          <w:p w:rsidR="00897D10" w:rsidRPr="00AD79DA" w:rsidRDefault="00897D10" w:rsidP="008B5F69">
            <w:pPr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Онгудайский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Хабаровское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  <w:p w:rsidR="00897D10" w:rsidRPr="00AD79DA" w:rsidRDefault="00A620BC" w:rsidP="008B5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2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35" style="position:absolute;left:0;text-align:left;z-index:251669504" from=".85pt,13.9pt" to="512.05pt,13.9pt"/>
              </w:pict>
            </w:r>
          </w:p>
        </w:tc>
        <w:tc>
          <w:tcPr>
            <w:tcW w:w="2409" w:type="dxa"/>
          </w:tcPr>
          <w:p w:rsidR="00897D10" w:rsidRPr="00AD79DA" w:rsidRDefault="00897D10" w:rsidP="008B5F69">
            <w:pPr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897D10" w:rsidRPr="00AD79DA" w:rsidRDefault="00897D10" w:rsidP="008B5F69">
            <w:pPr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Алтай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Ондой</w:t>
            </w:r>
            <w:proofErr w:type="spellEnd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Хабаровканы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урт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еезези</w:t>
            </w:r>
          </w:p>
          <w:p w:rsidR="00897D10" w:rsidRPr="00AD79DA" w:rsidRDefault="00897D10" w:rsidP="008B5F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7D10" w:rsidRPr="00AD79DA" w:rsidRDefault="00897D10" w:rsidP="008B5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7D10" w:rsidRPr="00AD79DA" w:rsidRDefault="00897D10" w:rsidP="00897D10">
      <w:pPr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9DA">
        <w:rPr>
          <w:rFonts w:ascii="Times New Roman" w:hAnsi="Times New Roman" w:cs="Times New Roman"/>
          <w:b/>
          <w:bCs/>
          <w:sz w:val="24"/>
          <w:szCs w:val="24"/>
        </w:rPr>
        <w:t xml:space="preserve">        ПОСТАНОВЛЕНИЕ</w:t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650F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AD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AD79DA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897D10" w:rsidRPr="00AD79DA" w:rsidRDefault="00650FA7" w:rsidP="00897D10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от  10.06.2020</w:t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</w:t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897D10" w:rsidRPr="00AD79DA" w:rsidRDefault="00897D10" w:rsidP="00897D10">
      <w:pPr>
        <w:rPr>
          <w:rFonts w:ascii="Times New Roman" w:hAnsi="Times New Roman" w:cs="Times New Roman"/>
          <w:b/>
          <w:sz w:val="24"/>
          <w:szCs w:val="24"/>
        </w:rPr>
      </w:pPr>
      <w:r w:rsidRPr="00AD79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с. Хабаровка</w:t>
      </w:r>
    </w:p>
    <w:p w:rsidR="00897D10" w:rsidRPr="00AD79DA" w:rsidRDefault="00897D10" w:rsidP="00897D10">
      <w:pPr>
        <w:ind w:left="666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50"/>
        <w:tblOverlap w:val="never"/>
        <w:tblW w:w="0" w:type="auto"/>
        <w:tblLayout w:type="fixed"/>
        <w:tblLook w:val="04A0"/>
      </w:tblPr>
      <w:tblGrid>
        <w:gridCol w:w="9322"/>
      </w:tblGrid>
      <w:tr w:rsidR="00897D10" w:rsidRPr="00AD79DA" w:rsidTr="008B5F69">
        <w:trPr>
          <w:trHeight w:val="596"/>
        </w:trPr>
        <w:tc>
          <w:tcPr>
            <w:tcW w:w="9322" w:type="dxa"/>
            <w:hideMark/>
          </w:tcPr>
          <w:p w:rsidR="00650FA7" w:rsidRDefault="00650FA7" w:rsidP="00650F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0FA7" w:rsidRDefault="00650FA7" w:rsidP="00650F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Хабаровского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</w:p>
          <w:p w:rsidR="00897D10" w:rsidRPr="00AD79DA" w:rsidRDefault="00650FA7" w:rsidP="00650FA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от 22.01.2018г.№4</w:t>
            </w:r>
            <w:r w:rsidRPr="00AD79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97D10" w:rsidRPr="00AD79DA" w:rsidRDefault="00897D10" w:rsidP="00897D1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D79D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650FA7" w:rsidRDefault="00897D10" w:rsidP="00650FA7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49ED" w:rsidRPr="00650FA7" w:rsidRDefault="00453767" w:rsidP="00650FA7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 поселение от 22.01.2018 г. №4  «Об утверждении а</w:t>
      </w:r>
      <w:r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AD79DA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79D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книги»</w:t>
      </w:r>
      <w:r w:rsidR="003249ED"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3249ED" w:rsidRPr="003249ED" w:rsidRDefault="003249ED" w:rsidP="003249ED">
      <w:pPr>
        <w:spacing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>пункт 32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добавить подпункты:</w:t>
      </w:r>
    </w:p>
    <w:p w:rsidR="003249ED" w:rsidRPr="003249ED" w:rsidRDefault="003249ED" w:rsidP="003249ED">
      <w:pPr>
        <w:spacing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3249ED">
        <w:rPr>
          <w:rFonts w:ascii="Times New Roman" w:hAnsi="Times New Roman" w:cs="Times New Roman"/>
          <w:color w:val="333333"/>
          <w:sz w:val="24"/>
          <w:szCs w:val="24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3249ED" w:rsidRPr="003249ED" w:rsidRDefault="003249ED" w:rsidP="003249ED">
      <w:pPr>
        <w:spacing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dst225"/>
      <w:bookmarkEnd w:id="0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>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dst100354" w:history="1">
        <w:r w:rsidRPr="003249ED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 Федерального закона от 27.07.2010г. №210-ФЗ</w:t>
      </w:r>
      <w:proofErr w:type="gramEnd"/>
    </w:p>
    <w:p w:rsidR="003249ED" w:rsidRPr="003249ED" w:rsidRDefault="003249ED" w:rsidP="003249ED">
      <w:pPr>
        <w:spacing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dst296"/>
      <w:bookmarkEnd w:id="1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к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anchor="dst290" w:history="1">
        <w:r w:rsidRPr="003249ED">
          <w:rPr>
            <w:rStyle w:val="a3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 27.12.2010г.№210-ФЗ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3249ED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 27.10.2010г. №210-ФЗ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 46 изложить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следующей редакции:</w:t>
      </w:r>
    </w:p>
    <w:p w:rsidR="003249ED" w:rsidRPr="00E150EA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0EA">
        <w:rPr>
          <w:rFonts w:ascii="Times New Roman" w:eastAsia="Times New Roman" w:hAnsi="Times New Roman" w:cs="Times New Roman"/>
          <w:color w:val="333333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49ED" w:rsidRPr="00E150EA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236"/>
      <w:bookmarkEnd w:id="2"/>
      <w:r w:rsidRPr="00E150EA">
        <w:rPr>
          <w:rFonts w:ascii="Times New Roman" w:eastAsia="Times New Roman" w:hAnsi="Times New Roman" w:cs="Times New Roman"/>
          <w:color w:val="333333"/>
          <w:sz w:val="24"/>
          <w:szCs w:val="24"/>
        </w:rPr>
        <w:t>2) в удовлетворении жалобы отказывается</w:t>
      </w:r>
    </w:p>
    <w:p w:rsidR="003249ED" w:rsidRPr="003249ED" w:rsidRDefault="003249ED" w:rsidP="003249ED">
      <w:pPr>
        <w:rPr>
          <w:rFonts w:ascii="Times New Roman" w:eastAsia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color w:val="000000"/>
          <w:sz w:val="24"/>
          <w:szCs w:val="24"/>
        </w:rPr>
        <w:t xml:space="preserve">Добавить пункт 10.2 </w:t>
      </w:r>
      <w:r w:rsidRPr="003249ED">
        <w:rPr>
          <w:rFonts w:ascii="Times New Roman" w:hAnsi="Times New Roman" w:cs="Times New Roman"/>
          <w:sz w:val="24"/>
          <w:szCs w:val="24"/>
        </w:rPr>
        <w:t xml:space="preserve">  Стандарт предоставления муниципальной услуги</w:t>
      </w:r>
    </w:p>
    <w:p w:rsidR="003249ED" w:rsidRPr="003249ED" w:rsidRDefault="003249ED" w:rsidP="003249ED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1) заявитель (состав (перечень) заявителей);</w:t>
      </w:r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</w:t>
      </w: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3249ED" w:rsidRPr="003249ED" w:rsidRDefault="003249ED" w:rsidP="003249E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333333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3249ED" w:rsidRPr="003249ED" w:rsidRDefault="003249ED" w:rsidP="0032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sz w:val="24"/>
          <w:szCs w:val="24"/>
        </w:rPr>
        <w:t>Добавить пункт 17.3</w:t>
      </w:r>
      <w:r w:rsidRPr="00324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 Межведомственный запрос о представлении документов и (или) информации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49ED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249E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249ED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249E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249ED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249ED" w:rsidRPr="003249ED" w:rsidRDefault="003249ED" w:rsidP="003249ED">
      <w:pPr>
        <w:pStyle w:val="a8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9" w:anchor="dst139" w:history="1">
        <w:r w:rsidRPr="003249ED">
          <w:rPr>
            <w:rStyle w:val="a3"/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3249ED">
        <w:rPr>
          <w:rFonts w:ascii="Times New Roman" w:hAnsi="Times New Roman" w:cs="Times New Roman"/>
          <w:sz w:val="24"/>
          <w:szCs w:val="24"/>
        </w:rPr>
        <w:t xml:space="preserve">  Федерального закона №210-ФЗ от 27.07.2010г.</w:t>
      </w:r>
    </w:p>
    <w:p w:rsidR="00650FA7" w:rsidRPr="00D02483" w:rsidRDefault="00650FA7" w:rsidP="00650FA7">
      <w:pPr>
        <w:pStyle w:val="a4"/>
        <w:shd w:val="clear" w:color="auto" w:fill="FFFFFF"/>
        <w:spacing w:before="0" w:after="0" w:line="238" w:lineRule="atLeast"/>
        <w:rPr>
          <w:rStyle w:val="apple-converted-space"/>
          <w:color w:val="000000"/>
        </w:rPr>
      </w:pPr>
      <w:r>
        <w:rPr>
          <w:color w:val="000000"/>
        </w:rPr>
        <w:t xml:space="preserve">2. </w:t>
      </w:r>
      <w:r w:rsidRPr="00D02483">
        <w:rPr>
          <w:color w:val="000000"/>
        </w:rPr>
        <w:t>Опубликовать настоящее Постановление на официальном Интернет-сайте Администрации Хабаровского сельского поселения.</w:t>
      </w:r>
    </w:p>
    <w:p w:rsidR="00650FA7" w:rsidRPr="00D02483" w:rsidRDefault="00650FA7" w:rsidP="00650FA7">
      <w:pPr>
        <w:pStyle w:val="a4"/>
        <w:shd w:val="clear" w:color="auto" w:fill="FFFFFF"/>
        <w:spacing w:before="0" w:after="0" w:line="238" w:lineRule="atLeast"/>
        <w:rPr>
          <w:color w:val="000000"/>
        </w:rPr>
      </w:pPr>
      <w:r w:rsidRPr="00D02483">
        <w:rPr>
          <w:color w:val="000000"/>
        </w:rPr>
        <w:t>3. </w:t>
      </w:r>
      <w:r>
        <w:rPr>
          <w:color w:val="000000"/>
        </w:rPr>
        <w:t xml:space="preserve"> </w:t>
      </w:r>
      <w:r w:rsidRPr="00D02483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453767" w:rsidRPr="00453767" w:rsidRDefault="00650FA7" w:rsidP="00650FA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483">
        <w:rPr>
          <w:color w:val="000000"/>
        </w:rPr>
        <w:t>4</w:t>
      </w:r>
      <w:r w:rsidRPr="00650FA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FA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50FA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0FA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  <w:r w:rsidRPr="00D02483">
        <w:rPr>
          <w:color w:val="000000"/>
        </w:rPr>
        <w:t>.</w:t>
      </w:r>
    </w:p>
    <w:p w:rsidR="00897D10" w:rsidRPr="00AD79DA" w:rsidRDefault="00897D10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50FA7" w:rsidRDefault="00650FA7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50FA7" w:rsidRDefault="00650FA7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D10" w:rsidRPr="003249ED" w:rsidRDefault="00897D10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Хабаровск</w:t>
      </w:r>
      <w:r w:rsidRPr="00AD79DA">
        <w:rPr>
          <w:rFonts w:ascii="Times New Roman" w:hAnsi="Times New Roman" w:cs="Times New Roman"/>
          <w:sz w:val="24"/>
          <w:szCs w:val="24"/>
        </w:rPr>
        <w:t xml:space="preserve">ого  сельского поселения                                                </w:t>
      </w:r>
      <w:r w:rsidR="00650FA7">
        <w:rPr>
          <w:rFonts w:ascii="Times New Roman" w:hAnsi="Times New Roman" w:cs="Times New Roman"/>
          <w:sz w:val="24"/>
          <w:szCs w:val="24"/>
        </w:rPr>
        <w:t>Р.У.Теренгина</w:t>
      </w: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4E7747" w:rsidRDefault="004E7747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4E7747" w:rsidRDefault="004E7747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sectPr w:rsidR="004E7747" w:rsidSect="0080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97D10"/>
    <w:rsid w:val="000A33DD"/>
    <w:rsid w:val="003249ED"/>
    <w:rsid w:val="003537F9"/>
    <w:rsid w:val="00453767"/>
    <w:rsid w:val="004E7747"/>
    <w:rsid w:val="00650FA7"/>
    <w:rsid w:val="00897D10"/>
    <w:rsid w:val="00A620BC"/>
    <w:rsid w:val="00AA2525"/>
    <w:rsid w:val="00B9415F"/>
    <w:rsid w:val="00E1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BC"/>
  </w:style>
  <w:style w:type="paragraph" w:styleId="4">
    <w:name w:val="heading 4"/>
    <w:basedOn w:val="a"/>
    <w:next w:val="a"/>
    <w:link w:val="40"/>
    <w:semiHidden/>
    <w:unhideWhenUsed/>
    <w:qFormat/>
    <w:rsid w:val="00897D10"/>
    <w:pPr>
      <w:tabs>
        <w:tab w:val="num" w:pos="864"/>
      </w:tabs>
      <w:spacing w:before="150" w:after="15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7D10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897D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7D1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97D10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next w:val="a"/>
    <w:rsid w:val="00897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897D1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basedOn w:val="a0"/>
    <w:qFormat/>
    <w:rsid w:val="00897D10"/>
    <w:rPr>
      <w:i/>
      <w:iCs/>
    </w:rPr>
  </w:style>
  <w:style w:type="paragraph" w:styleId="a8">
    <w:name w:val="No Spacing"/>
    <w:uiPriority w:val="1"/>
    <w:qFormat/>
    <w:rsid w:val="004537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2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47851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4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4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7786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4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2034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034/a2588b2a1374c05e0939bb4df8e54fc0dfd6e0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4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48B4-5445-448A-AA6F-A4E419C0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2018-01-26T08:55:00Z</cp:lastPrinted>
  <dcterms:created xsi:type="dcterms:W3CDTF">2018-01-26T08:44:00Z</dcterms:created>
  <dcterms:modified xsi:type="dcterms:W3CDTF">2020-06-18T03:39:00Z</dcterms:modified>
</cp:coreProperties>
</file>