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2766E0" w:rsidTr="002766E0">
        <w:trPr>
          <w:cantSplit/>
          <w:trHeight w:val="2610"/>
        </w:trPr>
        <w:tc>
          <w:tcPr>
            <w:tcW w:w="4395" w:type="dxa"/>
          </w:tcPr>
          <w:p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766E0" w:rsidRDefault="002766E0">
            <w:pPr>
              <w:jc w:val="center"/>
              <w:rPr>
                <w:rFonts w:ascii="Arial" w:hAnsi="Arial" w:cs="Arial"/>
              </w:rPr>
            </w:pPr>
          </w:p>
          <w:p w:rsidR="002766E0" w:rsidRDefault="00A3085F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нын‾</w:t>
            </w:r>
          </w:p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>урт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>еезези</w:t>
            </w:r>
          </w:p>
          <w:p w:rsidR="002766E0" w:rsidRDefault="002766E0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  <w:p w:rsidR="002766E0" w:rsidRDefault="002766E0"/>
        </w:tc>
      </w:tr>
    </w:tbl>
    <w:p w:rsidR="002766E0" w:rsidRDefault="002766E0" w:rsidP="002766E0">
      <w:pPr>
        <w:pStyle w:val="2"/>
      </w:pPr>
    </w:p>
    <w:p w:rsidR="002766E0" w:rsidRDefault="002766E0" w:rsidP="002766E0"/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2858C4">
        <w:rPr>
          <w:b/>
          <w:bCs/>
          <w:sz w:val="24"/>
        </w:rPr>
        <w:t xml:space="preserve">                                                                                     </w:t>
      </w:r>
      <w:proofErr w:type="gramStart"/>
      <w:r w:rsidR="00F125E5">
        <w:rPr>
          <w:b/>
          <w:bCs/>
          <w:sz w:val="24"/>
          <w:lang w:val="en-US"/>
        </w:rPr>
        <w:t>J</w:t>
      </w:r>
      <w:proofErr w:type="gramEnd"/>
      <w:r w:rsidR="00F125E5">
        <w:rPr>
          <w:b/>
          <w:bCs/>
          <w:sz w:val="24"/>
        </w:rPr>
        <w:t>ОП</w:t>
      </w:r>
    </w:p>
    <w:p w:rsidR="002766E0" w:rsidRDefault="002766E0" w:rsidP="002766E0">
      <w:pPr>
        <w:rPr>
          <w:b/>
          <w:bCs/>
          <w:sz w:val="24"/>
        </w:rPr>
      </w:pPr>
    </w:p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>От</w:t>
      </w:r>
      <w:r w:rsidR="002858C4">
        <w:rPr>
          <w:b/>
          <w:bCs/>
          <w:sz w:val="24"/>
        </w:rPr>
        <w:t xml:space="preserve"> </w:t>
      </w:r>
      <w:r w:rsidR="000770B6">
        <w:rPr>
          <w:b/>
          <w:bCs/>
          <w:sz w:val="24"/>
        </w:rPr>
        <w:t xml:space="preserve">05 марта </w:t>
      </w:r>
      <w:r w:rsidR="00324B80">
        <w:rPr>
          <w:b/>
          <w:bCs/>
          <w:sz w:val="24"/>
        </w:rPr>
        <w:t xml:space="preserve"> 20</w:t>
      </w:r>
      <w:r w:rsidR="002858C4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г.                                                                      </w:t>
      </w:r>
      <w:r w:rsidR="002858C4">
        <w:rPr>
          <w:b/>
          <w:bCs/>
          <w:sz w:val="24"/>
        </w:rPr>
        <w:t xml:space="preserve">                               </w:t>
      </w:r>
      <w:r w:rsidR="00324B80">
        <w:rPr>
          <w:b/>
          <w:bCs/>
          <w:sz w:val="24"/>
        </w:rPr>
        <w:t xml:space="preserve"> №</w:t>
      </w:r>
      <w:r w:rsidR="000739C6">
        <w:rPr>
          <w:b/>
          <w:bCs/>
          <w:sz w:val="24"/>
        </w:rPr>
        <w:t>10-1</w:t>
      </w:r>
    </w:p>
    <w:p w:rsidR="00FF6634" w:rsidRDefault="002858C4" w:rsidP="002766E0">
      <w:pPr>
        <w:tabs>
          <w:tab w:val="left" w:pos="1710"/>
        </w:tabs>
      </w:pPr>
      <w:r>
        <w:rPr>
          <w:b/>
          <w:bCs/>
          <w:sz w:val="24"/>
        </w:rPr>
        <w:t xml:space="preserve">                                                                           </w:t>
      </w:r>
      <w:r w:rsidR="002766E0">
        <w:rPr>
          <w:b/>
          <w:bCs/>
          <w:sz w:val="24"/>
        </w:rPr>
        <w:t>с.</w:t>
      </w:r>
      <w:r w:rsidR="001F320A">
        <w:rPr>
          <w:b/>
          <w:bCs/>
          <w:sz w:val="24"/>
        </w:rPr>
        <w:t>Хабаровка</w:t>
      </w:r>
    </w:p>
    <w:p w:rsidR="001D0CA8" w:rsidRPr="00566A83" w:rsidRDefault="00C41DB9" w:rsidP="00BD7EE1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D0CA8" w:rsidRPr="00566A83">
        <w:rPr>
          <w:sz w:val="24"/>
          <w:szCs w:val="24"/>
        </w:rPr>
        <w:t xml:space="preserve"> внесении изменений и дополнений</w:t>
      </w:r>
    </w:p>
    <w:p w:rsidR="001D0CA8" w:rsidRPr="00566A83" w:rsidRDefault="00FC2372" w:rsidP="00324B80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в муниципальную</w:t>
      </w:r>
      <w:r w:rsidR="00BD7EE1" w:rsidRPr="00566A8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BD7EE1" w:rsidRPr="00566A83">
        <w:rPr>
          <w:sz w:val="24"/>
          <w:szCs w:val="24"/>
        </w:rPr>
        <w:t xml:space="preserve"> «Комплексное</w:t>
      </w:r>
    </w:p>
    <w:p w:rsidR="001A1AF3" w:rsidRDefault="00BD7EE1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sz w:val="24"/>
          <w:szCs w:val="24"/>
        </w:rPr>
        <w:t>развитие</w:t>
      </w:r>
      <w:r w:rsidR="00CA2889">
        <w:rPr>
          <w:sz w:val="24"/>
          <w:szCs w:val="24"/>
        </w:rPr>
        <w:t xml:space="preserve"> </w:t>
      </w:r>
      <w:r w:rsidRPr="00566A83">
        <w:rPr>
          <w:sz w:val="24"/>
          <w:szCs w:val="24"/>
        </w:rPr>
        <w:t xml:space="preserve">территории </w:t>
      </w:r>
      <w:r w:rsidR="001A1AF3">
        <w:rPr>
          <w:bCs/>
          <w:sz w:val="24"/>
          <w:szCs w:val="24"/>
        </w:rPr>
        <w:t>Хабаровского сельского</w:t>
      </w:r>
    </w:p>
    <w:p w:rsidR="00324B80" w:rsidRPr="00566A83" w:rsidRDefault="00324B80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bCs/>
          <w:sz w:val="24"/>
          <w:szCs w:val="24"/>
        </w:rPr>
        <w:t xml:space="preserve">поселение </w:t>
      </w:r>
      <w:r w:rsidR="001A1AF3">
        <w:rPr>
          <w:bCs/>
          <w:sz w:val="24"/>
          <w:szCs w:val="24"/>
        </w:rPr>
        <w:t>Онгудайского района Республики Алтай</w:t>
      </w:r>
    </w:p>
    <w:p w:rsidR="00324B80" w:rsidRPr="00566A83" w:rsidRDefault="00324B80" w:rsidP="00324B80">
      <w:pPr>
        <w:tabs>
          <w:tab w:val="left" w:pos="1710"/>
        </w:tabs>
        <w:rPr>
          <w:sz w:val="24"/>
          <w:szCs w:val="24"/>
        </w:rPr>
      </w:pPr>
      <w:r w:rsidRPr="00566A83">
        <w:rPr>
          <w:bCs/>
          <w:sz w:val="24"/>
          <w:szCs w:val="24"/>
        </w:rPr>
        <w:t>на 201</w:t>
      </w:r>
      <w:r w:rsidR="000D6FE3" w:rsidRPr="00566A83">
        <w:rPr>
          <w:bCs/>
          <w:sz w:val="24"/>
          <w:szCs w:val="24"/>
        </w:rPr>
        <w:t>9</w:t>
      </w:r>
      <w:r w:rsidRPr="00566A83">
        <w:rPr>
          <w:bCs/>
          <w:sz w:val="24"/>
          <w:szCs w:val="24"/>
        </w:rPr>
        <w:t>-20</w:t>
      </w:r>
      <w:r w:rsidR="00B070F9" w:rsidRPr="00566A83">
        <w:rPr>
          <w:bCs/>
          <w:sz w:val="24"/>
          <w:szCs w:val="24"/>
        </w:rPr>
        <w:t>2</w:t>
      </w:r>
      <w:r w:rsidR="007477BE" w:rsidRPr="00566A83">
        <w:rPr>
          <w:bCs/>
          <w:sz w:val="24"/>
          <w:szCs w:val="24"/>
        </w:rPr>
        <w:t>4</w:t>
      </w:r>
      <w:r w:rsidRPr="00566A83">
        <w:rPr>
          <w:bCs/>
          <w:sz w:val="24"/>
          <w:szCs w:val="24"/>
        </w:rPr>
        <w:t xml:space="preserve"> годы"</w:t>
      </w:r>
      <w:r w:rsidR="00FC2372">
        <w:rPr>
          <w:sz w:val="24"/>
          <w:szCs w:val="24"/>
        </w:rPr>
        <w:t>№</w:t>
      </w:r>
      <w:r w:rsidR="00261290">
        <w:rPr>
          <w:sz w:val="24"/>
          <w:szCs w:val="24"/>
        </w:rPr>
        <w:t>56</w:t>
      </w:r>
      <w:r w:rsidR="00FC2372">
        <w:rPr>
          <w:sz w:val="24"/>
          <w:szCs w:val="24"/>
        </w:rPr>
        <w:t xml:space="preserve"> от</w:t>
      </w:r>
      <w:r w:rsidR="00261290">
        <w:rPr>
          <w:sz w:val="24"/>
          <w:szCs w:val="24"/>
        </w:rPr>
        <w:t xml:space="preserve"> 22.10.2018г</w:t>
      </w:r>
    </w:p>
    <w:p w:rsidR="002766E0" w:rsidRDefault="002766E0" w:rsidP="00B070F9">
      <w:pPr>
        <w:tabs>
          <w:tab w:val="left" w:pos="1710"/>
        </w:tabs>
        <w:rPr>
          <w:sz w:val="28"/>
          <w:szCs w:val="28"/>
        </w:rPr>
      </w:pPr>
    </w:p>
    <w:p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40386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:rsidR="001320DB" w:rsidRPr="00B500A4" w:rsidRDefault="001320DB" w:rsidP="00C41DB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 </w:t>
      </w:r>
    </w:p>
    <w:p w:rsidR="00566A83" w:rsidRDefault="00566A83" w:rsidP="00566A83">
      <w:pPr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1.Муниципальную программу «</w:t>
      </w:r>
      <w:r w:rsidRPr="00D952F1">
        <w:rPr>
          <w:sz w:val="28"/>
          <w:szCs w:val="28"/>
        </w:rPr>
        <w:t xml:space="preserve">Комплексное развитие территории Хабаровского </w:t>
      </w:r>
      <w:r>
        <w:rPr>
          <w:sz w:val="28"/>
          <w:szCs w:val="28"/>
        </w:rPr>
        <w:t xml:space="preserve">сельского поселения </w:t>
      </w:r>
      <w:r w:rsidR="001A1AF3">
        <w:rPr>
          <w:sz w:val="28"/>
          <w:szCs w:val="28"/>
        </w:rPr>
        <w:t xml:space="preserve">Онгудайского района Республики Алтай </w:t>
      </w:r>
      <w:bookmarkStart w:id="0" w:name="_GoBack"/>
      <w:bookmarkEnd w:id="0"/>
      <w:r>
        <w:rPr>
          <w:sz w:val="28"/>
          <w:szCs w:val="28"/>
        </w:rPr>
        <w:t>на 201</w:t>
      </w:r>
      <w:r w:rsidR="000770B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770B6">
        <w:rPr>
          <w:sz w:val="28"/>
          <w:szCs w:val="28"/>
        </w:rPr>
        <w:t>24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 </w:t>
      </w:r>
      <w:r w:rsidRPr="00D952F1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Хабаровского сельског</w:t>
      </w:r>
      <w:r w:rsidR="001D42D0">
        <w:rPr>
          <w:sz w:val="28"/>
          <w:szCs w:val="28"/>
        </w:rPr>
        <w:t>о поселения от 22.10.2018г №56</w:t>
      </w:r>
      <w:r>
        <w:rPr>
          <w:sz w:val="28"/>
          <w:szCs w:val="28"/>
        </w:rPr>
        <w:t xml:space="preserve"> читать в новой редакции (Приложение 1 к настоящему Постановлению)</w:t>
      </w:r>
      <w:r w:rsidR="00E174A2">
        <w:rPr>
          <w:sz w:val="28"/>
          <w:szCs w:val="28"/>
        </w:rPr>
        <w:t>.</w:t>
      </w:r>
    </w:p>
    <w:p w:rsidR="00E174A2" w:rsidRDefault="00E174A2" w:rsidP="00E174A2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0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сел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МО Онгудайский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83" w:rsidRPr="00227520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66A83" w:rsidRPr="002275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66A83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66A83" w:rsidRPr="002275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619EB" w:rsidRPr="00227520" w:rsidRDefault="00C619EB" w:rsidP="00566A83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1320DB">
      <w:pPr>
        <w:jc w:val="both"/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:rsidR="00C043F6" w:rsidRPr="001701F0" w:rsidRDefault="003B6ABF" w:rsidP="001701F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Глава Хабаровского сельского поселения</w:t>
      </w:r>
      <w:r w:rsidR="002858C4">
        <w:rPr>
          <w:sz w:val="28"/>
          <w:szCs w:val="28"/>
        </w:rPr>
        <w:t xml:space="preserve">                               </w:t>
      </w:r>
      <w:r w:rsidR="001442AC" w:rsidRPr="00227520">
        <w:rPr>
          <w:sz w:val="28"/>
          <w:szCs w:val="28"/>
        </w:rPr>
        <w:t>Т</w:t>
      </w:r>
      <w:r w:rsidR="000E7043">
        <w:rPr>
          <w:sz w:val="28"/>
          <w:szCs w:val="28"/>
        </w:rPr>
        <w:t>еренгина Р.У.</w:t>
      </w:r>
    </w:p>
    <w:p w:rsidR="00C043F6" w:rsidRDefault="00C043F6"/>
    <w:p w:rsidR="00C043F6" w:rsidRDefault="00C043F6"/>
    <w:p w:rsidR="00C043F6" w:rsidRDefault="00C043F6"/>
    <w:p w:rsidR="00C043F6" w:rsidRDefault="00C043F6"/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E0"/>
    <w:rsid w:val="000739C6"/>
    <w:rsid w:val="000770B6"/>
    <w:rsid w:val="000C07BF"/>
    <w:rsid w:val="000D6FE3"/>
    <w:rsid w:val="000E7043"/>
    <w:rsid w:val="0012614C"/>
    <w:rsid w:val="001320DB"/>
    <w:rsid w:val="001442AC"/>
    <w:rsid w:val="001701F0"/>
    <w:rsid w:val="0017224B"/>
    <w:rsid w:val="001A1AF3"/>
    <w:rsid w:val="001D0CA8"/>
    <w:rsid w:val="001D42D0"/>
    <w:rsid w:val="001F320A"/>
    <w:rsid w:val="00227520"/>
    <w:rsid w:val="00261290"/>
    <w:rsid w:val="002766E0"/>
    <w:rsid w:val="002858C4"/>
    <w:rsid w:val="002C0A46"/>
    <w:rsid w:val="002F605A"/>
    <w:rsid w:val="00324B80"/>
    <w:rsid w:val="00353187"/>
    <w:rsid w:val="003A6E55"/>
    <w:rsid w:val="003B6ABF"/>
    <w:rsid w:val="003C2F03"/>
    <w:rsid w:val="00403864"/>
    <w:rsid w:val="0044331C"/>
    <w:rsid w:val="004A68B6"/>
    <w:rsid w:val="004B0182"/>
    <w:rsid w:val="00566A83"/>
    <w:rsid w:val="00577EFB"/>
    <w:rsid w:val="005B09F6"/>
    <w:rsid w:val="005D704F"/>
    <w:rsid w:val="006F1759"/>
    <w:rsid w:val="007477BE"/>
    <w:rsid w:val="007E2021"/>
    <w:rsid w:val="00817703"/>
    <w:rsid w:val="00836941"/>
    <w:rsid w:val="00843C62"/>
    <w:rsid w:val="00993483"/>
    <w:rsid w:val="00996B85"/>
    <w:rsid w:val="00A01EE9"/>
    <w:rsid w:val="00A1114C"/>
    <w:rsid w:val="00A157D8"/>
    <w:rsid w:val="00A3085F"/>
    <w:rsid w:val="00A3663C"/>
    <w:rsid w:val="00A567C5"/>
    <w:rsid w:val="00A612B7"/>
    <w:rsid w:val="00A705F3"/>
    <w:rsid w:val="00A77E3F"/>
    <w:rsid w:val="00AF268B"/>
    <w:rsid w:val="00B070F9"/>
    <w:rsid w:val="00B500A4"/>
    <w:rsid w:val="00B632D5"/>
    <w:rsid w:val="00BA5E54"/>
    <w:rsid w:val="00BD7EE1"/>
    <w:rsid w:val="00BF7AD1"/>
    <w:rsid w:val="00C043F6"/>
    <w:rsid w:val="00C41DB9"/>
    <w:rsid w:val="00C619EB"/>
    <w:rsid w:val="00C73DEC"/>
    <w:rsid w:val="00CA2889"/>
    <w:rsid w:val="00CB2C32"/>
    <w:rsid w:val="00CC6D5B"/>
    <w:rsid w:val="00E04184"/>
    <w:rsid w:val="00E174A2"/>
    <w:rsid w:val="00E33FCE"/>
    <w:rsid w:val="00E52FDC"/>
    <w:rsid w:val="00EF1BE3"/>
    <w:rsid w:val="00F125E5"/>
    <w:rsid w:val="00F17A27"/>
    <w:rsid w:val="00F77AE6"/>
    <w:rsid w:val="00F922E4"/>
    <w:rsid w:val="00FC2372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2019-02-01T02:17:00Z</cp:lastPrinted>
  <dcterms:created xsi:type="dcterms:W3CDTF">2014-10-26T05:56:00Z</dcterms:created>
  <dcterms:modified xsi:type="dcterms:W3CDTF">2020-04-03T02:34:00Z</dcterms:modified>
</cp:coreProperties>
</file>