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ED" w:rsidRDefault="00A2087F">
      <w:pPr>
        <w:pStyle w:val="20"/>
        <w:shd w:val="clear" w:color="auto" w:fill="auto"/>
        <w:spacing w:after="0" w:line="144" w:lineRule="exact"/>
        <w:ind w:left="7380"/>
      </w:pPr>
      <w:r>
        <w:t>Приложение 14 к решению "О бюджете муниципального образования "Онгудайский район" на 2022 год и на плановый период 2023 и</w:t>
      </w:r>
    </w:p>
    <w:p w:rsidR="00C26EED" w:rsidRDefault="00A2087F">
      <w:pPr>
        <w:pStyle w:val="20"/>
        <w:shd w:val="clear" w:color="auto" w:fill="auto"/>
        <w:spacing w:after="227" w:line="144" w:lineRule="exact"/>
      </w:pPr>
      <w:r>
        <w:t>2024 годов"</w:t>
      </w:r>
    </w:p>
    <w:p w:rsidR="00C26EED" w:rsidRDefault="00A2087F">
      <w:pPr>
        <w:pStyle w:val="220"/>
        <w:keepNext/>
        <w:keepLines/>
        <w:shd w:val="clear" w:color="auto" w:fill="auto"/>
        <w:spacing w:before="0" w:line="160" w:lineRule="exact"/>
        <w:ind w:left="20"/>
      </w:pPr>
      <w:bookmarkStart w:id="0" w:name="bookmark0"/>
      <w:r>
        <w:t>Ведомственная структура расходов бюджета муниципального образования "Онгудайский район" на 2022 год</w:t>
      </w:r>
      <w:bookmarkEnd w:id="0"/>
    </w:p>
    <w:p w:rsidR="00C26EED" w:rsidRDefault="00A2087F">
      <w:pPr>
        <w:pStyle w:val="30"/>
        <w:framePr w:w="10344" w:wrap="notBeside" w:vAnchor="text" w:hAnchor="text" w:xAlign="center" w:y="1"/>
        <w:shd w:val="clear" w:color="auto" w:fill="auto"/>
        <w:spacing w:line="110" w:lineRule="exact"/>
      </w:pPr>
      <w:r>
        <w:t>(тыс.рублей)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475"/>
        <w:gridCol w:w="475"/>
        <w:gridCol w:w="614"/>
        <w:gridCol w:w="1037"/>
        <w:gridCol w:w="576"/>
        <w:gridCol w:w="1013"/>
        <w:gridCol w:w="1018"/>
        <w:gridCol w:w="1205"/>
      </w:tblGrid>
      <w:tr w:rsidR="00C26EE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Наименование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Коды бюджетной классификации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7pt"/>
              </w:rPr>
              <w:t>2022г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Изменения +,-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27pt"/>
              </w:rPr>
              <w:t>Уточненный план 2022г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C26EED">
            <w:pPr>
              <w:framePr w:w="10344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"/>
              </w:rPr>
              <w:t>Ведом</w:t>
            </w:r>
          </w:p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"/>
              </w:rPr>
              <w:t>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Раздел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"/>
              </w:rPr>
              <w:t>Подразде</w:t>
            </w:r>
          </w:p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before="60" w:after="0" w:line="140" w:lineRule="exact"/>
              <w:jc w:val="center"/>
            </w:pPr>
            <w:r>
              <w:rPr>
                <w:rStyle w:val="27pt"/>
              </w:rPr>
              <w:t>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Целевая статья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60" w:line="140" w:lineRule="exact"/>
              <w:jc w:val="center"/>
            </w:pPr>
            <w:r>
              <w:rPr>
                <w:rStyle w:val="27pt"/>
              </w:rPr>
              <w:t>Вид</w:t>
            </w:r>
          </w:p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before="60" w:after="0" w:line="140" w:lineRule="exact"/>
              <w:jc w:val="left"/>
            </w:pPr>
            <w:r>
              <w:rPr>
                <w:rStyle w:val="27pt"/>
              </w:rPr>
              <w:t>расхода</w:t>
            </w: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C26EED">
            <w:pPr>
              <w:framePr w:w="10344" w:wrap="notBeside" w:vAnchor="text" w:hAnchor="text" w:xAlign="center" w:y="1"/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C26EED">
            <w:pPr>
              <w:framePr w:w="10344" w:wrap="notBeside" w:vAnchor="text" w:hAnchor="text" w:xAlign="center" w:y="1"/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EED" w:rsidRDefault="00C26EED">
            <w:pPr>
              <w:framePr w:w="10344" w:wrap="notBeside" w:vAnchor="text" w:hAnchor="text" w:xAlign="center" w:y="1"/>
            </w:pP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7pt"/>
              </w:rPr>
              <w:t xml:space="preserve">Отдел образования Администрации района (аймака) муниципального образования "Онгудайский </w:t>
            </w:r>
            <w:r>
              <w:rPr>
                <w:rStyle w:val="27pt"/>
              </w:rPr>
              <w:t>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349735,0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79207,4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428942,4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Образование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345291,9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79207,4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424499,3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Дошкольное образование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67047,2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16422,8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83470,0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67047,2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16422,8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83470,0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67047,2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16422,8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83470,0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Основное мероприятие</w:t>
            </w:r>
            <w:r>
              <w:rPr>
                <w:rStyle w:val="21"/>
              </w:rPr>
              <w:t xml:space="preserve">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67047,2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16422,8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83470,0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Предоставление муниципальных услуг в муниципальных образовательных </w:t>
            </w:r>
            <w:r>
              <w:rPr>
                <w:rStyle w:val="21"/>
              </w:rPr>
              <w:t>организациях дошкольного образования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7434,5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-7434,5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7434,5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-7434,5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0710110001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11943,0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-11943,0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</w:t>
            </w:r>
            <w:r>
              <w:rPr>
                <w:rStyle w:val="21"/>
              </w:rPr>
              <w:t xml:space="preserve">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0710110001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11943,0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-11943,0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0710120000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88,0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-88,0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Предоставление субсидий бюджетным, автономным </w:t>
            </w:r>
            <w:r>
              <w:rPr>
                <w:rStyle w:val="21"/>
              </w:rPr>
              <w:t>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0710120000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88,0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-88,0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MicrosoftSansSerif6pt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0710181001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5817,8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5817,8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0710181001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5817,8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5817,8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072018100Ф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17348,8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17348,8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072018100Ф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17348,8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17348,8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Расходы на коммунальные услуги муниципальных учреждений в муниципальном образовании </w:t>
            </w:r>
            <w:r>
              <w:rPr>
                <w:rStyle w:val="21"/>
              </w:rPr>
              <w:t>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071018100У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3865,7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3865,7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071018100У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3865,7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3865,7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Организация питания в организованных детских коллективах </w:t>
            </w:r>
            <w:r>
              <w:rPr>
                <w:rStyle w:val="21"/>
              </w:rPr>
              <w:t>Онгудайского района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0710181003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210,0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0710181003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210,0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Улучшение условий и охраны труда в организованных детских </w:t>
            </w:r>
            <w:r>
              <w:rPr>
                <w:rStyle w:val="21"/>
              </w:rPr>
              <w:t>коллективах Онгудайского района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0710181004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132,5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132,5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0710181004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132,5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132,5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Субвенции на обеспечение государственных гарантий </w:t>
            </w:r>
            <w:r>
              <w:rPr>
                <w:rStyle w:val="21"/>
              </w:rPr>
              <w:t>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</w:t>
            </w:r>
            <w:r>
              <w:rPr>
                <w:rStyle w:val="21"/>
              </w:rPr>
              <w:t>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0710144300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47488,0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8512,0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56000,0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Предоставление субсидий бюджетным, автономным учреждениям и иным </w:t>
            </w:r>
            <w:r>
              <w:rPr>
                <w:rStyle w:val="21"/>
              </w:rPr>
              <w:t>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0710144300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47488,0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8512,0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56000,0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07101S4500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93,7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95,2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</w:t>
            </w:r>
            <w:r>
              <w:rPr>
                <w:rStyle w:val="21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07101S4500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93,7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95,2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Общее образование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247186,6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58970,3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306156,8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Муниципальная программа «Развитие образования в муниципальном образовании «Онгудайский </w:t>
            </w:r>
            <w:r>
              <w:rPr>
                <w:rStyle w:val="21"/>
              </w:rPr>
              <w:t>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247186,6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58970,3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306156,8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247186,6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58970,3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306156,8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241513,7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59700,0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301213,7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Предоставление муниципальных услуг в </w:t>
            </w:r>
            <w:r>
              <w:rPr>
                <w:rStyle w:val="21"/>
              </w:rPr>
              <w:t>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51604,7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-51604,7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51604,7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-51604,7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0710110001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17258,5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-17258,5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</w:t>
            </w:r>
            <w:r>
              <w:rPr>
                <w:rStyle w:val="21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0710110001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17258,5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-17258,5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0710120000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3044,0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-3044,0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0710120000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3044,0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-3044,0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MicrosoftSansSerif6pt"/>
              </w:rPr>
              <w:t xml:space="preserve">Расходы на обеспечение деятельности (оказание услуг) в муниципальных учрежденияхв муниципальном образовании </w:t>
            </w:r>
            <w:r>
              <w:rPr>
                <w:rStyle w:val="2MicrosoftSansSerif6pt"/>
              </w:rPr>
              <w:t>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0710181001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37492,0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37492,0</w:t>
            </w:r>
          </w:p>
        </w:tc>
      </w:tr>
    </w:tbl>
    <w:p w:rsidR="00C26EED" w:rsidRDefault="00C26EED">
      <w:pPr>
        <w:framePr w:w="10344" w:wrap="notBeside" w:vAnchor="text" w:hAnchor="text" w:xAlign="center" w:y="1"/>
        <w:rPr>
          <w:sz w:val="2"/>
          <w:szCs w:val="2"/>
        </w:rPr>
      </w:pPr>
    </w:p>
    <w:p w:rsidR="00C26EED" w:rsidRDefault="00C26EE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475"/>
        <w:gridCol w:w="475"/>
        <w:gridCol w:w="614"/>
        <w:gridCol w:w="1037"/>
        <w:gridCol w:w="576"/>
        <w:gridCol w:w="1013"/>
        <w:gridCol w:w="1018"/>
        <w:gridCol w:w="1205"/>
      </w:tblGrid>
      <w:tr w:rsidR="00C26EED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0710181001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37492,0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37492,0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Расходы на фонд оплаты труда </w:t>
            </w:r>
            <w:r>
              <w:rPr>
                <w:rStyle w:val="21"/>
              </w:rPr>
              <w:t>муниципальных учреждений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071018100Ф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50439,0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50439,0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071018100Ф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50439,0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50439,0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071018100У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15833,6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15833,6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071018100У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15833,6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15833,6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0710181003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3730,0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3730,0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0710181003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3730,0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3730,0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8" w:lineRule="exact"/>
              <w:jc w:val="left"/>
            </w:pPr>
            <w:r>
              <w:rPr>
                <w:rStyle w:val="21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0710181004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1493,2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1493,2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0710181004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1493,2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1493,2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r>
              <w:rPr>
                <w:rStyle w:val="21"/>
              </w:rPr>
              <w:t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0710144300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131397,4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23434,9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154832,3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0710144300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131397,4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23434,9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154832,3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Выплата ежемесячной надбавки к заработной плате педагогическим работникам, отнесенным к </w:t>
            </w:r>
            <w:r>
              <w:rPr>
                <w:rStyle w:val="21"/>
              </w:rPr>
              <w:t>категории молодых специалистов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07101S4500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1030,3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811,0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1841,3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07101S4500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1030,3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811,0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1841,3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Субсидии на софинансирование мероприятий, </w:t>
            </w:r>
            <w:r>
              <w:rPr>
                <w:rStyle w:val="21"/>
              </w:rPr>
              <w:t>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07101S4600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2986,4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-1650,0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1336,4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Предоставление субсидий бюджетным, автономным </w:t>
            </w:r>
            <w:r>
              <w:rPr>
                <w:rStyle w:val="21"/>
              </w:rPr>
              <w:t>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07101S4600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2986,4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-1650,0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1336,4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  <w:r>
              <w:rPr>
                <w:rStyle w:val="21"/>
              </w:rPr>
              <w:t>(субсидии)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07101L3042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14892,4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-408,4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14484,0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07101L3042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14892,4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-408,4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14484,0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Ежемесячное денежное вознаграждение за классное </w:t>
            </w:r>
            <w:r>
              <w:rPr>
                <w:rStyle w:val="21"/>
              </w:rPr>
              <w:t>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0710153032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19300,0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432,0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19732,0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Предоставление субсидий бюджетным, автономным учреждениям и </w:t>
            </w:r>
            <w:r>
              <w:rPr>
                <w:rStyle w:val="21"/>
              </w:rPr>
              <w:t>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0710153032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19300,0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432,0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19732,0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071E200000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5672,9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-729,8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4943,1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Создание в общеобразовательных организациях, </w:t>
            </w:r>
            <w:r>
              <w:rPr>
                <w:rStyle w:val="21"/>
              </w:rPr>
              <w:t>расположенных в сельской местности, условий для занятий физической культурой и спортом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071E250972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5672,9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-729,8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4943,1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071E250972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5672,9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-729,8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4943,1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Дополнительное образование детей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14275,8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3488,5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17764,3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14275,8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3488,5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17764,3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Подпрограмма "Развитие системы </w:t>
            </w:r>
            <w:r>
              <w:rPr>
                <w:rStyle w:val="21"/>
              </w:rPr>
              <w:t>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14275,8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3488,5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17764,3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Основное мероприятие Развитие дополнительного образования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0720100000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14275,8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3488,5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17764,3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MicrosoftSansSerif6pt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0720181001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1869,8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1869,8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Предоставление субсидий бюджетным, автономным учреждениям и </w:t>
            </w:r>
            <w:r>
              <w:rPr>
                <w:rStyle w:val="21"/>
              </w:rPr>
              <w:t>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0720181001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1869,8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1869,8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072018100Ф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15102,3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15102,3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Предоставление субсидий бюджетным, </w:t>
            </w:r>
            <w:r>
              <w:rPr>
                <w:rStyle w:val="21"/>
              </w:rPr>
              <w:t>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072018100Ф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15102,3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15102,3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072018100У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792,2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792,2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072018100У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792,2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792,2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0720110000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11729,8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-11729,8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0720110000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11729,8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-11729,8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0720120000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2546,0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-2546,0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0720120000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2546,0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-2546,0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Молодежная политика и оздоровление детей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1432,8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-7,1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1425,7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Муниципальная программа «Развитие образования</w:t>
            </w:r>
            <w:r>
              <w:rPr>
                <w:rStyle w:val="21"/>
              </w:rPr>
              <w:t xml:space="preserve"> в муниципальном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1432,8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-7,1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1425,7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1432,8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-7,1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1425,7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0720200000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1432,8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-7,1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1425,7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Субвенции на реализацию государственных полномочий Республики Алтай, связанных с организацией и </w:t>
            </w:r>
            <w:r>
              <w:rPr>
                <w:rStyle w:val="21"/>
              </w:rPr>
              <w:t>обеспечением отдыха и оздоровления детей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0720247698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1432,8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-7,1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1425,7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0720247698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300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165,4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165,4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Style w:val="21"/>
              </w:rPr>
              <w:t>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0720247698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1267,4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-7,1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1260,3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Другие вопросы в области образования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15349,6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332,9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15682,4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15349,6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332,9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15682,4</w:t>
            </w:r>
          </w:p>
        </w:tc>
      </w:tr>
    </w:tbl>
    <w:p w:rsidR="00C26EED" w:rsidRDefault="00C26EED">
      <w:pPr>
        <w:framePr w:w="10344" w:wrap="notBeside" w:vAnchor="text" w:hAnchor="text" w:xAlign="center" w:y="1"/>
        <w:rPr>
          <w:sz w:val="2"/>
          <w:szCs w:val="2"/>
        </w:rPr>
      </w:pPr>
    </w:p>
    <w:p w:rsidR="00C26EED" w:rsidRDefault="00C26EE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475"/>
        <w:gridCol w:w="475"/>
        <w:gridCol w:w="614"/>
        <w:gridCol w:w="1037"/>
        <w:gridCol w:w="576"/>
        <w:gridCol w:w="1013"/>
        <w:gridCol w:w="1018"/>
        <w:gridCol w:w="1205"/>
      </w:tblGrid>
      <w:tr w:rsidR="00C26EED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070А000000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3610,3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-3610,3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9" w:lineRule="exact"/>
              <w:jc w:val="left"/>
            </w:pPr>
            <w:r>
              <w:rPr>
                <w:rStyle w:val="21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070А074100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3610,3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-3610,3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070А074110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3610,3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-3610,3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070А074110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3610,3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-3610,3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Обеспечивающая подпрограмма Материально-техническое обеспечение деятельности МКУ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</w:t>
            </w:r>
            <w:r>
              <w:rPr>
                <w:rStyle w:val="21"/>
              </w:rPr>
              <w:t>образования в муниципальном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070Ц200000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11739,3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-11739,3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Основное мероприятие:Создание условий для деятельности МКУ «Центр по обслуживанию деятельности Отдела образования МО «Онгудайский район» и </w:t>
            </w:r>
            <w:r>
              <w:rPr>
                <w:rStyle w:val="21"/>
              </w:rPr>
              <w:t>подведомственных ему учреждений»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070Ц274100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6914,2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-6914,2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070Ц274110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4580,9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-4580,9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070Ц274110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4580,9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-4580,9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070Ц274190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2333,3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-2333,3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Закупка товаров, работ и услуг для обеспечения </w:t>
            </w:r>
            <w:r>
              <w:rPr>
                <w:rStyle w:val="21"/>
              </w:rPr>
              <w:t>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070Ц274190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2319,3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-2319,3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070Ц274190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14,0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Расходы на выплаты по оплате труда работников МКУ «Центр по обслуживанию деятельности Отдела образования </w:t>
            </w:r>
            <w:r>
              <w:rPr>
                <w:rStyle w:val="21"/>
              </w:rPr>
              <w:t>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</w:t>
            </w:r>
            <w:r>
              <w:rPr>
                <w:rStyle w:val="21"/>
              </w:rPr>
              <w:t>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070Ц244300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4825,1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-4825,1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070Ц244300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4825,1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-4825,1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MicrosoftSansSerif6pt"/>
              </w:rPr>
              <w:t>Подпрограмма «Обеспечение условий для реализации муниципальной программымуниципалыной программы «Развитие образования в муниципальном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0730000000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15682,4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15682,4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MicrosoftSansSerif6pt"/>
              </w:rPr>
              <w:t xml:space="preserve">Создание условий для </w:t>
            </w:r>
            <w:r>
              <w:rPr>
                <w:rStyle w:val="2MicrosoftSansSerif6pt"/>
              </w:rPr>
              <w:t>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073А000000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3519,8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3519,8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MicrosoftSansSerif6pt"/>
              </w:rPr>
              <w:t xml:space="preserve">Финансовое обеспечение выполнения функций органов местного самоуправления, осуществляющих централизованное </w:t>
            </w:r>
            <w:r>
              <w:rPr>
                <w:rStyle w:val="2MicrosoftSansSerif6pt"/>
              </w:rPr>
              <w:t>обслуживание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073А000001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3519,8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3519,8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073А000001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3519,8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3519,8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Материально-техническое обеспечение МКУ "«Центр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</w:t>
            </w:r>
            <w:r>
              <w:rPr>
                <w:rStyle w:val="21"/>
              </w:rPr>
              <w:t>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073Ц100000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12162,7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12162,7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MicrosoftSansSerif6pt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073Ц100001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6473,7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6473,7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Расходы на выплаты </w:t>
            </w:r>
            <w:r>
              <w:rPr>
                <w:rStyle w:val="21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073Ц100001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4500,6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4500,6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Закупка товаров, работ и услуг для </w:t>
            </w:r>
            <w:r>
              <w:rPr>
                <w:rStyle w:val="21"/>
              </w:rPr>
              <w:t>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073Ц100001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1964,9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1964,9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073Ц100001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70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Расходы на выплаты по оплате труда работников МКУ «Центр по обслуживанию деятельности Отдела </w:t>
            </w:r>
            <w:r>
              <w:rPr>
                <w:rStyle w:val="21"/>
              </w:rPr>
              <w:t>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</w:t>
            </w:r>
            <w:r>
              <w:rPr>
                <w:rStyle w:val="21"/>
              </w:rPr>
              <w:t>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</w:t>
            </w:r>
            <w:r>
              <w:rPr>
                <w:rStyle w:val="21"/>
              </w:rPr>
              <w:t>ях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073Ц144300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5689,0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5689,0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073Ц144300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5689,0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5689,0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Социальная политика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4443,1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4443,1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Охрана семьи и детства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4443,1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4443,1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4443,1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4443,1</w:t>
            </w:r>
          </w:p>
        </w:tc>
      </w:tr>
    </w:tbl>
    <w:p w:rsidR="00C26EED" w:rsidRDefault="00C26EED">
      <w:pPr>
        <w:framePr w:w="10344" w:wrap="notBeside" w:vAnchor="text" w:hAnchor="text" w:xAlign="center" w:y="1"/>
        <w:rPr>
          <w:sz w:val="2"/>
          <w:szCs w:val="2"/>
        </w:rPr>
      </w:pPr>
    </w:p>
    <w:p w:rsidR="00C26EED" w:rsidRDefault="00C26EE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475"/>
        <w:gridCol w:w="475"/>
        <w:gridCol w:w="614"/>
        <w:gridCol w:w="1037"/>
        <w:gridCol w:w="576"/>
        <w:gridCol w:w="1013"/>
        <w:gridCol w:w="1018"/>
        <w:gridCol w:w="1205"/>
      </w:tblGrid>
      <w:tr w:rsidR="00C26EED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4443,1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4443,1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Основное мероприятие Развитие</w:t>
            </w:r>
            <w:r>
              <w:rPr>
                <w:rStyle w:val="21"/>
              </w:rPr>
              <w:t xml:space="preserve">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4443,1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4443,1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Субвенции на выплату компенсации части родительской платы за содержание ребенка в </w:t>
            </w:r>
            <w:r>
              <w:rPr>
                <w:rStyle w:val="21"/>
              </w:rPr>
              <w:t>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0710143895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4443,1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4443,1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0710143895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13,4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13,4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0710143895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300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4429,7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4429,7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7pt"/>
              </w:rPr>
              <w:t>Управление финансов администрации района (аймака)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34031,2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-51,1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33980,1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Ощегосударственные вопросы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8112,9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-42,2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8070,7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8" w:lineRule="exact"/>
              <w:jc w:val="left"/>
            </w:pPr>
            <w:r>
              <w:rPr>
                <w:rStyle w:val="21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5612,9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-42,2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5570,7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8" w:lineRule="exact"/>
              <w:jc w:val="left"/>
            </w:pPr>
            <w:r>
              <w:rPr>
                <w:rStyle w:val="21"/>
              </w:rPr>
              <w:t xml:space="preserve">Муниципальная программа "Управление муниципальными финансами в </w:t>
            </w:r>
            <w:r>
              <w:rPr>
                <w:rStyle w:val="21"/>
              </w:rPr>
              <w:t>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5612,9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-42,2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5570,7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MicrosoftSansSerif6pt"/>
              </w:rPr>
              <w:t xml:space="preserve"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</w:t>
            </w:r>
            <w:r>
              <w:rPr>
                <w:rStyle w:val="2MicrosoftSansSerif6pt"/>
              </w:rPr>
              <w:t>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5570,7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5570,7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MicrosoftSansSerif6pt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032А00000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5570,7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5570,7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7pt"/>
              </w:rPr>
              <w:t xml:space="preserve">Финансовое обеспечение </w:t>
            </w:r>
            <w:r>
              <w:rPr>
                <w:rStyle w:val="27pt"/>
              </w:rPr>
              <w:t>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032А00001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5530,7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5530,7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Style w:val="21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032А00001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4862,1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4862,1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032А00001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663,7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663,7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 xml:space="preserve">Иные </w:t>
            </w:r>
            <w:r>
              <w:rPr>
                <w:rStyle w:val="21"/>
              </w:rPr>
              <w:t>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032А00001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68" w:lineRule="exact"/>
              <w:jc w:val="both"/>
            </w:pPr>
            <w:r>
              <w:rPr>
                <w:rStyle w:val="21"/>
              </w:rPr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032А0000П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8" w:lineRule="exact"/>
              <w:jc w:val="left"/>
            </w:pPr>
            <w:r>
              <w:rPr>
                <w:rStyle w:val="21"/>
              </w:rPr>
              <w:t xml:space="preserve">Закупка товаров, работ и услуг для обеспечения </w:t>
            </w:r>
            <w:r>
              <w:rPr>
                <w:rStyle w:val="21"/>
              </w:rPr>
              <w:t>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032А0000П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9" w:lineRule="exact"/>
              <w:jc w:val="left"/>
            </w:pPr>
            <w:r>
              <w:rPr>
                <w:rStyle w:val="21"/>
              </w:rPr>
              <w:t xml:space="preserve"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</w:t>
            </w:r>
            <w:r>
              <w:rPr>
                <w:rStyle w:val="21"/>
              </w:rPr>
              <w:t>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030А000000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5612,9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-5612,9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8" w:lineRule="exact"/>
              <w:jc w:val="left"/>
            </w:pPr>
            <w:r>
              <w:rPr>
                <w:rStyle w:val="21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030А092100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5612,9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-5612,9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8" w:lineRule="exact"/>
              <w:jc w:val="left"/>
            </w:pPr>
            <w:r>
              <w:rPr>
                <w:rStyle w:val="21"/>
              </w:rPr>
              <w:t xml:space="preserve">Расходы на выплаты по оплате труда работников Управления </w:t>
            </w:r>
            <w:r>
              <w:rPr>
                <w:rStyle w:val="21"/>
              </w:rPr>
              <w:t>Управления финансов Онгудайского района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030А092110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4720,0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-4720,0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Style w:val="21"/>
              </w:rPr>
              <w:t>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030А092110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4720,0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-4720,0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030А092190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892,9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-892,9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</w:t>
            </w:r>
            <w:r>
              <w:rPr>
                <w:rStyle w:val="21"/>
              </w:rPr>
              <w:t xml:space="preserve">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030А092190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889,9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-889,9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030А092190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Резервные фонды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Непрограммные направления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 xml:space="preserve">Резервные </w:t>
            </w:r>
            <w:r>
              <w:rPr>
                <w:rStyle w:val="21"/>
              </w:rPr>
              <w:t>фонды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990000Ш000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Резервный фонд местной администрации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990000Ш500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990000Ш500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Обслуживание государственного и муниципального долга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24,4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24,4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24,4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24,4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0310100000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24,4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Обслуживание государственного (муниципального) долга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0310110000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24,4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-24,4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Обслуживание государственного (муниципального) долга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0310110000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700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24,4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-24,4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MicrosoftSansSerif6pt"/>
              </w:rPr>
              <w:t xml:space="preserve"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</w:t>
            </w:r>
            <w:r>
              <w:rPr>
                <w:rStyle w:val="2MicrosoftSansSerif6pt"/>
              </w:rPr>
              <w:t>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0310103001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Обслуживание государственного (муниципального) долга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0310103001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700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25893,9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25889,4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8" w:lineRule="exact"/>
              <w:jc w:val="left"/>
            </w:pPr>
            <w:r>
              <w:rPr>
                <w:rStyle w:val="21"/>
              </w:rPr>
              <w:t xml:space="preserve">Межбюджетные трансферты </w:t>
            </w:r>
            <w:r>
              <w:rPr>
                <w:rStyle w:val="21"/>
              </w:rPr>
              <w:t>бюджетам субъектов РФ и муниципальных образований общего характера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25893,9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25889,4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8" w:lineRule="exact"/>
              <w:jc w:val="left"/>
            </w:pPr>
            <w:r>
              <w:rPr>
                <w:rStyle w:val="21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25893,9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25889,4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Муниципальная программа </w:t>
            </w:r>
            <w:r>
              <w:rPr>
                <w:rStyle w:val="21"/>
              </w:rPr>
              <w:t>"Управление муниципальными финансами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25893,9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25889,4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Подпрограмма "Повышение эффективности бюджетных расходов в муниципальном образовании «Онгудайский район» муниципальной </w:t>
            </w:r>
            <w:r>
              <w:rPr>
                <w:rStyle w:val="21"/>
              </w:rPr>
              <w:t>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25893,9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25889,4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Основное мероприятие Обеспечение сбалансированности и устойчивости местного бюджета муниципального образования </w:t>
            </w:r>
            <w:r>
              <w:rPr>
                <w:rStyle w:val="21"/>
              </w:rPr>
              <w:t>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0310100000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25893,9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25889,4</w:t>
            </w:r>
          </w:p>
        </w:tc>
      </w:tr>
    </w:tbl>
    <w:p w:rsidR="00C26EED" w:rsidRDefault="00C26EED">
      <w:pPr>
        <w:framePr w:w="10344" w:wrap="notBeside" w:vAnchor="text" w:hAnchor="text" w:xAlign="center" w:y="1"/>
        <w:rPr>
          <w:sz w:val="2"/>
          <w:szCs w:val="2"/>
        </w:rPr>
      </w:pPr>
    </w:p>
    <w:p w:rsidR="00C26EED" w:rsidRDefault="00C26EE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475"/>
        <w:gridCol w:w="475"/>
        <w:gridCol w:w="614"/>
        <w:gridCol w:w="1037"/>
        <w:gridCol w:w="576"/>
        <w:gridCol w:w="1013"/>
        <w:gridCol w:w="1018"/>
        <w:gridCol w:w="1205"/>
      </w:tblGrid>
      <w:tr w:rsidR="00C26EED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0310120000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25893,9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-25893,9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 xml:space="preserve">Межбюджетные </w:t>
            </w:r>
            <w:r>
              <w:rPr>
                <w:rStyle w:val="21"/>
              </w:rPr>
              <w:t>трансферты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0310120000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25893,9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-25893,9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0310103002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25889,4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25889,4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0310103002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500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25889,4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25889,4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7pt"/>
              </w:rPr>
              <w:t>Администpация района (аймака) муниципального об|)азования "Онгудайский |)айон"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59283,8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47967,9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107251,7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Общегосударственные вопросы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20955,8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1839,6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22795,5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Функционирование высшего должностного лица </w:t>
            </w:r>
            <w:r>
              <w:rPr>
                <w:rStyle w:val="21"/>
              </w:rPr>
              <w:t>субъекта Российской Федерации и органа местного самоуправления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2066,0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-107,8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1958,2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Непрограммные направления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2066,0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-107,8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1958,2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MicrosoftSansSerif6pt"/>
              </w:rPr>
              <w:t xml:space="preserve">Создание условий для обеспечения функций органов местного самоуправления в </w:t>
            </w:r>
            <w:r>
              <w:rPr>
                <w:rStyle w:val="2MicrosoftSansSerif6pt"/>
              </w:rPr>
              <w:t>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990А000000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2066,0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-107,8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1958,2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Высшее должностное лицо муниципального образования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990А000100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2066,0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-2066,0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1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990А000100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2066,0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-2066,0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Высшее должностное лицо муниципального образования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990А000002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1958,2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1958,2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990А000002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1958,2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1958,2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2107,8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-63,2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2044,6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Непрограммные направления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2107,8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-63,2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2044,6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MicrosoftSansSerif6pt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990А000000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2044,6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2044,6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MicrosoftSansSerif6pt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990А000003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1185,2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1185,2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990А000003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1185,2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1185,2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MicrosoftSansSerif6pt"/>
              </w:rPr>
              <w:t>Обеспечение деятельности Совета депутатов МО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990А000001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859,5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859,5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Style w:val="21"/>
              </w:rPr>
              <w:t>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990А000001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859,5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859,5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990А000200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1247,9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-1247,9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</w:t>
            </w:r>
            <w:r>
              <w:rPr>
                <w:rStyle w:val="21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990А000200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1247,9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-1247,9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Непрограммные направления деятельности Совета депутатов МО "Онгудайский </w:t>
            </w:r>
            <w:r>
              <w:rPr>
                <w:rStyle w:val="21"/>
              </w:rPr>
              <w:t>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990А000400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860,0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-860,0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Расходы на выплаты по оплате труда работниковСовета депутатов МО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990А000410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860,0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-860,0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Style w:val="21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990А000410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860,0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-860,0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Функционирование Правительства Российской Федерации, высших органов испонительной власти субъектов </w:t>
            </w:r>
            <w:r>
              <w:rPr>
                <w:rStyle w:val="21"/>
              </w:rPr>
              <w:t>Российской Федерации, местных администраций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14465,4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1950,2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16415,6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13087,5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1972,8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15060,3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010А000000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13087,5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-13087,5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010А000100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13087,5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-13087,5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Расходы на выплаты по оплате труда работников Администрации МО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010А000110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12284,8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-12284,8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010А000110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12284,8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-12284,8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Расходы на обеспечение функций Администрации МО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010А000190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802,8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-802,8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010А000190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602,8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-602,8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010А000190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MicrosoftSansSerif6pt"/>
              </w:rPr>
              <w:t>Подпрограмма «Обеспечение условий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0150000000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15060,3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15060,3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MicrosoftSansSerif6pt"/>
              </w:rPr>
              <w:t>Создание условий для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015А000000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15060,3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15060,3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MicrosoftSansSerif6pt"/>
              </w:rPr>
              <w:t xml:space="preserve">Финансовое </w:t>
            </w:r>
            <w:r>
              <w:rPr>
                <w:rStyle w:val="2MicrosoftSansSerif6pt"/>
              </w:rPr>
              <w:t>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015А000001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15060,3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15060,3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Style w:val="21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015А000001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14425,6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14425,6</w:t>
            </w:r>
          </w:p>
        </w:tc>
      </w:tr>
    </w:tbl>
    <w:p w:rsidR="00C26EED" w:rsidRDefault="00C26EED">
      <w:pPr>
        <w:framePr w:w="10344" w:wrap="notBeside" w:vAnchor="text" w:hAnchor="text" w:xAlign="center" w:y="1"/>
        <w:rPr>
          <w:sz w:val="2"/>
          <w:szCs w:val="2"/>
        </w:rPr>
      </w:pPr>
    </w:p>
    <w:p w:rsidR="00C26EED" w:rsidRDefault="00C26EE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475"/>
        <w:gridCol w:w="475"/>
        <w:gridCol w:w="614"/>
        <w:gridCol w:w="1037"/>
        <w:gridCol w:w="576"/>
        <w:gridCol w:w="1013"/>
        <w:gridCol w:w="1018"/>
        <w:gridCol w:w="1205"/>
      </w:tblGrid>
      <w:tr w:rsidR="00C26EED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015А000001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634,7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634,7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88,6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94,4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Подпрограмма "Развитие систем социальной поддержки населения "муниципальной программы" Социальное </w:t>
            </w:r>
            <w:r>
              <w:rPr>
                <w:rStyle w:val="21"/>
              </w:rPr>
              <w:t>развитие муниципального образования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88,6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94,4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0220100000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88,6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94,4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Субвенции на осуществление </w:t>
            </w:r>
            <w:r>
              <w:rPr>
                <w:rStyle w:val="21"/>
              </w:rPr>
              <w:t>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0220143400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88,6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94,4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21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0220143400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88,6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94,4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Муниципальная программа "Развитие систем жизнеобеспечения и повышение безопасности населения </w:t>
            </w:r>
            <w:r>
              <w:rPr>
                <w:rStyle w:val="21"/>
              </w:rPr>
              <w:t>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1289,3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-28,4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1260,9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Подпрограмма "Повышение безопасности населения" муниципальной программы«Развитие систем жизнеобеспечения и повышение безопасности населения в муниципальном </w:t>
            </w:r>
            <w:r>
              <w:rPr>
                <w:rStyle w:val="21"/>
              </w:rPr>
              <w:t>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1289,0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-28,3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1260,7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0410300000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1289,0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-28,3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1260,7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Субвенции на осуществление государственных полномочий в </w:t>
            </w:r>
            <w:r>
              <w:rPr>
                <w:rStyle w:val="21"/>
              </w:rPr>
              <w:t>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0410345500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1289,0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-28,3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1260,7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Style w:val="21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0410345500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1007,1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1007,1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0410345500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281,9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-28,3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253,6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-0,1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Основное мероприятие </w:t>
            </w:r>
            <w:r>
              <w:rPr>
                <w:rStyle w:val="21"/>
              </w:rPr>
              <w:t>Повышение эффективности использования муниципального жилого фонда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0420100000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-0,1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</w:t>
            </w:r>
            <w:r>
              <w:rPr>
                <w:rStyle w:val="21"/>
              </w:rPr>
              <w:t>приобретение или строительство жилых помещений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0420141100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-0,1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0420141100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-0,1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Судебная система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79,0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80,5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79,0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80,5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Подпрограмма "Повышение эффективности бюджетных расходов в муниципальном образовании «Онгудайский район» </w:t>
            </w:r>
            <w:r>
              <w:rPr>
                <w:rStyle w:val="21"/>
              </w:rPr>
              <w:t>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79,0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80,5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Основное мероприятие Обеспечение сбалансированности и устойчивости местного бюджета муниципального образования</w:t>
            </w:r>
            <w:r>
              <w:rPr>
                <w:rStyle w:val="21"/>
              </w:rPr>
              <w:t xml:space="preserve">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0310100000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79,0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80,5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0310151200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79,0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80,5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0310151200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79,0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80,5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1085,9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-19,0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1066,8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Непрограммные направления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1085,9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-19,0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1066,8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MicrosoftSansSerif6pt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990А000000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1066,8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1066,8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MicrosoftSansSerif6pt"/>
              </w:rPr>
              <w:t>Обеспечение деятельности Контрольно-счетной палаты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990А000001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1066,8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1066,8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Style w:val="21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990А000001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1066,8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1066,8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Непрограммные направления деятельности Контрольно-счетной палаты МО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990А000300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1085,9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-1085,9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Расходы на выплаты по оплате труда работников Контрольно-счетной палаты МО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990А000310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1085,9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-1085,9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Style w:val="21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990А000310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1085,9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-1085,9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Другие общегосударственные вопросы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1151,7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1229,7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Муниципальная программа" Социальное развитие муниципального </w:t>
            </w:r>
            <w:r>
              <w:rPr>
                <w:rStyle w:val="21"/>
              </w:rPr>
              <w:t>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824,4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52,3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876,7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824,4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52,3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876,7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Основное </w:t>
            </w:r>
            <w:r>
              <w:rPr>
                <w:rStyle w:val="21"/>
              </w:rPr>
              <w:t>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0210200000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824,4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52,3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876,7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Субвенции на осуществление государственных полномочий Республики Алтай по </w:t>
            </w:r>
            <w:r>
              <w:rPr>
                <w:rStyle w:val="21"/>
              </w:rPr>
              <w:t>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0210244900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824,4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52,3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876,7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Расходы на </w:t>
            </w:r>
            <w:r>
              <w:rPr>
                <w:rStyle w:val="21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0210244900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786,2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52,3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838,5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Закупка товаров, работ и </w:t>
            </w:r>
            <w:r>
              <w:rPr>
                <w:rStyle w:val="21"/>
              </w:rPr>
              <w:t>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0210244900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38,2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38,2</w:t>
            </w:r>
          </w:p>
        </w:tc>
      </w:tr>
    </w:tbl>
    <w:p w:rsidR="00C26EED" w:rsidRDefault="00C26EED">
      <w:pPr>
        <w:framePr w:w="10344" w:wrap="notBeside" w:vAnchor="text" w:hAnchor="text" w:xAlign="center" w:y="1"/>
        <w:rPr>
          <w:sz w:val="2"/>
          <w:szCs w:val="2"/>
        </w:rPr>
      </w:pPr>
    </w:p>
    <w:p w:rsidR="00C26EED" w:rsidRDefault="00C26EE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475"/>
        <w:gridCol w:w="475"/>
        <w:gridCol w:w="614"/>
        <w:gridCol w:w="1037"/>
        <w:gridCol w:w="576"/>
        <w:gridCol w:w="1013"/>
        <w:gridCol w:w="1018"/>
        <w:gridCol w:w="1205"/>
      </w:tblGrid>
      <w:tr w:rsidR="00C26EED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296,7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26,3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323,0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Подпрограмма "Повышение эффективности бюджетных расходов в муниципальном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296,7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26,3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323,0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Основное мероприятие Обеспечение сбалансированности и устойчивости местного бюджета муниципального </w:t>
            </w:r>
            <w:r>
              <w:rPr>
                <w:rStyle w:val="21"/>
              </w:rPr>
              <w:t>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0310100000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296,7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26,3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323,0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9" w:lineRule="exact"/>
              <w:jc w:val="left"/>
            </w:pPr>
            <w:r>
              <w:rPr>
                <w:rStyle w:val="21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0310145300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51,5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-0,1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51,4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Закупка </w:t>
            </w:r>
            <w:r>
              <w:rPr>
                <w:rStyle w:val="21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0310145300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51,5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-0,1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51,4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both"/>
            </w:pPr>
            <w:r>
              <w:rPr>
                <w:rStyle w:val="21"/>
              </w:rPr>
              <w:t xml:space="preserve">Субвенции на осуществление государственных полномочий Республики Алтай по сбору информации от поселений, входящих в муниципальный район, </w:t>
            </w:r>
            <w:r>
              <w:rPr>
                <w:rStyle w:val="21"/>
              </w:rPr>
              <w:t>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0310145400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245,2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26,4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271,6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Style w:val="21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0310145400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245,2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26,4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271,6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30,6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-0,6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Подпрограмма "Обеспечение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30,6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-0,6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30,0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0410100000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30,6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-0,6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30,0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04101S2400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30,6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-0,6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30,0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04101S2400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300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30,6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-0,6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30,0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3489,7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611,3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4101,1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73" w:lineRule="exact"/>
              <w:jc w:val="left"/>
            </w:pPr>
            <w:r>
              <w:rPr>
                <w:rStyle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3345,2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542,9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3888,0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3345,2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542,9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3888,0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Обеспечивающая подпрограмма Материально - техническое обеспечение МКУ </w:t>
            </w:r>
            <w:r>
              <w:rPr>
                <w:rStyle w:val="21"/>
              </w:rPr>
              <w:t>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040К100000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3147,2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-3147,2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040К100100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3147,2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-3147,2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Расходы на выплаты по оплате труда работников МКУ ГОЧС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040К100110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2873,5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-2873,5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Style w:val="21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040К100110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2873,5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-2873,5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Расходы на обеспечение функций МКУ ГО ЧС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040К110190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273,6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-273,6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Закупка товаров, работ и услуг для обеспечения </w:t>
            </w:r>
            <w:r>
              <w:rPr>
                <w:rStyle w:val="21"/>
              </w:rPr>
              <w:t>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040К110190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273,6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-273,6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</w:t>
            </w:r>
            <w:r>
              <w:rPr>
                <w:rStyle w:val="21"/>
              </w:rPr>
              <w:t>«Онгудайский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198,0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63,0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261,0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Основное мероприятие Повышение уровня готовности аварийно</w:t>
            </w:r>
            <w:r>
              <w:rPr>
                <w:rStyle w:val="21"/>
              </w:rPr>
              <w:softHyphen/>
              <w:t>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0410800000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198,0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63,0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261,0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0410810000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198,0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-198,0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Закупка товаров, работ и услуг для </w:t>
            </w:r>
            <w:r>
              <w:rPr>
                <w:rStyle w:val="21"/>
              </w:rPr>
              <w:t>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0410810000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198,0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-198,0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0410800019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261,0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261,0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0410800019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261,0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261,0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MicrosoftSansSerif6pt"/>
              </w:rPr>
              <w:t xml:space="preserve">Подпрограмма «Создание условий реализациимуниципальной программы "Развитие систем жизнеобеспечения и </w:t>
            </w:r>
            <w:r>
              <w:rPr>
                <w:rStyle w:val="2MicrosoftSansSerif6pt"/>
              </w:rPr>
              <w:t>повышение безопасности населения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0460000000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3627,0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3627,0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MicrosoftSansSerif6pt"/>
              </w:rPr>
              <w:t>: Материально-техническое обеспечение МКУ ГОЧС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046Ц100000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3627,0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3627,0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8" w:lineRule="exact"/>
              <w:jc w:val="left"/>
            </w:pPr>
            <w:r>
              <w:rPr>
                <w:rStyle w:val="2MicrosoftSansSerif6pt"/>
              </w:rPr>
              <w:t xml:space="preserve">Финансовое обеспечение выполнения функции </w:t>
            </w:r>
            <w:r>
              <w:rPr>
                <w:rStyle w:val="2MicrosoftSansSerif6pt"/>
              </w:rPr>
              <w:t>органов местного самоуправления и муниципальных учреждении, осуществляющих централизованное обслуживание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046Ц100001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3627,0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3627,0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Style w:val="21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046Ц100001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3264,2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3264,2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046Ц100001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362,8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362,8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144,6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68,5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213,0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144,6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68,5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213,0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144,6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68,5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213,0</w:t>
            </w:r>
          </w:p>
        </w:tc>
      </w:tr>
    </w:tbl>
    <w:p w:rsidR="00C26EED" w:rsidRDefault="00C26EED">
      <w:pPr>
        <w:framePr w:w="10344" w:wrap="notBeside" w:vAnchor="text" w:hAnchor="text" w:xAlign="center" w:y="1"/>
        <w:rPr>
          <w:sz w:val="2"/>
          <w:szCs w:val="2"/>
        </w:rPr>
      </w:pPr>
    </w:p>
    <w:p w:rsidR="00C26EED" w:rsidRDefault="00C26EE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475"/>
        <w:gridCol w:w="475"/>
        <w:gridCol w:w="614"/>
        <w:gridCol w:w="1037"/>
        <w:gridCol w:w="576"/>
        <w:gridCol w:w="1013"/>
        <w:gridCol w:w="1018"/>
        <w:gridCol w:w="1205"/>
      </w:tblGrid>
      <w:tr w:rsidR="00C26EED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Основное мероприятиеКомплексные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0410100000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43,0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43,0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9" w:lineRule="exact"/>
              <w:jc w:val="left"/>
            </w:pPr>
            <w:r>
              <w:rPr>
                <w:rStyle w:val="21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0410110000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43,0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43,0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0410110000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43,0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43,0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0410200000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101,6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68,5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170,0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Информационно-пропагандистское сопровождение деятельности в сфере </w:t>
            </w:r>
            <w:r>
              <w:rPr>
                <w:rStyle w:val="21"/>
              </w:rPr>
              <w:t>обеспечения общественной безопасности и профилактики правонарушений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0410210000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101,6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21,2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122,8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8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0410210000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101,6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21,2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122,8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Субсидии на </w:t>
            </w:r>
            <w:r>
              <w:rPr>
                <w:rStyle w:val="21"/>
              </w:rPr>
              <w:t>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04102S2330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47,2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47,2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04102S2330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47,2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47,2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Национальная экономика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22193,7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8938,0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31131,7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Сельское хозяйство и рыболовство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1210,7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-279,8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930,9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1210,7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-279,8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930,9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Подпрограмма "Развитие конкурентоспособной экономики" муницпального </w:t>
            </w:r>
            <w:r>
              <w:rPr>
                <w:rStyle w:val="21"/>
              </w:rPr>
              <w:t>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1210,7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-279,8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930,9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Основное мероприятие Развитие агропромышленного комплекса территории </w:t>
            </w:r>
            <w:r>
              <w:rPr>
                <w:rStyle w:val="21"/>
              </w:rPr>
              <w:t>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0110100000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1210,7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-279,8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930,9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Развитие малых форм хозяйствования и кооперации на селе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0110110000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681,5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-313,1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368,4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Закупка товаров, работ и услуг для обеспечения государственных </w:t>
            </w:r>
            <w:r>
              <w:rPr>
                <w:rStyle w:val="21"/>
              </w:rPr>
              <w:t>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0110110000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481,5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-113,1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368,4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0110110000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Субвенции на осуществление отдельных государственных полномочий Республики Алтай по организации проведения мероприятий </w:t>
            </w:r>
            <w:r>
              <w:rPr>
                <w:rStyle w:val="21"/>
              </w:rPr>
              <w:t>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0110140100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191,8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33,3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225,1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0110140100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191,8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33,3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225,1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39" w:lineRule="exact"/>
              <w:jc w:val="both"/>
            </w:pPr>
            <w:r>
              <w:rPr>
                <w:rStyle w:val="21"/>
              </w:rPr>
              <w:t xml:space="preserve">Субвенции для осуществления отдельных государственных полномочий Республики Алтай по организации мероприятий </w:t>
            </w:r>
            <w:r>
              <w:rPr>
                <w:rStyle w:val="21"/>
              </w:rPr>
              <w:t>при осуществлении деятельности по обращению с животными без владельцев на территории Республики Алтай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0110140300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337,4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337,4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0110140300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337,4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337,4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Дорожное хояйство (дорожные фонды)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12948,1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1024,6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13972,7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12948,1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1024,6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13972,7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0430000000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12948,1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1024,6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13972,7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Основное мероприятие Развитие транспортной инфраструктуры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0430100000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12948,1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1024,6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13972,7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"Дорожный фонд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04301200Д0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12948,1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1024,6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13972,7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Закупка товаров, работ и услуг для </w:t>
            </w:r>
            <w:r>
              <w:rPr>
                <w:rStyle w:val="21"/>
              </w:rPr>
              <w:t>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04301200Д0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12948,1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1024,6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13972,7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Другие вопросы в области национальной экономики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8034,9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8193,3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16228,2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Муниципальная программа "Развитие экономического потенциала и </w:t>
            </w:r>
            <w:r>
              <w:rPr>
                <w:rStyle w:val="21"/>
              </w:rPr>
              <w:t>предпринимательства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507,8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353,4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861,2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Подпрограмма "Создание условий для развития инвестиционного, инновационного, информационного и имиджевого потенциала"муниципальной программы </w:t>
            </w:r>
            <w:r>
              <w:rPr>
                <w:rStyle w:val="21"/>
              </w:rPr>
              <w:t>"Развитие экономического потенциала и предпринимательства МО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57,8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503,4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561,2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Основное мероприятие Внедрение стандарта деятельности органов местного самоуправления по обеспечению благоприятного инвестиционного </w:t>
            </w:r>
            <w:r>
              <w:rPr>
                <w:rStyle w:val="21"/>
              </w:rPr>
              <w:t>климата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0120100000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57,8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61,2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0120142900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57,8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61,2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Расходы на </w:t>
            </w:r>
            <w:r>
              <w:rPr>
                <w:rStyle w:val="21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0120142900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59,2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59,2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Закупка товаров, работ и услуг для </w:t>
            </w:r>
            <w:r>
              <w:rPr>
                <w:rStyle w:val="21"/>
              </w:rPr>
              <w:t>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0120142900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57,8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-55,8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both"/>
            </w:pPr>
            <w:r>
              <w:rPr>
                <w:rStyle w:val="21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0120300000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Проведение мероприятий по разработке концепции слияния р Чуя и Катунь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0120310000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8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0120310000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0130000000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450,0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Основное мероприятие Поддержка малого и </w:t>
            </w:r>
            <w:r>
              <w:rPr>
                <w:rStyle w:val="21"/>
              </w:rPr>
              <w:t>среднего предпринимательства на территории МО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0130100000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350,0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0130110000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350,0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250,0</w:t>
            </w:r>
          </w:p>
        </w:tc>
      </w:tr>
    </w:tbl>
    <w:p w:rsidR="00C26EED" w:rsidRDefault="00C26EED">
      <w:pPr>
        <w:framePr w:w="10344" w:wrap="notBeside" w:vAnchor="text" w:hAnchor="text" w:xAlign="center" w:y="1"/>
        <w:rPr>
          <w:sz w:val="2"/>
          <w:szCs w:val="2"/>
        </w:rPr>
      </w:pPr>
    </w:p>
    <w:p w:rsidR="00C26EED" w:rsidRDefault="00C26EE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475"/>
        <w:gridCol w:w="475"/>
        <w:gridCol w:w="614"/>
        <w:gridCol w:w="1037"/>
        <w:gridCol w:w="576"/>
        <w:gridCol w:w="1013"/>
        <w:gridCol w:w="1018"/>
        <w:gridCol w:w="1205"/>
      </w:tblGrid>
      <w:tr w:rsidR="00C26EED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0130110000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350,0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250,0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0130200000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0130220000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0130220000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7527,1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7639,9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15167,0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Обеспечивающая подпрограмма Материально - </w:t>
            </w:r>
            <w:r>
              <w:rPr>
                <w:rStyle w:val="21"/>
              </w:rPr>
              <w:t>техническое обеспечение МКУ "По обеспечению деятельности администрации и отдел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</w:t>
            </w:r>
            <w:r>
              <w:rPr>
                <w:rStyle w:val="21"/>
              </w:rPr>
              <w:t>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060К200000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7527,1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-7527,1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</w:t>
            </w:r>
            <w:r>
              <w:rPr>
                <w:rStyle w:val="21"/>
              </w:rPr>
              <w:t>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060К200100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7527,1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-7527,1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060К200110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4498,8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-4498,8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060К200110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4498,8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-4498,8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060К200190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3028,2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-3028,2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Закупка товаров, работ и услуг </w:t>
            </w:r>
            <w:r>
              <w:rPr>
                <w:rStyle w:val="21"/>
              </w:rPr>
              <w:t>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060К200190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2876,5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-2876,5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060К200190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151,7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-151,7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Подпрограмма " Управление муниципальной собственностью"муниципальной программы </w:t>
            </w:r>
            <w:r>
              <w:rPr>
                <w:rStyle w:val="21"/>
              </w:rPr>
              <w:t>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061000000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6977,6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6977,6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Основное мероприятие Повышение качества управления и распоряжения муниципальным имуществом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0610100000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6977,6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6977,6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Мероприятия в рамках основного мероприятия Повышение качества управления и распоряжения муниципальным имуществом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0610110000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6977,6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6977,6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Закупка товаров, работ и услуг для обеспечения </w:t>
            </w:r>
            <w:r>
              <w:rPr>
                <w:rStyle w:val="21"/>
              </w:rPr>
              <w:t>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0610110000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4648,5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4648,5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0610110000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2329,1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2329,1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Подпрограмма " Градостроительная деятельность"муниципальной программы «Управление муниципальной </w:t>
            </w:r>
            <w:r>
              <w:rPr>
                <w:rStyle w:val="21"/>
              </w:rPr>
              <w:t>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Основное мероприятие территориальное планирование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0620100000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Мероприятия в рамках основного мероприятия "Т ерриториальное планирование в муниципальном образовании "Онгудайский район""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0620110000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Закупка товаров, работ и услуг для обеспечения государственных </w:t>
            </w:r>
            <w:r>
              <w:rPr>
                <w:rStyle w:val="21"/>
              </w:rPr>
              <w:t>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0620110000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MicrosoftSansSerif6pt"/>
              </w:rPr>
              <w:t>Подпрограмма «Обеспечение условий реализации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0630000000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7689,4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7689,4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MicrosoftSansSerif6pt"/>
              </w:rPr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063Ц100000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7689,4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7689,4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8" w:lineRule="exact"/>
              <w:jc w:val="left"/>
            </w:pPr>
            <w:r>
              <w:rPr>
                <w:rStyle w:val="2MicrosoftSansSerif6pt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063Ц100001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7689,4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7689,4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Расходы на выплаты персоналу в целях обеспечения выполнения</w:t>
            </w:r>
            <w:r>
              <w:rPr>
                <w:rStyle w:val="21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063Ц100001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4954,8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4954,8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rStyle w:val="21"/>
              </w:rPr>
              <w:t>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063Ц100001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2618,0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2618,0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063Ц100001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116,6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116,6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Непрограммная часть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Расходы по уплате иных платежей, по решениям судов, штрафов ( в т.ч. </w:t>
            </w:r>
            <w:r>
              <w:rPr>
                <w:rStyle w:val="21"/>
              </w:rPr>
              <w:t>административных)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9900000900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9900000900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Жилищно-коммунальное хозяйство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8311,1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37225,6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45536,6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Коммунальное хозяйство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7711,1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36675,6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44386,6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4500,0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-4500,0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Подпрограмма "Развитие конкурентоспособной экономики" муницпального образования </w:t>
            </w:r>
            <w:r>
              <w:rPr>
                <w:rStyle w:val="21"/>
              </w:rPr>
              <w:t>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4500,0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-4500,0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8" w:lineRule="exact"/>
              <w:jc w:val="left"/>
            </w:pPr>
            <w:r>
              <w:rPr>
                <w:rStyle w:val="21"/>
              </w:rPr>
              <w:t xml:space="preserve">Основное мероприятие Реализация мероприятий индивидуальной программы </w:t>
            </w:r>
            <w:r>
              <w:rPr>
                <w:rStyle w:val="21"/>
              </w:rPr>
              <w:t>социально-экономического развития Республики Алтай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011ИП00000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4500,0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-4500,0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Проекты комплексного развития сельских территорий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011ИП5321Ч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4500,0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-4500,0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Капитальные вложения в объекты государственной (муниципальной) </w:t>
            </w:r>
            <w:r>
              <w:rPr>
                <w:rStyle w:val="21"/>
              </w:rPr>
              <w:t>собственности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011ИП5321Ч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400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4500,0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-4500,0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</w:tbl>
    <w:p w:rsidR="00C26EED" w:rsidRDefault="00C26EED">
      <w:pPr>
        <w:framePr w:w="10344" w:wrap="notBeside" w:vAnchor="text" w:hAnchor="text" w:xAlign="center" w:y="1"/>
        <w:rPr>
          <w:sz w:val="2"/>
          <w:szCs w:val="2"/>
        </w:rPr>
      </w:pPr>
    </w:p>
    <w:p w:rsidR="00C26EED" w:rsidRDefault="00C26EE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475"/>
        <w:gridCol w:w="475"/>
        <w:gridCol w:w="614"/>
        <w:gridCol w:w="1037"/>
        <w:gridCol w:w="576"/>
        <w:gridCol w:w="1013"/>
        <w:gridCol w:w="1018"/>
        <w:gridCol w:w="1205"/>
      </w:tblGrid>
      <w:tr w:rsidR="00C26EED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  <w:lang w:val="en-US" w:eastAsia="en-US" w:bidi="en-US"/>
              </w:rPr>
              <w:t>3211,1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  <w:lang w:val="en-US" w:eastAsia="en-US" w:bidi="en-US"/>
              </w:rPr>
              <w:t>40175,6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  <w:lang w:val="en-US" w:eastAsia="en-US" w:bidi="en-US"/>
              </w:rPr>
              <w:t>43386,6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3211,1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26179,8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29390,9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0420400000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800,0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910,2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1710,2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Реконструкция систем водоснабжения Онгудайского района Республики Алтай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0420410000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510,2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510,2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0420410000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510,2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510,2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Программа производственного контроля за соблюдением санитарных правил и выполнением санитарно-противоэпидемических и</w:t>
            </w:r>
            <w:r>
              <w:rPr>
                <w:rStyle w:val="21"/>
              </w:rPr>
              <w:t xml:space="preserve"> профилактических мероприятий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0420420000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800,0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400,0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1200,0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0420420000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800,0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400,0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1200,0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Основное мероприятие "Организация теплоснабжения </w:t>
            </w:r>
            <w:r>
              <w:rPr>
                <w:rStyle w:val="21"/>
              </w:rPr>
              <w:t>населения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0420200000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2411,1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-802,1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1609,0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</w:t>
            </w:r>
            <w:r>
              <w:rPr>
                <w:rStyle w:val="21"/>
              </w:rPr>
              <w:t>участвующих в предоставл.коммун.услуг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04202S1300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1407,6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-489,2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918,4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04202S1300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800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1407,6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-489,2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918,4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Субвенции на реализацию отдельных государственных полномочий Республики Алтай по компенсации </w:t>
            </w:r>
            <w:r>
              <w:rPr>
                <w:rStyle w:val="21"/>
              </w:rPr>
              <w:t>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0420241900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1003,5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-312,9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690,6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0420241900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800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1003,5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-312,9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690,6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0420600000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900,0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900,0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Мероприятия по обустройству контейнерных площадок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0420620000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900,0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900,0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Закупка товаров, работ и услуг для </w:t>
            </w:r>
            <w:r>
              <w:rPr>
                <w:rStyle w:val="21"/>
              </w:rPr>
              <w:t>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0420620000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900,0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900,0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Реализация мероприятий индивидуальной программы социально</w:t>
            </w:r>
            <w:r>
              <w:rPr>
                <w:rStyle w:val="21"/>
              </w:rPr>
              <w:softHyphen/>
              <w:t>экономического развития Республики Алтай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042ИП00000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25171,7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25171,7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Разработка </w:t>
            </w:r>
            <w:r>
              <w:rPr>
                <w:rStyle w:val="21"/>
              </w:rPr>
              <w:t>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042И6Ь32Ю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25171,7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25171,7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042И6Ь32Ю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400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25171,7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25171,7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MicrosoftSansSerif6pt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0460000000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13995,8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</w:rPr>
              <w:t>13995,8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MicrosoftSansSerif6pt"/>
              </w:rPr>
              <w:t xml:space="preserve">Материально-техническое </w:t>
            </w:r>
            <w:r>
              <w:rPr>
                <w:rStyle w:val="2MicrosoftSansSerif6pt"/>
              </w:rPr>
              <w:t>обеспечение МКУ "Онгудводснаб"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046Ц200000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13995,8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13995,8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8" w:lineRule="exact"/>
              <w:jc w:val="left"/>
            </w:pPr>
            <w:r>
              <w:rPr>
                <w:rStyle w:val="2MicrosoftSansSerif6pt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046Ц2000Д1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5595,8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5595,8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046Ц2000Д1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4940,8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4940,8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Закупка </w:t>
            </w:r>
            <w:r>
              <w:rPr>
                <w:rStyle w:val="21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046Ц2000Д1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419,0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419,0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046Ц2000Д1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800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235,9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235,9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8" w:lineRule="exact"/>
              <w:jc w:val="left"/>
            </w:pPr>
            <w:r>
              <w:rPr>
                <w:rStyle w:val="2MicrosoftSansSerif6pt"/>
              </w:rPr>
              <w:t>расходы на опла</w:t>
            </w:r>
            <w:r>
              <w:rPr>
                <w:rStyle w:val="2Candara5pt"/>
              </w:rPr>
              <w:t>1</w:t>
            </w:r>
            <w:r>
              <w:rPr>
                <w:rStyle w:val="2MicrosoftSansSerif6pt"/>
              </w:rPr>
              <w:t xml:space="preserve">у коммунальных услу| ор| анов меынош самоуправления и </w:t>
            </w:r>
            <w:r>
              <w:rPr>
                <w:rStyle w:val="2MicrosoftSansSerif6pt"/>
              </w:rPr>
              <w:t>муниципальных учреждений, осуществляющих централизованное обслуживание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046Ц2000ДУ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8400,0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8400,0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046Ц2000ДУ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8400,0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8400,0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Муниципальная </w:t>
            </w:r>
            <w:r>
              <w:rPr>
                <w:rStyle w:val="21"/>
              </w:rPr>
              <w:t>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0600000000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  <w:lang w:val="en-US" w:eastAsia="en-US" w:bidi="en-US"/>
              </w:rPr>
              <w:t>1000,0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  <w:lang w:val="en-US" w:eastAsia="en-US" w:bidi="en-US"/>
              </w:rPr>
              <w:t>1000,0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Подпрограмма " Управление муниципальной собственностью"муниципальной программы </w:t>
            </w:r>
            <w:r>
              <w:rPr>
                <w:rStyle w:val="21"/>
              </w:rPr>
              <w:t>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  <w:lang w:val="en-US" w:eastAsia="en-US" w:bidi="en-US"/>
              </w:rPr>
              <w:t>1000,0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  <w:lang w:val="en-US" w:eastAsia="en-US" w:bidi="en-US"/>
              </w:rPr>
              <w:t>1000,0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Подпрограмма " Управление муниципальной собственностью"муниципальной программы «Управление </w:t>
            </w:r>
            <w:r>
              <w:rPr>
                <w:rStyle w:val="21"/>
              </w:rPr>
              <w:t>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  <w:lang w:val="en-US" w:eastAsia="en-US" w:bidi="en-US"/>
              </w:rPr>
              <w:t>1000,0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  <w:lang w:val="en-US" w:eastAsia="en-US" w:bidi="en-US"/>
              </w:rPr>
              <w:t>1000,0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Основное мероприятие Повышение качества управления и распоряжения муниципальным имуществом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0610100000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  <w:lang w:val="en-US" w:eastAsia="en-US" w:bidi="en-US"/>
              </w:rPr>
              <w:t>1000,0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  <w:lang w:val="en-US" w:eastAsia="en-US" w:bidi="en-US"/>
              </w:rPr>
              <w:t>1000,0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Формирование эффективной системы управления и распоряжения муниципальным имуществом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0610110000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  <w:lang w:val="en-US" w:eastAsia="en-US" w:bidi="en-US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  <w:lang w:val="en-US" w:eastAsia="en-US" w:bidi="en-US"/>
              </w:rPr>
              <w:t>1000,0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  <w:lang w:val="en-US" w:eastAsia="en-US" w:bidi="en-US"/>
              </w:rPr>
              <w:t>1000,0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Закупка товаров, работ и услуг для обеспечения </w:t>
            </w:r>
            <w:r>
              <w:rPr>
                <w:rStyle w:val="21"/>
              </w:rPr>
              <w:t>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0610110000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  <w:lang w:val="en-US" w:eastAsia="en-US" w:bidi="en-US"/>
              </w:rPr>
              <w:t>1000,0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  <w:lang w:val="en-US" w:eastAsia="en-US" w:bidi="en-US"/>
              </w:rPr>
              <w:t>1000,0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Благоустройство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  <w:lang w:val="en-US" w:eastAsia="en-US" w:bidi="en-US"/>
              </w:rPr>
              <w:t>600,0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  <w:lang w:val="en-US" w:eastAsia="en-US" w:bidi="en-US"/>
              </w:rPr>
              <w:t>550,0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  <w:lang w:val="en-US" w:eastAsia="en-US" w:bidi="en-US"/>
              </w:rPr>
              <w:t>1150,0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Муниципальная программа "Развитие систем жизнеобеспечения и повышение безопасности населения муниципального образования </w:t>
            </w:r>
            <w:r>
              <w:rPr>
                <w:rStyle w:val="21"/>
              </w:rPr>
              <w:t>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0400000000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  <w:lang w:val="en-US" w:eastAsia="en-US" w:bidi="en-US"/>
              </w:rPr>
              <w:t>600,0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  <w:lang w:val="en-US" w:eastAsia="en-US" w:bidi="en-US"/>
              </w:rPr>
              <w:t>550,0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  <w:lang w:val="en-US" w:eastAsia="en-US" w:bidi="en-US"/>
              </w:rPr>
              <w:t>1150,0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</w:t>
            </w:r>
            <w:r>
              <w:rPr>
                <w:rStyle w:val="21"/>
              </w:rPr>
              <w:t>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0420000000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600,0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550,0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1150,0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0420600000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600,0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550,0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1150,0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0420610000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600,0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-600,0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20" w:lineRule="exact"/>
            </w:pPr>
            <w:r>
              <w:rPr>
                <w:rStyle w:val="2MicrosoftSansSerif6pt"/>
                <w:lang w:val="en-US" w:eastAsia="en-US" w:bidi="en-US"/>
              </w:rPr>
              <w:t>0,0</w:t>
            </w:r>
          </w:p>
        </w:tc>
      </w:tr>
    </w:tbl>
    <w:p w:rsidR="00C26EED" w:rsidRDefault="00C26EED">
      <w:pPr>
        <w:framePr w:w="10344" w:wrap="notBeside" w:vAnchor="text" w:hAnchor="text" w:xAlign="center" w:y="1"/>
        <w:rPr>
          <w:sz w:val="2"/>
          <w:szCs w:val="2"/>
        </w:rPr>
      </w:pPr>
    </w:p>
    <w:p w:rsidR="00C26EED" w:rsidRDefault="00C26EE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475"/>
        <w:gridCol w:w="475"/>
        <w:gridCol w:w="614"/>
        <w:gridCol w:w="1037"/>
        <w:gridCol w:w="576"/>
        <w:gridCol w:w="1013"/>
        <w:gridCol w:w="1018"/>
        <w:gridCol w:w="1205"/>
      </w:tblGrid>
      <w:tr w:rsidR="00C26EED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0420610000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600,0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-600,0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Мероприятия по утилизации отходов в муниципальном образовании "Онгудайский </w:t>
            </w:r>
            <w:r>
              <w:rPr>
                <w:rStyle w:val="21"/>
              </w:rPr>
              <w:t>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0420600016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1150,0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1150,0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0420600016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1150,0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1150,0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Социальная политика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2402,6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-877,8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1524,8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Пенсионное обеспечение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771,6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224,5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996,1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8" w:lineRule="exact"/>
              <w:jc w:val="left"/>
            </w:pPr>
            <w:r>
              <w:rPr>
                <w:rStyle w:val="21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771,6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224,5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996,1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Подпрограмма "Развитие систем социальной поддержки населения "муниципальной программы " Социальное</w:t>
            </w:r>
            <w:r>
              <w:rPr>
                <w:rStyle w:val="21"/>
              </w:rPr>
              <w:t xml:space="preserve"> развитие муниципального образования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771,6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224,5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996,1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0220200000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771,6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224,5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996,1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0220220000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771,6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224,5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996,1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0220220000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300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771,6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224,5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996,1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Социальное обеспечение населения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1631,0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-1102,3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528,7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475,9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-475,9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Подпрограмма </w:t>
            </w:r>
            <w:r>
              <w:rPr>
                <w:rStyle w:val="21"/>
              </w:rPr>
              <w:t>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475,9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-475,9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 xml:space="preserve">Основное мероприятие </w:t>
            </w:r>
            <w:r>
              <w:rPr>
                <w:rStyle w:val="21"/>
              </w:rPr>
              <w:t>:Устойчивое развитие сельских территорий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0110200000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475,9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-475,9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</w:t>
            </w:r>
            <w:r>
              <w:rPr>
                <w:rStyle w:val="21"/>
              </w:rPr>
              <w:t xml:space="preserve"> и молодых специалистов)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01102L5761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475,9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-475,9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01102L5761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300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475,9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-475,9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1155,1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-626,4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528,7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Подпрограмма "Развитие систем социальной поддержки населения"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778,6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-778,6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Основное мероприятие </w:t>
            </w:r>
            <w:r>
              <w:rPr>
                <w:rStyle w:val="21"/>
              </w:rPr>
              <w:t>Социальная защита населения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0220100000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778,6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-778,6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Субвенции на осуществление полномочий по обеспечению жильем отдельных категорий граждан, установленных ФЗ от 12 января 1995 года №о 5-ФЗ "О </w:t>
            </w:r>
            <w:r>
              <w:rPr>
                <w:rStyle w:val="21"/>
              </w:rPr>
              <w:t>ветеранах" и от 24 ноября 1995 года № 181-ФЗ "О социальной защите инвалидов в Российской Федераци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0220151350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778,6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-778,6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0220151350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300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778,6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-778,6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Подпрограмма "Развитие </w:t>
            </w:r>
            <w:r>
              <w:rPr>
                <w:rStyle w:val="21"/>
              </w:rPr>
              <w:t>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0240000000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376,5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152,2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528,7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Основное мероприятие Реализация молодежной политики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0240100000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376,5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152,2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528,7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02401L4970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376,5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152,2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528,7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02401L4970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300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376,5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152,2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528,7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Средства массовой информации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1929,3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232,8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2162,1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Периодическая печать и издательства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1929,3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232,8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2162,1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1929,3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232,8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2162,1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0140000000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1929,3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232,8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2162,1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Основное мероприятие Обеспечение доступности информации </w:t>
            </w:r>
            <w:r>
              <w:rPr>
                <w:rStyle w:val="21"/>
              </w:rPr>
              <w:t>для населения на территории МО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0140100000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1929,3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232,8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2162,1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0140110000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1929,3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-1929,3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</w:t>
            </w:r>
            <w:r>
              <w:rPr>
                <w:rStyle w:val="21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0140110000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1929,3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-1929,3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7pt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0140181001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312,1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312,1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0140181001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312,1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312,1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014018100Ф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1850,0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1850,0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014018100Ф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1850,0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1850,0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Обслуживание государственного и муниципального долга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Муниципальная программа "Управление муниципальными финансами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Подпрограмма </w:t>
            </w:r>
            <w:r>
              <w:rPr>
                <w:rStyle w:val="21"/>
              </w:rPr>
              <w:t>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Основное </w:t>
            </w:r>
            <w:r>
              <w:rPr>
                <w:rStyle w:val="21"/>
              </w:rPr>
              <w:t>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0310100000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Обслуживание государственного (муниципального) долга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0310110000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Обслуживание государственного (муниципального) долга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0310110000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700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7pt"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56604,0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-3312,1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53291,9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Образование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8116,9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-1107,3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7009,6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Дополнительное образование детей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8036,9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-1083,7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6953,2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8036,9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-1083,7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6953,2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8036,9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-1083,7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6953,2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 xml:space="preserve">Основное мероприятие Развитие дополнительного </w:t>
            </w:r>
            <w:r>
              <w:rPr>
                <w:rStyle w:val="21"/>
              </w:rPr>
              <w:t>образования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0720100000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8036,9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-1083,7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6953,2</w:t>
            </w:r>
          </w:p>
        </w:tc>
      </w:tr>
    </w:tbl>
    <w:p w:rsidR="00C26EED" w:rsidRDefault="00C26EED">
      <w:pPr>
        <w:framePr w:w="10344" w:wrap="notBeside" w:vAnchor="text" w:hAnchor="text" w:xAlign="center" w:y="1"/>
        <w:rPr>
          <w:sz w:val="2"/>
          <w:szCs w:val="2"/>
        </w:rPr>
      </w:pPr>
    </w:p>
    <w:p w:rsidR="00C26EED" w:rsidRDefault="00C26EE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475"/>
        <w:gridCol w:w="475"/>
        <w:gridCol w:w="614"/>
        <w:gridCol w:w="1037"/>
        <w:gridCol w:w="576"/>
        <w:gridCol w:w="1013"/>
        <w:gridCol w:w="1018"/>
        <w:gridCol w:w="1205"/>
      </w:tblGrid>
      <w:tr w:rsidR="00C26EED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MicrosoftSansSerif6pt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0720181001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383,7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383,7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0720181001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383,7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383,7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8" w:lineRule="exact"/>
              <w:jc w:val="left"/>
            </w:pPr>
            <w:r>
              <w:rPr>
                <w:rStyle w:val="21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072018100Ф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5274,8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5274,8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072018100Ф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5274,8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5274,8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8" w:lineRule="exact"/>
              <w:jc w:val="left"/>
            </w:pPr>
            <w:r>
              <w:rPr>
                <w:rStyle w:val="21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072018100У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1294,7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1294,7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072018100У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1294,7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1294,7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Развитие дополнительного образования детей в области искусства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0720130000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8036,9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-8036,9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8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0720130000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8036,9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-8036,9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Молодежная политика и оздоровление детей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56,4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Муниципальная </w:t>
            </w:r>
            <w:r>
              <w:rPr>
                <w:rStyle w:val="21"/>
              </w:rPr>
              <w:t>программа" Социальное развитие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56,4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Подпрограмма "Развитие спорта и молодежной политики" муниципальной программы " Социальное развитие муниципального образования «Онгудайский </w:t>
            </w:r>
            <w:r>
              <w:rPr>
                <w:rStyle w:val="21"/>
              </w:rPr>
              <w:t>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0240000000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56,4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Основное мероприятие Реализация молодежной политики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0240100000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56,4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0240110000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56,4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0240110000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Закупка товаров, работ и </w:t>
            </w:r>
            <w:r>
              <w:rPr>
                <w:rStyle w:val="21"/>
              </w:rPr>
              <w:t>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0240110000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51,4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Культура и кинематография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47897,2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-1938,9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45958,2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Культура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39967,4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-2106,6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37860,7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Муниципальная программа" Социальное развитие </w:t>
            </w:r>
            <w:r>
              <w:rPr>
                <w:rStyle w:val="21"/>
              </w:rPr>
              <w:t>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39967,4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-2106,6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37860,7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39967,4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-2106,6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37860,7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0210100000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24576,0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-12803,2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11772,8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Расширение спектра культурно-досуговых услуг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0210110000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23411,9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-23411,9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0210110000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23411,9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-23411,9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MicrosoftSansSerif6pt"/>
              </w:rPr>
              <w:t xml:space="preserve">Расходы на обеспечение деятельности (оказание услуг) в муниципальных учрежденияхв муниципальном </w:t>
            </w:r>
            <w:r>
              <w:rPr>
                <w:rStyle w:val="2MicrosoftSansSerif6pt"/>
              </w:rPr>
              <w:t>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0210181001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364,0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364,0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0210181001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364,0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364,0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Расходы на фонд оплаты труда муниципальных учреждений</w:t>
            </w:r>
            <w:r>
              <w:rPr>
                <w:rStyle w:val="21"/>
              </w:rPr>
              <w:t xml:space="preserve">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021018100Ф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9467,6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9467,6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021018100Ф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9467,6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9467,6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Расходы на коммунальные услуги </w:t>
            </w:r>
            <w:r>
              <w:rPr>
                <w:rStyle w:val="21"/>
              </w:rPr>
              <w:t>муниципальных учреждений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021018100У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726,6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726,6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021018100У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726,6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726,6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Субсидии на </w:t>
            </w:r>
            <w:r>
              <w:rPr>
                <w:rStyle w:val="21"/>
              </w:rPr>
              <w:t>обеспечение развития и укрепления материально</w:t>
            </w:r>
            <w:r>
              <w:rPr>
                <w:rStyle w:val="21"/>
              </w:rPr>
              <w:softHyphen/>
              <w:t>технической базы домов культуры в населенных пунктах с числом жителей до 50 тыс.чел.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02101L4670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1164,1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1164,1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Style w:val="21"/>
              </w:rPr>
              <w:t>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02101L4670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1164,1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1164,1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Государственная поддержка лучших рабтников сельских учреждений культуры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02101L5192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50,5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50,5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Style w:val="21"/>
              </w:rPr>
              <w:t>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02101L5192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50,5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50,5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0210600000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15391,4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10696,5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26087,9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Предоставление библиотечных услуг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0210610000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15391,4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-15391,4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0210610000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15391,4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-15391,4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68" w:lineRule="exact"/>
              <w:jc w:val="left"/>
            </w:pPr>
            <w:r>
              <w:rPr>
                <w:rStyle w:val="2MicrosoftSansSerif6pt"/>
              </w:rPr>
              <w:t xml:space="preserve">Расходы на обеспечение деятельности (оказание услуг) в муниципальных учрежденияхв </w:t>
            </w:r>
            <w:r>
              <w:rPr>
                <w:rStyle w:val="2MicrosoftSansSerif6pt"/>
              </w:rPr>
              <w:t>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0210681001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8430,9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8430,9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0210681001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8430,9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8430,9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Расходы на фонд оплаты труда </w:t>
            </w:r>
            <w:r>
              <w:rPr>
                <w:rStyle w:val="21"/>
              </w:rPr>
              <w:t>муниципальных учреждений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021068100Ф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6751,8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6751,8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021068100Ф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6751,8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6751,8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Расходы </w:t>
            </w:r>
            <w:r>
              <w:rPr>
                <w:rStyle w:val="21"/>
              </w:rPr>
              <w:t>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021068100У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793,7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793,7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021068100У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793,7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793,7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Создание модельных муниципальных библиотек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02106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10000,0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10000,0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02106S5100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10000,0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10000,0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 xml:space="preserve">Комплектование книжных </w:t>
            </w:r>
            <w:r>
              <w:rPr>
                <w:rStyle w:val="21"/>
              </w:rPr>
              <w:t>фондов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02106L5194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111,5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111,5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  <w:lang w:val="en-US" w:eastAsia="en-US" w:bidi="en-US"/>
              </w:rPr>
              <w:t>02106L5194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600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111,5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111,5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Другие вопросы в области культуры, кинематографии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7929,8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167,7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8097,5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7929,8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167,7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8097,5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Обеспечивающая подпрограмма «Повышение эффективности управления в Отделе культуры, спорта и молодежной политики </w:t>
            </w:r>
            <w:r>
              <w:rPr>
                <w:rStyle w:val="21"/>
              </w:rPr>
              <w:t>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020А000000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1570,1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-1570,1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Основное мероприятие :Материально-техническое обеспечение Отдела культуры МО </w:t>
            </w:r>
            <w:r>
              <w:rPr>
                <w:rStyle w:val="21"/>
              </w:rPr>
              <w:t>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020А010100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1570,1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-1570,1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</w:tbl>
    <w:p w:rsidR="00C26EED" w:rsidRDefault="00C26EED">
      <w:pPr>
        <w:framePr w:w="10344" w:wrap="notBeside" w:vAnchor="text" w:hAnchor="text" w:xAlign="center" w:y="1"/>
        <w:rPr>
          <w:sz w:val="2"/>
          <w:szCs w:val="2"/>
        </w:rPr>
      </w:pPr>
    </w:p>
    <w:p w:rsidR="00C26EED" w:rsidRDefault="00C26EED">
      <w:pPr>
        <w:rPr>
          <w:sz w:val="2"/>
          <w:szCs w:val="2"/>
        </w:rPr>
      </w:pPr>
      <w:bookmarkStart w:id="1" w:name="_GoBack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1"/>
        <w:gridCol w:w="475"/>
        <w:gridCol w:w="475"/>
        <w:gridCol w:w="614"/>
        <w:gridCol w:w="1037"/>
        <w:gridCol w:w="576"/>
        <w:gridCol w:w="1013"/>
        <w:gridCol w:w="1018"/>
        <w:gridCol w:w="1205"/>
      </w:tblGrid>
      <w:tr w:rsidR="00C26EED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21"/>
              </w:rPr>
              <w:t>9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020А010110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1570,1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-1570,1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9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</w:t>
            </w:r>
            <w:r>
              <w:rPr>
                <w:rStyle w:val="21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020А010110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1570,1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-1570,1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Обеспечивающая подпрогрмма "Обеспечение деятельности </w:t>
            </w:r>
            <w:r>
              <w:rPr>
                <w:rStyle w:val="21"/>
              </w:rPr>
              <w:t>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020К100000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6359,7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-6359,7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9" w:lineRule="exact"/>
              <w:jc w:val="left"/>
            </w:pPr>
            <w:r>
              <w:rPr>
                <w:rStyle w:val="21"/>
              </w:rPr>
              <w:t xml:space="preserve">Основное мероприятие: Материально-техническое обеспечение МКУ "По </w:t>
            </w:r>
            <w:r>
              <w:rPr>
                <w:rStyle w:val="21"/>
              </w:rPr>
              <w:t>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020К110100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6359,7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-6359,7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Расходы на выплаты по оплате труда МКУ "По обеспечению деятельности Отдела </w:t>
            </w:r>
            <w:r>
              <w:rPr>
                <w:rStyle w:val="21"/>
              </w:rPr>
              <w:t>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020К110110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4271,5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-4271,5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Style w:val="21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020К110110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4271,5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-4271,5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Расходы на обеспечение функций МКУ "По обеспечению деятельности Отдела культуры, спорта и молодежной политики </w:t>
            </w:r>
            <w:r>
              <w:rPr>
                <w:rStyle w:val="21"/>
              </w:rPr>
              <w:t>администрации района (аймака) и подведомственных ему учреждений"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020К110190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2088,2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-2088,2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020К110190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2082,1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-2082,1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 xml:space="preserve">Иные бюджетные </w:t>
            </w:r>
            <w:r>
              <w:rPr>
                <w:rStyle w:val="21"/>
              </w:rPr>
              <w:t>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020К110190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-6,1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MicrosoftSansSerif6pt"/>
              </w:rPr>
              <w:t>Подпрограмма «Обеспечение условий для реализации муниципальной программымуниципалыной программы Социальное развитие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0250000000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8097,5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8097,5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MicrosoftSansSerif6pt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025А000000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1696,0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1696,0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MicrosoftSansSerif6pt"/>
              </w:rPr>
              <w:t>Финансовое обеспечение выполнения функций органов местного самоуправления, осуществляющих</w:t>
            </w:r>
            <w:r>
              <w:rPr>
                <w:rStyle w:val="2MicrosoftSansSerif6pt"/>
              </w:rPr>
              <w:t xml:space="preserve"> централизованное обслуживание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025А000001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1696,0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1696,0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Style w:val="21"/>
              </w:rPr>
              <w:t>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025А000001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1696,0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1696,0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Материально-техническое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025Ц100000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6401,5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6401,5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92" w:lineRule="exact"/>
              <w:jc w:val="left"/>
            </w:pPr>
            <w:r>
              <w:rPr>
                <w:rStyle w:val="2MicrosoftSansSerif6pt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025Ц100001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6136,1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6136,1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Расходы на выплаты персоналу в целях обеспечения выполнения </w:t>
            </w:r>
            <w:r>
              <w:rPr>
                <w:rStyle w:val="21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025Ц100001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4537,0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4537,0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rStyle w:val="21"/>
              </w:rPr>
              <w:t>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025Ц100001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1584,5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1584,5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025Ц100001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14,5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14,5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68" w:lineRule="exact"/>
              <w:jc w:val="both"/>
            </w:pPr>
            <w:r>
              <w:rPr>
                <w:rStyle w:val="21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025Ц10000У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265,4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265,4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025Ц10000У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265,4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265,4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Социальная политика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64,0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Другие вопросы в области социальной политики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64,0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64,0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Подпрограмма "Развитие систем социальной поддержки населения "муниципальной программы " Социальное развитие </w:t>
            </w:r>
            <w:r>
              <w:rPr>
                <w:rStyle w:val="21"/>
              </w:rPr>
              <w:t>муниципального образования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64,0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0220100000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64,0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Провдение мероприятий в рамках </w:t>
            </w:r>
            <w:r>
              <w:rPr>
                <w:rStyle w:val="21"/>
              </w:rPr>
              <w:t>социальной защиты населения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0220110000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64,0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0220110000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80,0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-16,0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64,0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 xml:space="preserve">Физическая </w:t>
            </w:r>
            <w:r>
              <w:rPr>
                <w:rStyle w:val="21"/>
              </w:rPr>
              <w:t>культура и спорт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510,0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-249,9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260,1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Физическая культура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510,0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-249,9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260,1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510,0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-249,9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260,1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Подпрограмма "Развитие </w:t>
            </w:r>
            <w:r>
              <w:rPr>
                <w:rStyle w:val="21"/>
              </w:rPr>
              <w:t>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0240000000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510,0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-249,9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260,1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Основное мероприятие Развитие физической культуры, спорта и формирование здорового образа </w:t>
            </w:r>
            <w:r>
              <w:rPr>
                <w:rStyle w:val="21"/>
              </w:rPr>
              <w:t>жизни в муниципальном образовании 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0240200000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510,0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-249,9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260,1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 xml:space="preserve"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</w:t>
            </w:r>
            <w:r>
              <w:rPr>
                <w:rStyle w:val="21"/>
              </w:rPr>
              <w:t>"Онгудайский район"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0240210000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510,0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-249,9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260,1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0240210000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50,0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54" w:lineRule="exact"/>
              <w:jc w:val="left"/>
            </w:pPr>
            <w:r>
              <w:rPr>
                <w:rStyle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810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0240210000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460,0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-249,9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210,1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Условно-утверждаемые расходы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9999999999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  <w:jc w:val="left"/>
            </w:pPr>
            <w:r>
              <w:rPr>
                <w:rStyle w:val="21"/>
              </w:rPr>
              <w:t>999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6358,8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-6358,8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10" w:lineRule="exact"/>
            </w:pPr>
            <w:r>
              <w:rPr>
                <w:rStyle w:val="21"/>
              </w:rPr>
              <w:t>0,0</w:t>
            </w:r>
          </w:p>
        </w:tc>
      </w:tr>
      <w:tr w:rsidR="00C26EE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0" w:lineRule="exact"/>
              <w:jc w:val="left"/>
            </w:pPr>
            <w:r>
              <w:rPr>
                <w:rStyle w:val="27pt"/>
              </w:rPr>
              <w:t>Всего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EED" w:rsidRDefault="00C26EED">
            <w:pPr>
              <w:framePr w:w="103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506012,8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117453,3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EED" w:rsidRDefault="00A2087F">
            <w:pPr>
              <w:pStyle w:val="20"/>
              <w:framePr w:w="10344" w:wrap="notBeside" w:vAnchor="text" w:hAnchor="text" w:xAlign="center" w:y="1"/>
              <w:shd w:val="clear" w:color="auto" w:fill="auto"/>
              <w:spacing w:after="0" w:line="140" w:lineRule="exact"/>
            </w:pPr>
            <w:r>
              <w:rPr>
                <w:rStyle w:val="27pt"/>
              </w:rPr>
              <w:t>623466,1</w:t>
            </w:r>
          </w:p>
        </w:tc>
      </w:tr>
    </w:tbl>
    <w:p w:rsidR="00C26EED" w:rsidRDefault="00C26EED">
      <w:pPr>
        <w:framePr w:w="10344" w:wrap="notBeside" w:vAnchor="text" w:hAnchor="text" w:xAlign="center" w:y="1"/>
        <w:rPr>
          <w:sz w:val="2"/>
          <w:szCs w:val="2"/>
        </w:rPr>
      </w:pPr>
    </w:p>
    <w:p w:rsidR="00C26EED" w:rsidRDefault="00C26EED">
      <w:pPr>
        <w:rPr>
          <w:sz w:val="2"/>
          <w:szCs w:val="2"/>
        </w:rPr>
        <w:sectPr w:rsidR="00C26EED">
          <w:pgSz w:w="11900" w:h="16840"/>
          <w:pgMar w:top="114" w:right="424" w:bottom="133" w:left="1128" w:header="0" w:footer="3" w:gutter="0"/>
          <w:pgNumType w:start="13"/>
          <w:cols w:space="720"/>
          <w:noEndnote/>
          <w:docGrid w:linePitch="360"/>
        </w:sectPr>
      </w:pPr>
    </w:p>
    <w:p w:rsidR="00C26EED" w:rsidRDefault="00C26EED">
      <w:pPr>
        <w:rPr>
          <w:sz w:val="2"/>
          <w:szCs w:val="2"/>
        </w:rPr>
      </w:pPr>
    </w:p>
    <w:sectPr w:rsidR="00C26EED">
      <w:pgSz w:w="11900" w:h="16840"/>
      <w:pgMar w:top="1125" w:right="1108" w:bottom="1125" w:left="6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7F" w:rsidRDefault="00A2087F">
      <w:r>
        <w:separator/>
      </w:r>
    </w:p>
  </w:endnote>
  <w:endnote w:type="continuationSeparator" w:id="0">
    <w:p w:rsidR="00A2087F" w:rsidRDefault="00A2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7F" w:rsidRDefault="00A2087F"/>
  </w:footnote>
  <w:footnote w:type="continuationSeparator" w:id="0">
    <w:p w:rsidR="00A2087F" w:rsidRDefault="00A208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26EED"/>
    <w:rsid w:val="00A2087F"/>
    <w:rsid w:val="00C26EED"/>
    <w:rsid w:val="00E9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ED6B"/>
  <w15:docId w15:val="{9758F86C-753A-45EC-ADEE-938E2F63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Подпись к таблиц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7pt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MicrosoftSansSerif6pt">
    <w:name w:val="Основной текст (2) + Microsoft Sans Serif;6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andara5pt">
    <w:name w:val="Основной текст (2) + Candara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163" w:lineRule="exac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360" w:after="360" w:line="24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11902</Words>
  <Characters>67847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cp:lastModifiedBy>Пользователь Windows</cp:lastModifiedBy>
  <cp:revision>3</cp:revision>
  <dcterms:created xsi:type="dcterms:W3CDTF">2021-11-15T09:38:00Z</dcterms:created>
  <dcterms:modified xsi:type="dcterms:W3CDTF">2021-11-15T09:39:00Z</dcterms:modified>
</cp:coreProperties>
</file>