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032"/>
        <w:gridCol w:w="1621"/>
        <w:gridCol w:w="3962"/>
      </w:tblGrid>
      <w:tr w:rsidR="00072913" w:rsidTr="00194AA9">
        <w:tc>
          <w:tcPr>
            <w:tcW w:w="4031" w:type="dxa"/>
            <w:hideMark/>
          </w:tcPr>
          <w:p w:rsidR="00072913" w:rsidRDefault="00072913" w:rsidP="00194AA9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072913" w:rsidRDefault="00072913" w:rsidP="00194AA9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072913" w:rsidRDefault="00072913" w:rsidP="00194AA9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Елинское</w:t>
            </w:r>
            <w:proofErr w:type="spellEnd"/>
          </w:p>
          <w:p w:rsidR="00072913" w:rsidRDefault="00072913" w:rsidP="00194AA9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072913" w:rsidRDefault="00072913" w:rsidP="00194AA9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Совет</w:t>
            </w:r>
          </w:p>
          <w:p w:rsidR="00072913" w:rsidRDefault="00072913" w:rsidP="00194AA9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</w:t>
            </w:r>
          </w:p>
        </w:tc>
        <w:tc>
          <w:tcPr>
            <w:tcW w:w="1620" w:type="dxa"/>
          </w:tcPr>
          <w:p w:rsidR="00072913" w:rsidRDefault="00072913" w:rsidP="0019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913" w:rsidRDefault="00072913" w:rsidP="00194A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  <w:hideMark/>
          </w:tcPr>
          <w:p w:rsidR="00072913" w:rsidRDefault="00072913" w:rsidP="00194AA9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072913" w:rsidRDefault="00072913" w:rsidP="00194AA9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072913" w:rsidRDefault="00072913" w:rsidP="00194AA9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олонын</w:t>
            </w:r>
            <w:proofErr w:type="spellEnd"/>
          </w:p>
          <w:p w:rsidR="00072913" w:rsidRDefault="00072913" w:rsidP="00194AA9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072913" w:rsidRDefault="00072913" w:rsidP="00194AA9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</w:p>
          <w:p w:rsidR="00072913" w:rsidRDefault="00072913" w:rsidP="00194AA9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Соведи</w:t>
            </w:r>
            <w:proofErr w:type="spellEnd"/>
          </w:p>
        </w:tc>
      </w:tr>
    </w:tbl>
    <w:p w:rsidR="00072913" w:rsidRDefault="00072913" w:rsidP="00072913">
      <w:pPr>
        <w:pBdr>
          <w:bottom w:val="single" w:sz="12" w:space="1" w:color="auto"/>
        </w:pBd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072913" w:rsidRDefault="00072913" w:rsidP="00072913">
      <w:pPr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072913" w:rsidRDefault="00072913" w:rsidP="00072913">
      <w:pPr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                                                                    ЧЕЧИМ</w:t>
      </w:r>
    </w:p>
    <w:p w:rsidR="00072913" w:rsidRDefault="00072913" w:rsidP="00072913">
      <w:pPr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28.12.2015 г.                                                                 № 20/2</w:t>
      </w:r>
    </w:p>
    <w:p w:rsidR="00072913" w:rsidRDefault="00072913" w:rsidP="00072913">
      <w:pPr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072913" w:rsidRDefault="00072913" w:rsidP="00072913">
      <w:pPr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072913" w:rsidRDefault="00072913" w:rsidP="00072913">
      <w:pPr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Ело</w:t>
      </w:r>
    </w:p>
    <w:p w:rsidR="00072913" w:rsidRDefault="00072913" w:rsidP="00072913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13" w:rsidRDefault="00072913" w:rsidP="0007291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паспорта </w:t>
      </w:r>
    </w:p>
    <w:p w:rsidR="00072913" w:rsidRDefault="00072913" w:rsidP="0007291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</w:t>
      </w:r>
      <w:r w:rsidRPr="004C77DA">
        <w:rPr>
          <w:rFonts w:ascii="Times New Roman" w:hAnsi="Times New Roman" w:cs="Times New Roman"/>
          <w:b/>
          <w:sz w:val="28"/>
          <w:szCs w:val="28"/>
          <w:lang w:eastAsia="en-US"/>
        </w:rPr>
        <w:t>едомственной целевой программы</w:t>
      </w:r>
    </w:p>
    <w:p w:rsidR="00072913" w:rsidRPr="003E2C5E" w:rsidRDefault="00072913" w:rsidP="0007291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F27C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«Развитие социально-культурной сферы</w:t>
      </w:r>
      <w:r w:rsidRPr="004C77D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72913" w:rsidRDefault="00072913" w:rsidP="00072913">
      <w:pPr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913" w:rsidRDefault="00072913" w:rsidP="00072913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ст.179.3 Бюджетного кодекса Российской Федерации,</w:t>
      </w:r>
    </w:p>
    <w:p w:rsidR="00072913" w:rsidRDefault="00072913" w:rsidP="00072913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072913" w:rsidRDefault="00072913" w:rsidP="00072913">
      <w:pPr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072913" w:rsidRDefault="00072913" w:rsidP="00072913">
      <w:pPr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072913" w:rsidRDefault="00072913" w:rsidP="0007291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5A9D">
        <w:rPr>
          <w:rFonts w:ascii="Times New Roman" w:hAnsi="Times New Roman" w:cs="Times New Roman"/>
          <w:sz w:val="28"/>
          <w:szCs w:val="28"/>
        </w:rPr>
        <w:t xml:space="preserve">1.Утвердить паспорт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511750">
        <w:rPr>
          <w:rFonts w:ascii="Times New Roman" w:hAnsi="Times New Roman" w:cs="Times New Roman"/>
          <w:sz w:val="28"/>
          <w:szCs w:val="28"/>
          <w:lang w:eastAsia="en-US"/>
        </w:rPr>
        <w:t>едомственной целевой программы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1175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«Развитие </w:t>
      </w:r>
    </w:p>
    <w:p w:rsidR="00072913" w:rsidRPr="00511750" w:rsidRDefault="00072913" w:rsidP="0007291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</w:t>
      </w:r>
      <w:r w:rsidRPr="00511750">
        <w:rPr>
          <w:rFonts w:ascii="Times New Roman" w:hAnsi="Times New Roman" w:cs="Times New Roman"/>
          <w:bCs/>
          <w:sz w:val="28"/>
          <w:szCs w:val="28"/>
          <w:lang w:eastAsia="en-US"/>
        </w:rPr>
        <w:t>социально-культурной сферы</w:t>
      </w:r>
      <w:r w:rsidRPr="0051175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2913" w:rsidRPr="00511750" w:rsidRDefault="00072913" w:rsidP="00072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13" w:rsidRDefault="00072913" w:rsidP="00072913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с момента подписания. </w:t>
      </w:r>
    </w:p>
    <w:p w:rsidR="00072913" w:rsidRDefault="00072913" w:rsidP="00072913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72913" w:rsidRDefault="00072913" w:rsidP="0007291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72913" w:rsidRDefault="00072913" w:rsidP="00072913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072913" w:rsidRDefault="00072913" w:rsidP="00072913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072913" w:rsidRDefault="00072913" w:rsidP="00072913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072913" w:rsidRDefault="00072913" w:rsidP="00072913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913" w:rsidRDefault="00072913" w:rsidP="00072913">
      <w:pPr>
        <w:spacing w:after="0" w:line="24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В.Е.Абакаева</w:t>
      </w:r>
      <w:proofErr w:type="spellEnd"/>
    </w:p>
    <w:p w:rsidR="00072913" w:rsidRDefault="00072913" w:rsidP="00072913">
      <w:pPr>
        <w:rPr>
          <w:rFonts w:ascii="Times New Roman" w:hAnsi="Times New Roman" w:cs="Times New Roman"/>
        </w:rPr>
      </w:pPr>
    </w:p>
    <w:p w:rsidR="00072913" w:rsidRDefault="00072913" w:rsidP="0007291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2913" w:rsidRDefault="00072913" w:rsidP="004C77DA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2913" w:rsidRDefault="00072913" w:rsidP="0007291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2913" w:rsidRDefault="00072913" w:rsidP="0007291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2913" w:rsidRDefault="00072913" w:rsidP="0007291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C77DA" w:rsidRDefault="004C77DA" w:rsidP="0007291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ПАСПОРТ</w:t>
      </w:r>
      <w:r w:rsidR="0053257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135</w:t>
      </w:r>
    </w:p>
    <w:p w:rsidR="004C77DA" w:rsidRPr="003E2C5E" w:rsidRDefault="004C77DA" w:rsidP="004C77DA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</w:t>
      </w:r>
      <w:r w:rsidRPr="004C77DA">
        <w:rPr>
          <w:rFonts w:ascii="Times New Roman" w:hAnsi="Times New Roman" w:cs="Times New Roman"/>
          <w:b/>
          <w:sz w:val="28"/>
          <w:szCs w:val="28"/>
          <w:lang w:eastAsia="en-US"/>
        </w:rPr>
        <w:t>едомственной целевой программы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27C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«Развитие социально-культурной сферы</w:t>
      </w:r>
      <w:r w:rsidRPr="004C77D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C77DA" w:rsidRPr="003E2C5E" w:rsidRDefault="004C77DA" w:rsidP="004C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360"/>
      </w:tblGrid>
      <w:tr w:rsidR="004C77DA" w:rsidRPr="004C77DA" w:rsidTr="00D32B38">
        <w:trPr>
          <w:trHeight w:val="831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A" w:rsidRPr="004C77DA" w:rsidRDefault="004C77DA" w:rsidP="004C77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ведомственной целевой  программы поселения 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A" w:rsidRPr="004C77DA" w:rsidRDefault="004C77DA" w:rsidP="00D32B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DA">
              <w:rPr>
                <w:rFonts w:ascii="Times New Roman" w:hAnsi="Times New Roman" w:cs="Times New Roman"/>
                <w:sz w:val="28"/>
                <w:szCs w:val="28"/>
              </w:rPr>
              <w:t>Развитие социально-культурной сферы</w:t>
            </w:r>
          </w:p>
        </w:tc>
      </w:tr>
      <w:tr w:rsidR="004C77DA" w:rsidRPr="004C77DA" w:rsidTr="00D32B38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A" w:rsidRPr="004C77DA" w:rsidRDefault="004C77DA" w:rsidP="004C77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D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поселения</w:t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A" w:rsidRPr="004C77DA" w:rsidRDefault="004C77DA" w:rsidP="00D32B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D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территории </w:t>
            </w:r>
            <w:proofErr w:type="spellStart"/>
            <w:r w:rsidRPr="004C77DA">
              <w:rPr>
                <w:rFonts w:ascii="Times New Roman" w:hAnsi="Times New Roman" w:cs="Times New Roman"/>
                <w:sz w:val="28"/>
                <w:szCs w:val="28"/>
              </w:rPr>
              <w:t>Елинского</w:t>
            </w:r>
            <w:proofErr w:type="spellEnd"/>
            <w:r w:rsidRPr="004C77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4C77DA" w:rsidRPr="004C77DA" w:rsidTr="00D32B38">
        <w:trPr>
          <w:trHeight w:val="232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A" w:rsidRPr="004C77DA" w:rsidRDefault="00CB3920" w:rsidP="00D32B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4C77DA" w:rsidRPr="004C77D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A" w:rsidRPr="004C77DA" w:rsidRDefault="004C77DA" w:rsidP="00D32B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DA">
              <w:rPr>
                <w:rFonts w:ascii="Times New Roman" w:hAnsi="Times New Roman" w:cs="Times New Roman"/>
                <w:sz w:val="28"/>
                <w:szCs w:val="28"/>
              </w:rPr>
              <w:t>2015 - 2018 годы</w:t>
            </w:r>
          </w:p>
        </w:tc>
      </w:tr>
      <w:tr w:rsidR="004C77DA" w:rsidRPr="004C77DA" w:rsidTr="00D32B38">
        <w:trPr>
          <w:trHeight w:val="31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A" w:rsidRPr="004C77DA" w:rsidRDefault="00CB3920" w:rsidP="00D32B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4C77DA" w:rsidRPr="004C77D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A" w:rsidRPr="004C77DA" w:rsidRDefault="004C77DA" w:rsidP="00D32B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DA">
              <w:rPr>
                <w:rFonts w:ascii="Times New Roman" w:hAnsi="Times New Roman" w:cs="Times New Roman"/>
                <w:sz w:val="28"/>
                <w:szCs w:val="28"/>
              </w:rPr>
              <w:t>Развитие социально-культурной сферы</w:t>
            </w:r>
          </w:p>
        </w:tc>
      </w:tr>
      <w:tr w:rsidR="004C77DA" w:rsidRPr="004C77DA" w:rsidTr="00D32B38">
        <w:trPr>
          <w:trHeight w:val="529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A" w:rsidRPr="004C77DA" w:rsidRDefault="00CB3920" w:rsidP="00D32B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4C77DA" w:rsidRPr="004C77D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A" w:rsidRPr="004C77DA" w:rsidRDefault="004C77DA" w:rsidP="00D3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5"/>
            <w:r w:rsidRPr="004C77DA">
              <w:rPr>
                <w:rFonts w:ascii="Times New Roman" w:hAnsi="Times New Roman" w:cs="Times New Roman"/>
                <w:sz w:val="28"/>
                <w:szCs w:val="28"/>
              </w:rPr>
              <w:t>Развитие культуры и молодежной политики;</w:t>
            </w:r>
          </w:p>
          <w:p w:rsidR="004C77DA" w:rsidRPr="004C77DA" w:rsidRDefault="004C77DA" w:rsidP="00D32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7DA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</w:t>
            </w:r>
            <w:bookmarkEnd w:id="1"/>
            <w:r w:rsidRPr="004C7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77DA" w:rsidRPr="004C77DA" w:rsidTr="00D32B38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A" w:rsidRPr="004C77DA" w:rsidRDefault="004C77DA" w:rsidP="00D32B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DA">
              <w:rPr>
                <w:rFonts w:ascii="Times New Roman" w:hAnsi="Times New Roman" w:cs="Times New Roman"/>
                <w:sz w:val="28"/>
                <w:szCs w:val="28"/>
              </w:rPr>
              <w:t xml:space="preserve">Целевые        </w:t>
            </w:r>
            <w:r w:rsidRPr="004C77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    </w:t>
            </w:r>
            <w:r w:rsidRPr="004C77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A" w:rsidRPr="004C77DA" w:rsidRDefault="004C77DA" w:rsidP="00D32B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7D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 культурно-массовых мероприятий, 86;</w:t>
            </w:r>
          </w:p>
          <w:p w:rsidR="004C77DA" w:rsidRPr="004C77DA" w:rsidRDefault="004C77DA" w:rsidP="00D32B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DA">
              <w:rPr>
                <w:rFonts w:ascii="Times New Roman" w:hAnsi="Times New Roman" w:cs="Times New Roman"/>
                <w:sz w:val="28"/>
                <w:szCs w:val="28"/>
              </w:rPr>
              <w:t>Количество человек, систематически занимающихся физической культурой и спортом, чел.48;</w:t>
            </w:r>
          </w:p>
          <w:p w:rsidR="004C77DA" w:rsidRPr="004C77DA" w:rsidRDefault="004C77DA" w:rsidP="00D32B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DA">
              <w:rPr>
                <w:rFonts w:ascii="Times New Roman" w:hAnsi="Times New Roman" w:cs="Times New Roman"/>
                <w:sz w:val="28"/>
                <w:szCs w:val="28"/>
              </w:rPr>
              <w:t>Доля молодых людей, участвующие в мероприятиях поселения 72,5%.</w:t>
            </w:r>
          </w:p>
        </w:tc>
      </w:tr>
      <w:tr w:rsidR="004C77DA" w:rsidRPr="004C77DA" w:rsidTr="00D32B38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A" w:rsidRPr="004C77DA" w:rsidRDefault="004C77DA" w:rsidP="00D32B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DA"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урсное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обеспечение    </w:t>
            </w:r>
            <w:r w:rsidRPr="004C77D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A" w:rsidRPr="004C77DA" w:rsidRDefault="004C77DA" w:rsidP="00D32B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DA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подпрограммы составит 4656,09 тыс. рублей.</w:t>
            </w:r>
          </w:p>
          <w:p w:rsidR="004C77DA" w:rsidRPr="004C77DA" w:rsidRDefault="004C77DA" w:rsidP="00D32B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DA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за счет средств местного бюджета на реализацию программы составит 4656,09 тыс. рублей, в том числе по годам реализации программы:</w:t>
            </w:r>
          </w:p>
          <w:p w:rsidR="004C77DA" w:rsidRPr="004C77DA" w:rsidRDefault="004C77DA" w:rsidP="00D32B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7D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1141,04 тыс. рублей;                         </w:t>
            </w:r>
            <w:r w:rsidRPr="004C77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2016 год – 1169,73 тыс. рублей;                        </w:t>
            </w:r>
            <w:r w:rsidRPr="004C77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2017 год – 1172,66  тыс. рублей;                        </w:t>
            </w:r>
            <w:r w:rsidRPr="004C77DA">
              <w:rPr>
                <w:rFonts w:ascii="Times New Roman" w:hAnsi="Times New Roman" w:cs="Times New Roman"/>
                <w:sz w:val="28"/>
                <w:szCs w:val="28"/>
              </w:rPr>
              <w:br/>
              <w:t>2018 год – 1172,66  тыс. рублей.</w:t>
            </w:r>
            <w:proofErr w:type="gramEnd"/>
            <w:r w:rsidRPr="004C77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реализацию программы планируется привлечь:            </w:t>
            </w:r>
            <w:r w:rsidRPr="004C77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федерального бюджета в объеме 0,00  тыс. рублей;                                                  </w:t>
            </w:r>
          </w:p>
          <w:p w:rsidR="004C77DA" w:rsidRPr="004C77DA" w:rsidRDefault="004C77DA" w:rsidP="00993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D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республиканского бюджета Республики Алтай в объеме 931,22  тыс. рублей;                                                  </w:t>
            </w:r>
            <w:r w:rsidRPr="004C77DA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 бюджета муниципального образования «</w:t>
            </w:r>
            <w:proofErr w:type="spellStart"/>
            <w:r w:rsidRPr="004C77DA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Pr="004C77D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4C77D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(</w:t>
            </w:r>
            <w:r w:rsidR="00993B5B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дотации бюджетам поселений</w:t>
            </w:r>
            <w:r w:rsidRPr="004C77D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)</w:t>
            </w:r>
            <w:r w:rsidRPr="004C77DA">
              <w:rPr>
                <w:rFonts w:ascii="Times New Roman" w:hAnsi="Times New Roman" w:cs="Times New Roman"/>
                <w:sz w:val="28"/>
                <w:szCs w:val="28"/>
              </w:rPr>
              <w:t xml:space="preserve"> 3259,26 </w:t>
            </w:r>
            <w:r w:rsidRPr="004C7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рублей;</w:t>
            </w:r>
            <w:r w:rsidRPr="004C77DA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 бюджета муниципального образования «</w:t>
            </w:r>
            <w:proofErr w:type="spellStart"/>
            <w:r w:rsidRPr="004C77DA">
              <w:rPr>
                <w:rFonts w:ascii="Times New Roman" w:hAnsi="Times New Roman" w:cs="Times New Roman"/>
                <w:sz w:val="28"/>
                <w:szCs w:val="28"/>
              </w:rPr>
              <w:t>Елинское</w:t>
            </w:r>
            <w:proofErr w:type="spellEnd"/>
            <w:r w:rsidRPr="004C77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465,61 тыс. рублей;</w:t>
            </w:r>
            <w:r w:rsidRPr="004C77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из внебюджетных источников в  объеме 0,00  тыс. рублей                                              </w:t>
            </w:r>
          </w:p>
        </w:tc>
      </w:tr>
    </w:tbl>
    <w:p w:rsidR="004C77DA" w:rsidRPr="004C77DA" w:rsidRDefault="004C77DA" w:rsidP="004C7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7DA" w:rsidRPr="004C77DA" w:rsidRDefault="004C77DA" w:rsidP="004C7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7DA">
        <w:rPr>
          <w:rFonts w:ascii="Times New Roman" w:hAnsi="Times New Roman" w:cs="Times New Roman"/>
          <w:b/>
          <w:bCs/>
          <w:sz w:val="28"/>
          <w:szCs w:val="28"/>
        </w:rPr>
        <w:t>Цели, задачи и цел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евые показатели </w:t>
      </w:r>
      <w:r w:rsidRPr="004C77D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4C77DA" w:rsidRPr="004C77DA" w:rsidRDefault="004C77DA" w:rsidP="004C77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77DA" w:rsidRPr="004C77DA" w:rsidRDefault="00CB3920" w:rsidP="004C7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4C77DA" w:rsidRPr="004C77DA">
        <w:rPr>
          <w:rFonts w:ascii="Times New Roman" w:hAnsi="Times New Roman" w:cs="Times New Roman"/>
          <w:sz w:val="28"/>
          <w:szCs w:val="28"/>
        </w:rPr>
        <w:t>программы является: Развитие социальной сферы.</w:t>
      </w:r>
    </w:p>
    <w:p w:rsidR="004C77DA" w:rsidRPr="004C77DA" w:rsidRDefault="004C77DA" w:rsidP="004C7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A">
        <w:rPr>
          <w:rFonts w:ascii="Times New Roman" w:hAnsi="Times New Roman" w:cs="Times New Roman"/>
          <w:sz w:val="28"/>
          <w:szCs w:val="28"/>
        </w:rPr>
        <w:t>Для достижени</w:t>
      </w:r>
      <w:r w:rsidR="00CB3920">
        <w:rPr>
          <w:rFonts w:ascii="Times New Roman" w:hAnsi="Times New Roman" w:cs="Times New Roman"/>
          <w:sz w:val="28"/>
          <w:szCs w:val="28"/>
        </w:rPr>
        <w:t xml:space="preserve">я поставленной цели в рамках </w:t>
      </w:r>
      <w:r w:rsidRPr="004C77DA">
        <w:rPr>
          <w:rFonts w:ascii="Times New Roman" w:hAnsi="Times New Roman" w:cs="Times New Roman"/>
          <w:sz w:val="28"/>
          <w:szCs w:val="28"/>
        </w:rPr>
        <w:t>программы необходимо решить следующие задачи:</w:t>
      </w:r>
    </w:p>
    <w:p w:rsidR="004C77DA" w:rsidRPr="004C77DA" w:rsidRDefault="004C77DA" w:rsidP="004C7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A">
        <w:rPr>
          <w:rFonts w:ascii="Times New Roman" w:hAnsi="Times New Roman" w:cs="Times New Roman"/>
          <w:sz w:val="28"/>
          <w:szCs w:val="28"/>
          <w:lang w:eastAsia="en-US"/>
        </w:rPr>
        <w:t>1) Развитие культуры и молодежной политики;</w:t>
      </w:r>
    </w:p>
    <w:p w:rsidR="004C77DA" w:rsidRPr="004C77DA" w:rsidRDefault="004C77DA" w:rsidP="004C7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7DA">
        <w:rPr>
          <w:rFonts w:ascii="Times New Roman" w:hAnsi="Times New Roman" w:cs="Times New Roman"/>
          <w:sz w:val="28"/>
          <w:szCs w:val="28"/>
        </w:rPr>
        <w:t>2)Развитие физической культуры и спорта;</w:t>
      </w:r>
    </w:p>
    <w:p w:rsidR="004C77DA" w:rsidRPr="004C77DA" w:rsidRDefault="004C77DA" w:rsidP="004C7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A">
        <w:rPr>
          <w:rFonts w:ascii="Times New Roman" w:hAnsi="Times New Roman" w:cs="Times New Roman"/>
          <w:sz w:val="28"/>
          <w:szCs w:val="28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4C77DA" w:rsidRPr="004C77DA" w:rsidRDefault="004C77DA" w:rsidP="004C7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7DA" w:rsidRPr="004C77DA" w:rsidRDefault="004C77DA" w:rsidP="004C7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7DA">
        <w:rPr>
          <w:rFonts w:ascii="Times New Roman" w:hAnsi="Times New Roman" w:cs="Times New Roman"/>
          <w:b/>
          <w:bCs/>
          <w:sz w:val="28"/>
          <w:szCs w:val="28"/>
        </w:rPr>
        <w:t>Основные мероприятия муниципальной программы</w:t>
      </w:r>
    </w:p>
    <w:p w:rsidR="004C77DA" w:rsidRPr="004C77DA" w:rsidRDefault="004C77DA" w:rsidP="004C7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7DA" w:rsidRPr="004C77DA" w:rsidRDefault="00CB3920" w:rsidP="004C77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4C77DA" w:rsidRPr="004C77DA">
        <w:rPr>
          <w:rFonts w:ascii="Times New Roman" w:hAnsi="Times New Roman" w:cs="Times New Roman"/>
          <w:bCs/>
          <w:sz w:val="28"/>
          <w:szCs w:val="28"/>
        </w:rPr>
        <w:t>программы реализуются следующие основные мероприятия:</w:t>
      </w:r>
    </w:p>
    <w:p w:rsidR="004C77DA" w:rsidRPr="004C77DA" w:rsidRDefault="004C77DA" w:rsidP="004C7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A">
        <w:rPr>
          <w:rFonts w:ascii="Times New Roman" w:hAnsi="Times New Roman" w:cs="Times New Roman"/>
          <w:sz w:val="28"/>
          <w:szCs w:val="28"/>
        </w:rPr>
        <w:t>-обеспечение деятельности сферы культуры, молодежной политики;</w:t>
      </w:r>
    </w:p>
    <w:p w:rsidR="004C77DA" w:rsidRPr="004C77DA" w:rsidRDefault="004C77DA" w:rsidP="004C7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A">
        <w:rPr>
          <w:rFonts w:ascii="Times New Roman" w:hAnsi="Times New Roman" w:cs="Times New Roman"/>
          <w:sz w:val="28"/>
          <w:szCs w:val="28"/>
        </w:rPr>
        <w:t>-проведение концертов и других праздничных мероприятий в рамках функционирования сферы культуры;</w:t>
      </w:r>
    </w:p>
    <w:p w:rsidR="004C77DA" w:rsidRPr="004C77DA" w:rsidRDefault="004C77DA" w:rsidP="004C7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A">
        <w:rPr>
          <w:rFonts w:ascii="Times New Roman" w:hAnsi="Times New Roman" w:cs="Times New Roman"/>
          <w:sz w:val="28"/>
          <w:szCs w:val="28"/>
        </w:rPr>
        <w:t>-развитие деятельности молодежного центра, проведение соревнований и гражданско-патриотических мероприятий;</w:t>
      </w:r>
    </w:p>
    <w:p w:rsidR="004C77DA" w:rsidRPr="004C77DA" w:rsidRDefault="004C77DA" w:rsidP="004C7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A">
        <w:rPr>
          <w:rFonts w:ascii="Times New Roman" w:hAnsi="Times New Roman" w:cs="Times New Roman"/>
          <w:sz w:val="28"/>
          <w:szCs w:val="28"/>
        </w:rPr>
        <w:t>-развитие физической культуры и спорта.</w:t>
      </w:r>
    </w:p>
    <w:p w:rsidR="004C77DA" w:rsidRPr="004C77DA" w:rsidRDefault="004C77DA" w:rsidP="004C7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A">
        <w:rPr>
          <w:rFonts w:ascii="Times New Roman" w:hAnsi="Times New Roman" w:cs="Times New Roman"/>
          <w:sz w:val="28"/>
          <w:szCs w:val="28"/>
        </w:rPr>
        <w:t>П</w:t>
      </w:r>
      <w:r w:rsidR="00CB3920">
        <w:rPr>
          <w:rFonts w:ascii="Times New Roman" w:hAnsi="Times New Roman" w:cs="Times New Roman"/>
          <w:sz w:val="28"/>
          <w:szCs w:val="28"/>
        </w:rPr>
        <w:t xml:space="preserve">еречень основных мероприятий  </w:t>
      </w:r>
      <w:r w:rsidRPr="004C77DA">
        <w:rPr>
          <w:rFonts w:ascii="Times New Roman" w:hAnsi="Times New Roman" w:cs="Times New Roman"/>
          <w:sz w:val="28"/>
          <w:szCs w:val="28"/>
        </w:rPr>
        <w:t xml:space="preserve">программ с указанием исполнителей, непосредственных результатов и целевых показателей, для </w:t>
      </w:r>
      <w:proofErr w:type="gramStart"/>
      <w:r w:rsidRPr="004C77DA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4C77DA">
        <w:rPr>
          <w:rFonts w:ascii="Times New Roman" w:hAnsi="Times New Roman" w:cs="Times New Roman"/>
          <w:sz w:val="28"/>
          <w:szCs w:val="28"/>
        </w:rPr>
        <w:t xml:space="preserve"> которого реализуется основное мероприятие, представлен в приложении № 2 к программе.</w:t>
      </w:r>
    </w:p>
    <w:p w:rsidR="004C77DA" w:rsidRPr="004C77DA" w:rsidRDefault="004C77DA" w:rsidP="004C7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7DA" w:rsidRPr="004C77DA" w:rsidRDefault="004C77DA" w:rsidP="004C7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7DA">
        <w:rPr>
          <w:rFonts w:ascii="Times New Roman" w:hAnsi="Times New Roman" w:cs="Times New Roman"/>
          <w:b/>
          <w:bCs/>
          <w:sz w:val="28"/>
          <w:szCs w:val="28"/>
        </w:rPr>
        <w:t>Меры  государственного и муниципального  регулирования</w:t>
      </w:r>
    </w:p>
    <w:p w:rsidR="004C77DA" w:rsidRPr="004C77DA" w:rsidRDefault="004C77DA" w:rsidP="004C7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7DA" w:rsidRPr="004C77DA" w:rsidRDefault="004C77DA" w:rsidP="004C7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A">
        <w:rPr>
          <w:rFonts w:ascii="Times New Roman" w:hAnsi="Times New Roman" w:cs="Times New Roman"/>
          <w:sz w:val="28"/>
          <w:szCs w:val="28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5" w:history="1">
        <w:r w:rsidRPr="004C77DA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4C77DA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proofErr w:type="spellStart"/>
      <w:r w:rsidRPr="004C77D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4C77DA">
        <w:rPr>
          <w:rFonts w:ascii="Times New Roman" w:hAnsi="Times New Roman" w:cs="Times New Roman"/>
          <w:sz w:val="28"/>
          <w:szCs w:val="28"/>
        </w:rPr>
        <w:t xml:space="preserve"> район», нормативно-правовыми актами МО «</w:t>
      </w:r>
      <w:proofErr w:type="spellStart"/>
      <w:r w:rsidRPr="004C77DA">
        <w:rPr>
          <w:rFonts w:ascii="Times New Roman" w:hAnsi="Times New Roman" w:cs="Times New Roman"/>
          <w:sz w:val="28"/>
          <w:szCs w:val="28"/>
        </w:rPr>
        <w:t>Елинское</w:t>
      </w:r>
      <w:proofErr w:type="spellEnd"/>
      <w:r w:rsidRPr="004C77DA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4C77DA" w:rsidRPr="004C77DA" w:rsidRDefault="004C77DA" w:rsidP="004C7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A">
        <w:rPr>
          <w:rFonts w:ascii="Times New Roman" w:hAnsi="Times New Roman" w:cs="Times New Roman"/>
          <w:sz w:val="28"/>
          <w:szCs w:val="28"/>
        </w:rPr>
        <w:t>В ц</w:t>
      </w:r>
      <w:r w:rsidR="00CB3920">
        <w:rPr>
          <w:rFonts w:ascii="Times New Roman" w:hAnsi="Times New Roman" w:cs="Times New Roman"/>
          <w:sz w:val="28"/>
          <w:szCs w:val="28"/>
        </w:rPr>
        <w:t xml:space="preserve">елях реализации мероприятий  </w:t>
      </w:r>
      <w:r w:rsidRPr="004C77DA">
        <w:rPr>
          <w:rFonts w:ascii="Times New Roman" w:hAnsi="Times New Roman" w:cs="Times New Roman"/>
          <w:sz w:val="28"/>
          <w:szCs w:val="28"/>
        </w:rPr>
        <w:t>программы предусматриваются следующие меры:</w:t>
      </w:r>
    </w:p>
    <w:p w:rsidR="004C77DA" w:rsidRPr="004C77DA" w:rsidRDefault="004C77DA" w:rsidP="004C7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A">
        <w:rPr>
          <w:rFonts w:ascii="Times New Roman" w:hAnsi="Times New Roman" w:cs="Times New Roman"/>
          <w:sz w:val="28"/>
          <w:szCs w:val="28"/>
        </w:rPr>
        <w:t>1.Организация и обеспечение проведения культурно-массовых мероприятий   для населения.</w:t>
      </w:r>
    </w:p>
    <w:p w:rsidR="004C77DA" w:rsidRPr="004C77DA" w:rsidRDefault="004C77DA" w:rsidP="004C7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A">
        <w:rPr>
          <w:rFonts w:ascii="Times New Roman" w:hAnsi="Times New Roman" w:cs="Times New Roman"/>
          <w:sz w:val="28"/>
          <w:szCs w:val="28"/>
        </w:rPr>
        <w:t>2.Поддержка народного художественного творчества.</w:t>
      </w:r>
    </w:p>
    <w:p w:rsidR="004C77DA" w:rsidRPr="004C77DA" w:rsidRDefault="004C77DA" w:rsidP="004C7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A">
        <w:rPr>
          <w:rFonts w:ascii="Times New Roman" w:hAnsi="Times New Roman" w:cs="Times New Roman"/>
          <w:sz w:val="28"/>
          <w:szCs w:val="28"/>
        </w:rPr>
        <w:lastRenderedPageBreak/>
        <w:t>3.Выявление и поддержка юных талантов, привлекаемых к участию в творческих мероприятиях.</w:t>
      </w:r>
    </w:p>
    <w:p w:rsidR="004C77DA" w:rsidRPr="004C77DA" w:rsidRDefault="004C77DA" w:rsidP="004C7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A">
        <w:rPr>
          <w:rFonts w:ascii="Times New Roman" w:hAnsi="Times New Roman" w:cs="Times New Roman"/>
          <w:sz w:val="28"/>
          <w:szCs w:val="28"/>
        </w:rPr>
        <w:t xml:space="preserve">4.Проведение творческих, спортивно-технических, </w:t>
      </w:r>
      <w:proofErr w:type="spellStart"/>
      <w:r w:rsidRPr="004C77DA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4C77DA">
        <w:rPr>
          <w:rFonts w:ascii="Times New Roman" w:hAnsi="Times New Roman" w:cs="Times New Roman"/>
          <w:sz w:val="28"/>
          <w:szCs w:val="28"/>
        </w:rPr>
        <w:t xml:space="preserve">  мероприятий, соревнований, конкурсов.</w:t>
      </w:r>
    </w:p>
    <w:p w:rsidR="004C77DA" w:rsidRPr="004C77DA" w:rsidRDefault="004C77DA" w:rsidP="004C7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A">
        <w:rPr>
          <w:rFonts w:ascii="Times New Roman" w:hAnsi="Times New Roman" w:cs="Times New Roman"/>
          <w:sz w:val="28"/>
          <w:szCs w:val="28"/>
        </w:rPr>
        <w:t>5.Участие в районных и республиканских мероприятиях.</w:t>
      </w:r>
    </w:p>
    <w:p w:rsidR="004C77DA" w:rsidRPr="004C77DA" w:rsidRDefault="004C77DA" w:rsidP="004C7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A">
        <w:rPr>
          <w:rFonts w:ascii="Times New Roman" w:hAnsi="Times New Roman" w:cs="Times New Roman"/>
          <w:sz w:val="28"/>
          <w:szCs w:val="28"/>
        </w:rPr>
        <w:t>6.Организация и проведение гражданско-патриотических мероприятий.</w:t>
      </w:r>
    </w:p>
    <w:p w:rsidR="004C77DA" w:rsidRPr="004C77DA" w:rsidRDefault="004C77DA" w:rsidP="004C7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A">
        <w:rPr>
          <w:rFonts w:ascii="Times New Roman" w:hAnsi="Times New Roman" w:cs="Times New Roman"/>
          <w:sz w:val="28"/>
          <w:szCs w:val="28"/>
        </w:rPr>
        <w:t>7.Фонд оплаты труда  обслуживающего персонала в сфере культуры (без библиотек).</w:t>
      </w:r>
    </w:p>
    <w:p w:rsidR="004C77DA" w:rsidRPr="004C77DA" w:rsidRDefault="004C77DA" w:rsidP="004C7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A">
        <w:rPr>
          <w:rFonts w:ascii="Times New Roman" w:hAnsi="Times New Roman" w:cs="Times New Roman"/>
          <w:sz w:val="28"/>
          <w:szCs w:val="28"/>
        </w:rPr>
        <w:t>8.Материально-техническое обеспечение бесперебойного функционирования сферы культуры (электроэнергия, дрова).</w:t>
      </w:r>
    </w:p>
    <w:p w:rsidR="004C77DA" w:rsidRPr="004C77DA" w:rsidRDefault="004C77DA" w:rsidP="004C7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A">
        <w:rPr>
          <w:rFonts w:ascii="Times New Roman" w:hAnsi="Times New Roman" w:cs="Times New Roman"/>
          <w:sz w:val="28"/>
          <w:szCs w:val="28"/>
        </w:rPr>
        <w:t>9.Поддержка молодых семей.</w:t>
      </w:r>
    </w:p>
    <w:p w:rsidR="004C77DA" w:rsidRPr="004C77DA" w:rsidRDefault="004C77DA" w:rsidP="004C7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A">
        <w:rPr>
          <w:rFonts w:ascii="Times New Roman" w:hAnsi="Times New Roman" w:cs="Times New Roman"/>
          <w:sz w:val="28"/>
          <w:szCs w:val="28"/>
        </w:rPr>
        <w:t xml:space="preserve">10.Обеспечение материальными ценностями (канцелярия, </w:t>
      </w:r>
      <w:proofErr w:type="spellStart"/>
      <w:r w:rsidRPr="004C77DA">
        <w:rPr>
          <w:rFonts w:ascii="Times New Roman" w:hAnsi="Times New Roman" w:cs="Times New Roman"/>
          <w:sz w:val="28"/>
          <w:szCs w:val="28"/>
        </w:rPr>
        <w:t>хозтовары</w:t>
      </w:r>
      <w:proofErr w:type="spellEnd"/>
      <w:r w:rsidRPr="004C77DA">
        <w:rPr>
          <w:rFonts w:ascii="Times New Roman" w:hAnsi="Times New Roman" w:cs="Times New Roman"/>
          <w:sz w:val="28"/>
          <w:szCs w:val="28"/>
        </w:rPr>
        <w:t>, мягкий инвентарь, ГСМ).</w:t>
      </w:r>
    </w:p>
    <w:p w:rsidR="004C77DA" w:rsidRPr="004C77DA" w:rsidRDefault="004C77DA" w:rsidP="004C7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A">
        <w:rPr>
          <w:rFonts w:ascii="Times New Roman" w:hAnsi="Times New Roman" w:cs="Times New Roman"/>
          <w:sz w:val="28"/>
          <w:szCs w:val="28"/>
        </w:rPr>
        <w:t>11.Материально-техническое обеспечение деятельности борцовского зала в с</w:t>
      </w:r>
      <w:proofErr w:type="gramStart"/>
      <w:r w:rsidRPr="004C77D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4C77DA">
        <w:rPr>
          <w:rFonts w:ascii="Times New Roman" w:hAnsi="Times New Roman" w:cs="Times New Roman"/>
          <w:sz w:val="28"/>
          <w:szCs w:val="28"/>
        </w:rPr>
        <w:t>ло (электроэнергия, дрова).</w:t>
      </w:r>
    </w:p>
    <w:p w:rsidR="004C77DA" w:rsidRPr="004C77DA" w:rsidRDefault="004C77DA" w:rsidP="004C7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A">
        <w:rPr>
          <w:rFonts w:ascii="Times New Roman" w:hAnsi="Times New Roman" w:cs="Times New Roman"/>
          <w:sz w:val="28"/>
          <w:szCs w:val="28"/>
        </w:rPr>
        <w:t>12.Обеспечение материальными ценностями (</w:t>
      </w:r>
      <w:proofErr w:type="spellStart"/>
      <w:r w:rsidRPr="004C77DA">
        <w:rPr>
          <w:rFonts w:ascii="Times New Roman" w:hAnsi="Times New Roman" w:cs="Times New Roman"/>
          <w:sz w:val="28"/>
          <w:szCs w:val="28"/>
        </w:rPr>
        <w:t>хозтовары</w:t>
      </w:r>
      <w:proofErr w:type="spellEnd"/>
      <w:r w:rsidRPr="004C77DA">
        <w:rPr>
          <w:rFonts w:ascii="Times New Roman" w:hAnsi="Times New Roman" w:cs="Times New Roman"/>
          <w:sz w:val="28"/>
          <w:szCs w:val="28"/>
        </w:rPr>
        <w:t>, мягкий инвентарь, ГСМ).</w:t>
      </w:r>
    </w:p>
    <w:p w:rsidR="004C77DA" w:rsidRPr="004C77DA" w:rsidRDefault="004C77DA" w:rsidP="004C7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A">
        <w:rPr>
          <w:rFonts w:ascii="Times New Roman" w:hAnsi="Times New Roman" w:cs="Times New Roman"/>
          <w:sz w:val="28"/>
          <w:szCs w:val="28"/>
        </w:rPr>
        <w:t>13.Фонд оплаты труда  обслуживающего персонала в сфере физической культуры.</w:t>
      </w:r>
    </w:p>
    <w:p w:rsidR="004C77DA" w:rsidRPr="004C77DA" w:rsidRDefault="004C77DA" w:rsidP="004C7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A">
        <w:rPr>
          <w:rFonts w:ascii="Times New Roman" w:hAnsi="Times New Roman" w:cs="Times New Roman"/>
          <w:sz w:val="28"/>
          <w:szCs w:val="28"/>
        </w:rPr>
        <w:t xml:space="preserve">14.Ремонт спортивных объектов сельского поселения (стадион в с. </w:t>
      </w:r>
      <w:proofErr w:type="spellStart"/>
      <w:r w:rsidRPr="004C77DA">
        <w:rPr>
          <w:rFonts w:ascii="Times New Roman" w:hAnsi="Times New Roman" w:cs="Times New Roman"/>
          <w:sz w:val="28"/>
          <w:szCs w:val="28"/>
        </w:rPr>
        <w:t>Кара-Коба</w:t>
      </w:r>
      <w:proofErr w:type="spellEnd"/>
      <w:r w:rsidRPr="004C77DA">
        <w:rPr>
          <w:rFonts w:ascii="Times New Roman" w:hAnsi="Times New Roman" w:cs="Times New Roman"/>
          <w:sz w:val="28"/>
          <w:szCs w:val="28"/>
        </w:rPr>
        <w:t>, Стадион в с</w:t>
      </w:r>
      <w:proofErr w:type="gramStart"/>
      <w:r w:rsidRPr="004C77D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4C77DA">
        <w:rPr>
          <w:rFonts w:ascii="Times New Roman" w:hAnsi="Times New Roman" w:cs="Times New Roman"/>
          <w:sz w:val="28"/>
          <w:szCs w:val="28"/>
        </w:rPr>
        <w:t xml:space="preserve">ло и </w:t>
      </w:r>
      <w:proofErr w:type="spellStart"/>
      <w:r w:rsidRPr="004C77DA">
        <w:rPr>
          <w:rFonts w:ascii="Times New Roman" w:hAnsi="Times New Roman" w:cs="Times New Roman"/>
          <w:sz w:val="28"/>
          <w:szCs w:val="28"/>
        </w:rPr>
        <w:t>Каярлык</w:t>
      </w:r>
      <w:proofErr w:type="spellEnd"/>
      <w:r w:rsidRPr="004C77DA">
        <w:rPr>
          <w:rFonts w:ascii="Times New Roman" w:hAnsi="Times New Roman" w:cs="Times New Roman"/>
          <w:sz w:val="28"/>
          <w:szCs w:val="28"/>
        </w:rPr>
        <w:t>).</w:t>
      </w:r>
    </w:p>
    <w:p w:rsidR="004C77DA" w:rsidRPr="004C77DA" w:rsidRDefault="004C77DA" w:rsidP="004C7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77DA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4C77DA">
        <w:rPr>
          <w:rFonts w:ascii="Times New Roman" w:hAnsi="Times New Roman" w:cs="Times New Roman"/>
          <w:sz w:val="28"/>
          <w:szCs w:val="28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4C77DA" w:rsidRPr="004C77DA" w:rsidRDefault="004C77DA" w:rsidP="004C7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7DA" w:rsidRDefault="004C77DA" w:rsidP="004C7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7DA">
        <w:rPr>
          <w:rFonts w:ascii="Times New Roman" w:hAnsi="Times New Roman" w:cs="Times New Roman"/>
          <w:b/>
          <w:bCs/>
          <w:sz w:val="28"/>
          <w:szCs w:val="28"/>
        </w:rPr>
        <w:t>Сведения о публичных нормативных обязательствах</w:t>
      </w:r>
    </w:p>
    <w:p w:rsidR="00CB3920" w:rsidRDefault="00CB3920" w:rsidP="004C7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920" w:rsidRPr="000F00D8" w:rsidRDefault="00CB3920" w:rsidP="00CB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0F00D8">
        <w:rPr>
          <w:rFonts w:ascii="Times New Roman" w:hAnsi="Times New Roman" w:cs="Times New Roman"/>
          <w:sz w:val="28"/>
          <w:szCs w:val="28"/>
        </w:rPr>
        <w:t>программы публичные нормативные обязательства не реализуются.</w:t>
      </w:r>
    </w:p>
    <w:p w:rsidR="00CB3920" w:rsidRPr="004C77DA" w:rsidRDefault="00CB3920" w:rsidP="00CB39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77DA" w:rsidRPr="004C77DA" w:rsidRDefault="004C77DA" w:rsidP="004C7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7DA" w:rsidRPr="004C77DA" w:rsidRDefault="004C77DA" w:rsidP="004C7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7DA">
        <w:rPr>
          <w:rFonts w:ascii="Times New Roman" w:hAnsi="Times New Roman" w:cs="Times New Roman"/>
          <w:b/>
          <w:bCs/>
          <w:sz w:val="28"/>
          <w:szCs w:val="28"/>
        </w:rPr>
        <w:t>Сведения об участии организаций, включая данные о прогнозных расходах указанных организаций, на реали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зацию </w:t>
      </w:r>
      <w:r w:rsidRPr="004C77D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4C77DA" w:rsidRPr="004C77DA" w:rsidRDefault="004C77DA" w:rsidP="004C77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77DA" w:rsidRPr="004C77DA" w:rsidRDefault="00CB3920" w:rsidP="004C77D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целей и задач </w:t>
      </w:r>
      <w:r w:rsidR="004C77DA" w:rsidRPr="004C77DA">
        <w:rPr>
          <w:rFonts w:ascii="Times New Roman" w:hAnsi="Times New Roman" w:cs="Times New Roman"/>
          <w:sz w:val="28"/>
          <w:szCs w:val="28"/>
        </w:rPr>
        <w:t>программы принимают участие:</w:t>
      </w:r>
    </w:p>
    <w:p w:rsidR="004C77DA" w:rsidRPr="004C77DA" w:rsidRDefault="004C77DA" w:rsidP="004C77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77DA">
        <w:rPr>
          <w:rFonts w:ascii="Times New Roman" w:hAnsi="Times New Roman" w:cs="Times New Roman"/>
          <w:sz w:val="28"/>
          <w:szCs w:val="28"/>
        </w:rPr>
        <w:t>1) учреждения и организации вне зависимости от организационно-правовой формы.</w:t>
      </w:r>
    </w:p>
    <w:p w:rsidR="004C77DA" w:rsidRPr="004C77DA" w:rsidRDefault="004C77DA" w:rsidP="004C77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77DA">
        <w:rPr>
          <w:rFonts w:ascii="Times New Roman" w:hAnsi="Times New Roman" w:cs="Times New Roman"/>
          <w:sz w:val="28"/>
          <w:szCs w:val="28"/>
        </w:rPr>
        <w:t>2) население.</w:t>
      </w:r>
    </w:p>
    <w:p w:rsidR="004C77DA" w:rsidRDefault="004C77DA" w:rsidP="004C7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7C1" w:rsidRDefault="006F27C1" w:rsidP="004C7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7C1" w:rsidRDefault="006F27C1" w:rsidP="004C7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7C1" w:rsidRDefault="006F27C1" w:rsidP="004C7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7C1" w:rsidRDefault="006F27C1" w:rsidP="004C7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7C1" w:rsidRDefault="006F27C1" w:rsidP="004C7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7C1" w:rsidRDefault="006F27C1" w:rsidP="004C7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7C1" w:rsidRDefault="006F27C1" w:rsidP="004C7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7C1" w:rsidRDefault="006F27C1" w:rsidP="006F2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F27C1" w:rsidSect="009934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27C1" w:rsidRPr="003E2C5E" w:rsidRDefault="006F27C1" w:rsidP="006F27C1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18953" w:type="dxa"/>
        <w:tblLayout w:type="fixed"/>
        <w:tblLook w:val="00A0"/>
      </w:tblPr>
      <w:tblGrid>
        <w:gridCol w:w="14850"/>
        <w:gridCol w:w="4103"/>
      </w:tblGrid>
      <w:tr w:rsidR="006F27C1" w:rsidRPr="003E2C5E" w:rsidTr="00E10362">
        <w:trPr>
          <w:trHeight w:val="138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:rsidR="006F27C1" w:rsidRPr="003E2C5E" w:rsidRDefault="006F27C1" w:rsidP="00E10362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ведомственной целевой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программе</w:t>
            </w:r>
          </w:p>
          <w:p w:rsidR="006F27C1" w:rsidRPr="003E2C5E" w:rsidRDefault="006F27C1" w:rsidP="00E10362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6F27C1" w:rsidRPr="006F27C1" w:rsidRDefault="006F27C1" w:rsidP="00E10362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6F27C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«Развитие социально-культурной сферы</w:t>
            </w:r>
            <w:r w:rsidRPr="006F27C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7C1" w:rsidRPr="003E2C5E" w:rsidRDefault="006F27C1" w:rsidP="00E10362">
            <w:pPr>
              <w:tabs>
                <w:tab w:val="left" w:pos="12474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6F27C1" w:rsidRPr="003E2C5E" w:rsidRDefault="006F27C1" w:rsidP="006F27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27C1" w:rsidRDefault="006F27C1" w:rsidP="006F2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Сведения о составе и значениях целевых показателей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ведомственной целевой</w:t>
      </w: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программы </w:t>
      </w:r>
      <w:r w:rsidRPr="006F27C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«Развитие социально-культурной сферы</w:t>
      </w:r>
      <w:r w:rsidRPr="006F27C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F27C1" w:rsidRDefault="006F27C1" w:rsidP="006F2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7C1" w:rsidRPr="003E2C5E" w:rsidRDefault="006F27C1" w:rsidP="006F27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951" w:type="dxa"/>
        <w:tblLook w:val="00A0"/>
      </w:tblPr>
      <w:tblGrid>
        <w:gridCol w:w="540"/>
        <w:gridCol w:w="4628"/>
        <w:gridCol w:w="2456"/>
        <w:gridCol w:w="1215"/>
        <w:gridCol w:w="1389"/>
        <w:gridCol w:w="1133"/>
        <w:gridCol w:w="1187"/>
        <w:gridCol w:w="1187"/>
        <w:gridCol w:w="1216"/>
      </w:tblGrid>
      <w:tr w:rsidR="006F27C1" w:rsidRPr="003E2C5E" w:rsidTr="00E10362">
        <w:trPr>
          <w:trHeight w:val="30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6F27C1" w:rsidRPr="003E2C5E" w:rsidTr="00E10362">
        <w:trPr>
          <w:trHeight w:val="30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(201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2018год</w:t>
            </w:r>
          </w:p>
        </w:tc>
      </w:tr>
      <w:tr w:rsidR="006F27C1" w:rsidRPr="003E2C5E" w:rsidTr="00E10362">
        <w:trPr>
          <w:trHeight w:val="300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6F27C1" w:rsidRPr="003E2C5E" w:rsidTr="00E103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3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социально-культурной сферы.</w:t>
            </w:r>
          </w:p>
        </w:tc>
      </w:tr>
      <w:tr w:rsidR="006F27C1" w:rsidRPr="003E2C5E" w:rsidTr="00E103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992F35" w:rsidRDefault="006F27C1" w:rsidP="00E103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</w:rPr>
              <w:t xml:space="preserve">Доля молодых людей, участвующие в мероприятиях поселения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992F35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992F35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992F35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992F35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992F35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992F35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992F35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7C1" w:rsidRPr="003E2C5E" w:rsidTr="00E103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992F35" w:rsidRDefault="006F27C1" w:rsidP="00E103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Количество проведенных</w:t>
            </w:r>
            <w:r w:rsidRPr="00992F35">
              <w:rPr>
                <w:rFonts w:ascii="Times New Roman" w:hAnsi="Times New Roman" w:cs="Times New Roman"/>
              </w:rPr>
              <w:t xml:space="preserve"> культурно-массовых мероприятий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992F35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992F35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992F35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992F35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992F35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992F35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992F35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6F27C1" w:rsidRPr="003E2C5E" w:rsidTr="00E103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992F35" w:rsidRDefault="006F27C1" w:rsidP="00E1036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</w:rPr>
              <w:t>Количество че</w:t>
            </w:r>
            <w:r>
              <w:rPr>
                <w:rFonts w:ascii="Times New Roman" w:hAnsi="Times New Roman" w:cs="Times New Roman"/>
              </w:rPr>
              <w:t>ловек, систематически занимающих</w:t>
            </w:r>
            <w:r w:rsidRPr="00992F35">
              <w:rPr>
                <w:rFonts w:ascii="Times New Roman" w:hAnsi="Times New Roman" w:cs="Times New Roman"/>
              </w:rPr>
              <w:t>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992F35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992F35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992F35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992F35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992F35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992F35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992F35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</w:tbl>
    <w:p w:rsidR="006F27C1" w:rsidRDefault="006F27C1" w:rsidP="006F27C1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7C1" w:rsidRPr="003E2C5E" w:rsidRDefault="006F27C1" w:rsidP="006F27C1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tbl>
      <w:tblPr>
        <w:tblW w:w="19237" w:type="dxa"/>
        <w:tblLayout w:type="fixed"/>
        <w:tblLook w:val="00A0"/>
      </w:tblPr>
      <w:tblGrid>
        <w:gridCol w:w="15134"/>
        <w:gridCol w:w="4103"/>
      </w:tblGrid>
      <w:tr w:rsidR="006F27C1" w:rsidRPr="003E2C5E" w:rsidTr="00E10362">
        <w:trPr>
          <w:trHeight w:val="1380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6F27C1" w:rsidRPr="003E2C5E" w:rsidRDefault="006F27C1" w:rsidP="006F27C1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ведомственной целевой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программе</w:t>
            </w:r>
          </w:p>
          <w:p w:rsidR="006F27C1" w:rsidRPr="003E2C5E" w:rsidRDefault="006F27C1" w:rsidP="006F27C1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6F27C1" w:rsidRPr="003E2C5E" w:rsidRDefault="006F27C1" w:rsidP="006F27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6F27C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«Развитие социально-культурной сферы</w:t>
            </w:r>
            <w:r w:rsidRPr="006F27C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7C1" w:rsidRPr="003E2C5E" w:rsidRDefault="006F27C1" w:rsidP="00E1036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F27C1" w:rsidRDefault="006F27C1" w:rsidP="006F2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основных мероприятий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ведомственной целевой</w:t>
      </w: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программы </w:t>
      </w:r>
      <w:r w:rsidRPr="006F27C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«Развитие социально-культурной сферы</w:t>
      </w:r>
      <w:r w:rsidRPr="006F27C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F27C1" w:rsidRDefault="006F27C1" w:rsidP="006F2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7C1" w:rsidRPr="003E2C5E" w:rsidRDefault="006F27C1" w:rsidP="006F27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209" w:type="dxa"/>
        <w:tblLook w:val="00A0"/>
      </w:tblPr>
      <w:tblGrid>
        <w:gridCol w:w="844"/>
        <w:gridCol w:w="5026"/>
        <w:gridCol w:w="4303"/>
        <w:gridCol w:w="2126"/>
        <w:gridCol w:w="2910"/>
      </w:tblGrid>
      <w:tr w:rsidR="006F27C1" w:rsidRPr="003E2C5E" w:rsidTr="00E10362">
        <w:trPr>
          <w:trHeight w:val="962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</w:p>
        </w:tc>
      </w:tr>
      <w:tr w:rsidR="006F27C1" w:rsidRPr="003E2C5E" w:rsidTr="00E10362">
        <w:trPr>
          <w:trHeight w:val="305"/>
        </w:trPr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DC136D" w:rsidRDefault="006F27C1" w:rsidP="00E10362">
            <w:pPr>
              <w:tabs>
                <w:tab w:val="left" w:pos="0"/>
              </w:tabs>
              <w:spacing w:after="0" w:line="240" w:lineRule="auto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6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Развитие физической культуры и спорта</w:t>
            </w:r>
          </w:p>
        </w:tc>
      </w:tr>
      <w:tr w:rsidR="006F27C1" w:rsidRPr="003E2C5E" w:rsidTr="00E10362">
        <w:trPr>
          <w:trHeight w:val="3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спортзала в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 (электроэнергия, дрова)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6D38D4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Елинское</w:t>
            </w:r>
            <w:proofErr w:type="spellEnd"/>
            <w:r w:rsidRPr="00FF7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F27C1" w:rsidRPr="00DC136D" w:rsidRDefault="006F27C1" w:rsidP="00E103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D">
              <w:rPr>
                <w:rFonts w:ascii="Times New Roman" w:hAnsi="Times New Roman" w:cs="Times New Roman"/>
              </w:rPr>
              <w:t>Количество человек, систематически занимающи</w:t>
            </w:r>
            <w:r>
              <w:rPr>
                <w:rFonts w:ascii="Times New Roman" w:hAnsi="Times New Roman" w:cs="Times New Roman"/>
              </w:rPr>
              <w:t>хся</w:t>
            </w:r>
            <w:r w:rsidRPr="00DC136D">
              <w:rPr>
                <w:rFonts w:ascii="Times New Roman" w:hAnsi="Times New Roman" w:cs="Times New Roman"/>
              </w:rPr>
              <w:t xml:space="preserve"> физической культурой и спортом, </w:t>
            </w:r>
            <w:r>
              <w:rPr>
                <w:rFonts w:ascii="Times New Roman" w:hAnsi="Times New Roman" w:cs="Times New Roman"/>
              </w:rPr>
              <w:t>48</w:t>
            </w:r>
            <w:r w:rsidRPr="00DC136D">
              <w:rPr>
                <w:rFonts w:ascii="Times New Roman" w:hAnsi="Times New Roman" w:cs="Times New Roman"/>
              </w:rPr>
              <w:t>чел.</w:t>
            </w:r>
          </w:p>
        </w:tc>
      </w:tr>
      <w:tr w:rsidR="006F27C1" w:rsidRPr="003E2C5E" w:rsidTr="00E10362">
        <w:trPr>
          <w:trHeight w:val="3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материальными ценностями (</w:t>
            </w:r>
            <w:proofErr w:type="spellStart"/>
            <w:r w:rsidRPr="0018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хозтовары</w:t>
            </w:r>
            <w:proofErr w:type="spellEnd"/>
            <w:r w:rsidRPr="0018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мягкий инвентарь, ГСМ)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6D38D4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Елинское</w:t>
            </w:r>
            <w:proofErr w:type="spellEnd"/>
            <w:r w:rsidRPr="0018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C1" w:rsidRPr="003E2C5E" w:rsidTr="00E10362">
        <w:trPr>
          <w:trHeight w:val="3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0C7999" w:rsidRDefault="006F27C1" w:rsidP="00E10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оплаты труда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обслуживающего персонала в сфере</w:t>
            </w:r>
            <w:r w:rsidRPr="000C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культуры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6D38D4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Елинское</w:t>
            </w:r>
            <w:proofErr w:type="spellEnd"/>
            <w:r w:rsidRPr="0018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C1" w:rsidRPr="003E2C5E" w:rsidTr="00E10362">
        <w:trPr>
          <w:trHeight w:val="3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спортивных объектов сельского поселения (хоккейная площадка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ара-Коба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Стадион в с.Ело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Каярлык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6D38D4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Елинское</w:t>
            </w:r>
            <w:proofErr w:type="spellEnd"/>
            <w:r w:rsidRPr="0018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7C1" w:rsidRPr="003E2C5E" w:rsidRDefault="006F27C1" w:rsidP="006F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7C1" w:rsidRPr="003E2C5E" w:rsidRDefault="006F27C1" w:rsidP="006F27C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19237" w:type="dxa"/>
        <w:tblLayout w:type="fixed"/>
        <w:tblLook w:val="00A0"/>
      </w:tblPr>
      <w:tblGrid>
        <w:gridCol w:w="15134"/>
        <w:gridCol w:w="4103"/>
      </w:tblGrid>
      <w:tr w:rsidR="006F27C1" w:rsidRPr="003E2C5E" w:rsidTr="00E10362">
        <w:trPr>
          <w:trHeight w:val="997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6F27C1" w:rsidRPr="003E2C5E" w:rsidRDefault="006F27C1" w:rsidP="006F27C1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ведомственной целевой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программе</w:t>
            </w:r>
          </w:p>
          <w:p w:rsidR="006F27C1" w:rsidRPr="003E2C5E" w:rsidRDefault="006F27C1" w:rsidP="006F27C1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6F27C1" w:rsidRPr="003E2C5E" w:rsidRDefault="006F27C1" w:rsidP="006F27C1">
            <w:pPr>
              <w:tabs>
                <w:tab w:val="left" w:pos="14493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6F27C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«Развитие социально-культурной сферы</w:t>
            </w:r>
            <w:r w:rsidRPr="006F27C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7C1" w:rsidRPr="003E2C5E" w:rsidRDefault="006F27C1" w:rsidP="00E10362">
            <w:pPr>
              <w:tabs>
                <w:tab w:val="left" w:pos="14493"/>
              </w:tabs>
              <w:spacing w:after="0" w:line="240" w:lineRule="auto"/>
              <w:ind w:right="-533"/>
              <w:rPr>
                <w:color w:val="000000"/>
              </w:rPr>
            </w:pPr>
          </w:p>
        </w:tc>
      </w:tr>
    </w:tbl>
    <w:p w:rsidR="006F27C1" w:rsidRDefault="006F27C1" w:rsidP="006F2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применения мер государственного и муниципального регулирования в сфере реализации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ведомственной целевой</w:t>
      </w: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программы </w:t>
      </w:r>
      <w:r w:rsidRPr="006F27C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«Развитие социально-культурной сферы</w:t>
      </w:r>
      <w:r w:rsidRPr="006F27C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F27C1" w:rsidRDefault="006F27C1" w:rsidP="006F2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7C1" w:rsidRPr="003E2C5E" w:rsidRDefault="006F27C1" w:rsidP="006F27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284" w:type="dxa"/>
        <w:tblLook w:val="00A0"/>
      </w:tblPr>
      <w:tblGrid>
        <w:gridCol w:w="636"/>
        <w:gridCol w:w="4518"/>
        <w:gridCol w:w="2346"/>
        <w:gridCol w:w="1236"/>
        <w:gridCol w:w="1236"/>
        <w:gridCol w:w="1040"/>
        <w:gridCol w:w="1420"/>
        <w:gridCol w:w="2852"/>
      </w:tblGrid>
      <w:tr w:rsidR="006F27C1" w:rsidRPr="003E2C5E" w:rsidTr="00E10362">
        <w:trPr>
          <w:trHeight w:val="330"/>
          <w:tblHeader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оценка результата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1" w:rsidRPr="003E2C5E" w:rsidRDefault="00F4262B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  <w:r w:rsidR="006F27C1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 для достижения которого реализуется мера муниципального регулирования</w:t>
            </w:r>
          </w:p>
        </w:tc>
      </w:tr>
      <w:tr w:rsidR="006F27C1" w:rsidRPr="003E2C5E" w:rsidTr="00E10362">
        <w:trPr>
          <w:trHeight w:val="1095"/>
          <w:tblHeader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C1" w:rsidRPr="003E2C5E" w:rsidRDefault="006F27C1" w:rsidP="00E10362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C1" w:rsidRPr="003E2C5E" w:rsidRDefault="006F27C1" w:rsidP="00E10362">
            <w:pPr>
              <w:spacing w:after="0" w:line="240" w:lineRule="auto"/>
              <w:ind w:left="-109" w:right="-131" w:firstLine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7C1" w:rsidRPr="003E2C5E" w:rsidTr="00E1036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C1" w:rsidRPr="000C1927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1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3  Развитие социально-культурной сферы</w:t>
            </w:r>
          </w:p>
        </w:tc>
      </w:tr>
      <w:tr w:rsidR="006F27C1" w:rsidRPr="003E2C5E" w:rsidTr="00E1036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творческих, спортивно-технических, </w:t>
            </w:r>
            <w:proofErr w:type="spellStart"/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мероприятий, соревнований, конкурсов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мероприятий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F27C1" w:rsidRPr="00437537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льтурно-массовых мероприятий, 86</w:t>
            </w: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7C1" w:rsidRPr="003E2C5E" w:rsidTr="00E1036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437537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обеспечение проведения культурно-массовых мероприятий   для населения</w:t>
            </w:r>
          </w:p>
        </w:tc>
        <w:tc>
          <w:tcPr>
            <w:tcW w:w="234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7C1" w:rsidRPr="003E2C5E" w:rsidTr="00E1036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437537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народного художественного творчества</w:t>
            </w:r>
          </w:p>
        </w:tc>
        <w:tc>
          <w:tcPr>
            <w:tcW w:w="2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7C1" w:rsidRPr="003E2C5E" w:rsidTr="00E1036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437537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юных талантов, привлекаемых к участию в творческих мероприятиях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молодых людей, участвующих в мероприятиях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молодых людей, участвующи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 мероприятиях поселения, 72,5</w:t>
            </w: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F27C1" w:rsidRPr="003E2C5E" w:rsidTr="00E1036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районных и республиканских мероприятиях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молодых людей, участвующих в мероприятиях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молодых людей, участвующие в мероприятиях поселения,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  <w:r w:rsidRPr="00C5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F27C1" w:rsidRPr="003E2C5E" w:rsidTr="00E1036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437537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гражданско-патриотических мероприятий</w:t>
            </w:r>
          </w:p>
        </w:tc>
        <w:tc>
          <w:tcPr>
            <w:tcW w:w="2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7C1" w:rsidRPr="003E2C5E" w:rsidTr="00E1036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оплаты труда  обслуживающего </w:t>
            </w: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персонала в сфере культуры (без библиотек)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ниже мин.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оплаты труда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F27C1" w:rsidRPr="00437537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Бесперебойное </w:t>
            </w: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сферы культуры, создание благоприятных условий для развития культуры и молодежной политики в сельском поселении</w:t>
            </w:r>
          </w:p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7C1" w:rsidRPr="003E2C5E" w:rsidTr="00E1036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бесперебойного функционирования сферы культу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(электроэнергия, дрова</w:t>
            </w: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топлива и пр. согласно нормативов и показаний потребления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7C1" w:rsidRPr="003E2C5E" w:rsidTr="00E1036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материальными ценностями СДК и СК (кан</w:t>
            </w: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целярия, </w:t>
            </w:r>
            <w:proofErr w:type="spellStart"/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хозтовары</w:t>
            </w:r>
            <w:proofErr w:type="spellEnd"/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мягкий инвентарь, ГСМ)</w:t>
            </w:r>
          </w:p>
        </w:tc>
        <w:tc>
          <w:tcPr>
            <w:tcW w:w="2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7C1" w:rsidRPr="003E2C5E" w:rsidTr="00E1036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молодых семей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молодых семей на учете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на учет молодых семей, нуждающихся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улучшении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словий</w:t>
            </w:r>
            <w:proofErr w:type="spellEnd"/>
          </w:p>
        </w:tc>
      </w:tr>
      <w:tr w:rsidR="006F27C1" w:rsidRPr="003E2C5E" w:rsidTr="00E1036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спортивных объектов сельского поселе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(хоккейная площадка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ара-Коба</w:t>
            </w:r>
            <w:proofErr w:type="spellEnd"/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Стадион в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Каярлык</w:t>
            </w:r>
            <w:proofErr w:type="spellEnd"/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объектов, подлежащих ремонту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человек, систематически занимающихся физической культурой и спортом,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 </w:t>
            </w: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</w:tr>
      <w:tr w:rsidR="006F27C1" w:rsidRPr="003E2C5E" w:rsidTr="00E1036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 обслуживающего персонала в сфере физической культуры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5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C5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5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ниже мин. оплаты труда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7C1" w:rsidRPr="003E2C5E" w:rsidTr="00E1036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материальными ценностями (</w:t>
            </w:r>
            <w:proofErr w:type="spellStart"/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хозтовары</w:t>
            </w:r>
            <w:proofErr w:type="spellEnd"/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мягкий инвентарь, ГСМ)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C5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C5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C5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нергии</w:t>
            </w:r>
            <w:proofErr w:type="spellEnd"/>
            <w:r w:rsidRPr="00C5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топлива и пр. согласно нормативов и показаний потребления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7C1" w:rsidRPr="003E2C5E" w:rsidTr="00E1036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обеспечение деятельности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боцовского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зала в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 (электроэнергия, дрова</w:t>
            </w: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7C1" w:rsidRPr="003E2C5E" w:rsidRDefault="006F27C1" w:rsidP="00E10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27C1" w:rsidRPr="004C77DA" w:rsidRDefault="006F27C1" w:rsidP="006F2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7DA" w:rsidRPr="004C77DA" w:rsidRDefault="004C77DA" w:rsidP="004C77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483" w:rsidRPr="004C77DA" w:rsidRDefault="00993483">
      <w:pPr>
        <w:rPr>
          <w:sz w:val="28"/>
          <w:szCs w:val="28"/>
        </w:rPr>
      </w:pPr>
    </w:p>
    <w:sectPr w:rsidR="00993483" w:rsidRPr="004C77DA" w:rsidSect="006F27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F2733B6"/>
    <w:multiLevelType w:val="hybridMultilevel"/>
    <w:tmpl w:val="DF0C72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7DA"/>
    <w:rsid w:val="000135E6"/>
    <w:rsid w:val="00072913"/>
    <w:rsid w:val="00353187"/>
    <w:rsid w:val="004C77DA"/>
    <w:rsid w:val="0053257E"/>
    <w:rsid w:val="00585757"/>
    <w:rsid w:val="005D7C65"/>
    <w:rsid w:val="00617549"/>
    <w:rsid w:val="006F27C1"/>
    <w:rsid w:val="007B5155"/>
    <w:rsid w:val="00993483"/>
    <w:rsid w:val="00993B5B"/>
    <w:rsid w:val="00C00276"/>
    <w:rsid w:val="00CB3920"/>
    <w:rsid w:val="00EE1A83"/>
    <w:rsid w:val="00F4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DA"/>
    <w:rPr>
      <w:rFonts w:ascii="Calibri" w:eastAsia="Times New Roman" w:hAnsi="Calibri" w:cs="Calibri"/>
      <w:lang w:eastAsia="ru-RU"/>
    </w:rPr>
  </w:style>
  <w:style w:type="paragraph" w:styleId="8">
    <w:name w:val="heading 8"/>
    <w:basedOn w:val="a"/>
    <w:next w:val="a"/>
    <w:link w:val="80"/>
    <w:qFormat/>
    <w:rsid w:val="006F27C1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187"/>
    <w:rPr>
      <w:b/>
      <w:bCs/>
    </w:rPr>
  </w:style>
  <w:style w:type="paragraph" w:styleId="a4">
    <w:name w:val="No Spacing"/>
    <w:uiPriority w:val="1"/>
    <w:qFormat/>
    <w:rsid w:val="003531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53187"/>
    <w:pPr>
      <w:ind w:left="720"/>
      <w:contextualSpacing/>
    </w:pPr>
  </w:style>
  <w:style w:type="paragraph" w:customStyle="1" w:styleId="ConsPlusNormal">
    <w:name w:val="ConsPlusNormal"/>
    <w:rsid w:val="004C77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4C77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">
    <w:name w:val="Абзац списка2"/>
    <w:basedOn w:val="a"/>
    <w:rsid w:val="004C77DA"/>
    <w:pPr>
      <w:ind w:left="720"/>
    </w:pPr>
    <w:rPr>
      <w:rFonts w:cs="Times New Roman"/>
    </w:rPr>
  </w:style>
  <w:style w:type="character" w:customStyle="1" w:styleId="a6">
    <w:name w:val="Цветовое выделение"/>
    <w:rsid w:val="004C77DA"/>
    <w:rPr>
      <w:b/>
      <w:color w:val="000080"/>
    </w:rPr>
  </w:style>
  <w:style w:type="character" w:customStyle="1" w:styleId="80">
    <w:name w:val="Заголовок 8 Знак"/>
    <w:basedOn w:val="a0"/>
    <w:link w:val="8"/>
    <w:rsid w:val="006F27C1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alloon Text"/>
    <w:basedOn w:val="a"/>
    <w:link w:val="a8"/>
    <w:semiHidden/>
    <w:rsid w:val="006F27C1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F27C1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6F27C1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6F27C1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6F27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semiHidden/>
    <w:rsid w:val="006F27C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6F27C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semiHidden/>
    <w:rsid w:val="006F27C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6F27C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F2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semiHidden/>
    <w:rsid w:val="006F27C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semiHidden/>
    <w:rsid w:val="006F27C1"/>
    <w:rPr>
      <w:rFonts w:ascii="Calibri" w:eastAsia="Times New Roman" w:hAnsi="Calibri" w:cs="Times New Roman"/>
      <w:sz w:val="20"/>
      <w:szCs w:val="20"/>
    </w:rPr>
  </w:style>
  <w:style w:type="paragraph" w:styleId="af0">
    <w:name w:val="footer"/>
    <w:basedOn w:val="a"/>
    <w:link w:val="af1"/>
    <w:semiHidden/>
    <w:rsid w:val="006F27C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semiHidden/>
    <w:rsid w:val="006F27C1"/>
    <w:rPr>
      <w:rFonts w:ascii="Calibri" w:eastAsia="Times New Roman" w:hAnsi="Calibri" w:cs="Times New Roman"/>
      <w:sz w:val="20"/>
      <w:szCs w:val="20"/>
    </w:rPr>
  </w:style>
  <w:style w:type="paragraph" w:styleId="af2">
    <w:name w:val="Document Map"/>
    <w:basedOn w:val="a"/>
    <w:link w:val="af3"/>
    <w:semiHidden/>
    <w:rsid w:val="006F27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F27C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462FE95688C7ECF56E6C1FB4CA98BB19A23F6FA49974224744A5rB0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1645</Words>
  <Characters>9382</Characters>
  <Application>Microsoft Office Word</Application>
  <DocSecurity>0</DocSecurity>
  <Lines>78</Lines>
  <Paragraphs>22</Paragraphs>
  <ScaleCrop>false</ScaleCrop>
  <Company>Microsoft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2014-11-18T08:24:00Z</dcterms:created>
  <dcterms:modified xsi:type="dcterms:W3CDTF">2016-02-29T12:25:00Z</dcterms:modified>
</cp:coreProperties>
</file>