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2B22" w:rsidTr="00ED2B22">
        <w:tc>
          <w:tcPr>
            <w:tcW w:w="4785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Республика Алтай</w:t>
            </w:r>
          </w:p>
          <w:p w:rsidR="00ED2B22" w:rsidRPr="00ED2B22" w:rsidRDefault="00A5469F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Елинское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сельское поселение</w:t>
            </w:r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Сельская администрация</w:t>
            </w:r>
          </w:p>
          <w:p w:rsidR="00804520" w:rsidRPr="00804520" w:rsidRDefault="00A5469F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649433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>, РФ,</w:t>
            </w:r>
            <w:r>
              <w:rPr>
                <w:rFonts w:ascii="Times New Roman" w:hAnsi="Times New Roman" w:cs="Times New Roman"/>
                <w:sz w:val="28"/>
              </w:rPr>
              <w:t xml:space="preserve"> РА,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район, с. Ело, ул.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Кайырлыкская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14</w:t>
            </w:r>
          </w:p>
          <w:p w:rsidR="00804520" w:rsidRPr="00804520" w:rsidRDefault="00A5469F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8-388-45-21-3-43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>, 2</w:t>
            </w:r>
            <w:r>
              <w:rPr>
                <w:rFonts w:ascii="Times New Roman" w:hAnsi="Times New Roman" w:cs="Times New Roman"/>
                <w:sz w:val="28"/>
              </w:rPr>
              <w:t>1-3-71</w:t>
            </w:r>
          </w:p>
          <w:p w:rsidR="00804520" w:rsidRPr="00A5469F" w:rsidRDefault="00A5469F" w:rsidP="00A5469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</w:t>
            </w:r>
            <w:proofErr w:type="spellStart"/>
            <w:r w:rsidR="00810D12">
              <w:rPr>
                <w:rFonts w:ascii="Times New Roman" w:hAnsi="Times New Roman" w:cs="Times New Roman"/>
                <w:sz w:val="28"/>
                <w:lang w:val="en-US"/>
              </w:rPr>
              <w:t>elinskoe@mail</w:t>
            </w:r>
            <w:proofErr w:type="spellEnd"/>
            <w:r w:rsidR="00810D12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 xml:space="preserve">Россия 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Федерациязы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Алтай Республика</w:t>
            </w:r>
          </w:p>
          <w:p w:rsidR="00ED2B22" w:rsidRPr="00A5469F" w:rsidRDefault="00A5469F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олонын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proofErr w:type="gramStart"/>
            <w:r w:rsidRPr="00ED2B22"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Pr="00ED2B22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proofErr w:type="gramEnd"/>
            <w:r w:rsidRPr="00ED2B22">
              <w:rPr>
                <w:rFonts w:ascii="Times New Roman" w:hAnsi="Times New Roman" w:cs="Times New Roman"/>
                <w:sz w:val="28"/>
              </w:rPr>
              <w:t>еезези</w:t>
            </w:r>
            <w:proofErr w:type="spellEnd"/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ED2B22">
              <w:rPr>
                <w:rFonts w:ascii="Times New Roman" w:hAnsi="Times New Roman" w:cs="Times New Roman"/>
                <w:sz w:val="28"/>
              </w:rPr>
              <w:t>урт администрация</w:t>
            </w:r>
          </w:p>
          <w:p w:rsidR="00A5469F" w:rsidRDefault="00A5469F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649433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 xml:space="preserve">, РФ, РА,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Онгдой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аймак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>,</w:t>
            </w:r>
          </w:p>
          <w:p w:rsidR="00804520" w:rsidRPr="00804520" w:rsidRDefault="00810D12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Jоло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="00804520" w:rsidRPr="00804520">
              <w:rPr>
                <w:rFonts w:ascii="Times New Roman" w:hAnsi="Times New Roman" w:cs="Times New Roman"/>
                <w:sz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Кайырлыкская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14</w:t>
            </w:r>
          </w:p>
          <w:p w:rsidR="00804520" w:rsidRPr="00804520" w:rsidRDefault="00810D12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8-388-45-2-3-43, 21-3-71</w:t>
            </w:r>
          </w:p>
          <w:p w:rsidR="00804520" w:rsidRPr="00ED2B22" w:rsidRDefault="00810D12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elinskoe@mail.</w:t>
            </w:r>
            <w:r w:rsidRPr="00810D12">
              <w:rPr>
                <w:rFonts w:ascii="Times New Roman" w:hAnsi="Times New Roman" w:cs="Times New Roman"/>
                <w:sz w:val="28"/>
              </w:rPr>
              <w:t>ru</w:t>
            </w:r>
          </w:p>
        </w:tc>
      </w:tr>
    </w:tbl>
    <w:p w:rsidR="00ED2B22" w:rsidRDefault="00ED2B22">
      <w:r>
        <w:t>___________________________________________________________________________________</w:t>
      </w:r>
    </w:p>
    <w:p w:rsidR="00ED2B22" w:rsidRPr="00EF0632" w:rsidRDefault="00ED2B22" w:rsidP="00ED2B22">
      <w:pPr>
        <w:jc w:val="center"/>
        <w:rPr>
          <w:rFonts w:ascii="Times New Roman" w:hAnsi="Times New Roman" w:cs="Times New Roman"/>
          <w:sz w:val="28"/>
        </w:rPr>
      </w:pPr>
      <w:r w:rsidRPr="00EF0632">
        <w:rPr>
          <w:rFonts w:ascii="Times New Roman" w:hAnsi="Times New Roman" w:cs="Times New Roman"/>
          <w:sz w:val="28"/>
        </w:rPr>
        <w:t>РАСПОРЯЖЕНИЕ</w:t>
      </w:r>
    </w:p>
    <w:p w:rsidR="00ED2B22" w:rsidRPr="00A32CE5" w:rsidRDefault="00ED2B22" w:rsidP="00ED2B22">
      <w:pPr>
        <w:jc w:val="both"/>
        <w:rPr>
          <w:rFonts w:ascii="Times New Roman" w:hAnsi="Times New Roman" w:cs="Times New Roman"/>
          <w:sz w:val="28"/>
        </w:rPr>
      </w:pPr>
      <w:r w:rsidRPr="00ED2B22">
        <w:rPr>
          <w:rFonts w:ascii="Times New Roman" w:hAnsi="Times New Roman" w:cs="Times New Roman"/>
          <w:sz w:val="28"/>
        </w:rPr>
        <w:t>От «</w:t>
      </w:r>
      <w:r w:rsidR="003038A6">
        <w:rPr>
          <w:rFonts w:ascii="Times New Roman" w:hAnsi="Times New Roman" w:cs="Times New Roman"/>
          <w:sz w:val="28"/>
        </w:rPr>
        <w:t>09</w:t>
      </w:r>
      <w:r w:rsidR="0036261E">
        <w:rPr>
          <w:rFonts w:ascii="Times New Roman" w:hAnsi="Times New Roman" w:cs="Times New Roman"/>
          <w:sz w:val="28"/>
        </w:rPr>
        <w:t xml:space="preserve">» </w:t>
      </w:r>
      <w:r w:rsidR="003038A6">
        <w:rPr>
          <w:rFonts w:ascii="Times New Roman" w:hAnsi="Times New Roman" w:cs="Times New Roman"/>
          <w:sz w:val="28"/>
        </w:rPr>
        <w:t>августа</w:t>
      </w:r>
      <w:r w:rsidR="0036261E">
        <w:rPr>
          <w:rFonts w:ascii="Times New Roman" w:hAnsi="Times New Roman" w:cs="Times New Roman"/>
          <w:sz w:val="28"/>
        </w:rPr>
        <w:t xml:space="preserve"> 201</w:t>
      </w:r>
      <w:r w:rsidR="00DC3D13">
        <w:rPr>
          <w:rFonts w:ascii="Times New Roman" w:hAnsi="Times New Roman" w:cs="Times New Roman"/>
          <w:sz w:val="28"/>
        </w:rPr>
        <w:t>9</w:t>
      </w:r>
      <w:r w:rsidR="0036261E">
        <w:rPr>
          <w:rFonts w:ascii="Times New Roman" w:hAnsi="Times New Roman" w:cs="Times New Roman"/>
          <w:sz w:val="28"/>
        </w:rPr>
        <w:t xml:space="preserve"> г.</w:t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>№</w:t>
      </w:r>
      <w:r w:rsidR="003038A6">
        <w:rPr>
          <w:rFonts w:ascii="Times New Roman" w:hAnsi="Times New Roman" w:cs="Times New Roman"/>
          <w:sz w:val="28"/>
        </w:rPr>
        <w:t xml:space="preserve"> 18</w:t>
      </w:r>
    </w:p>
    <w:p w:rsidR="00ED2B22" w:rsidRPr="00804520" w:rsidRDefault="00ED2B22" w:rsidP="00ED2B22">
      <w:pPr>
        <w:jc w:val="both"/>
        <w:rPr>
          <w:rFonts w:ascii="Times New Roman" w:hAnsi="Times New Roman" w:cs="Times New Roman"/>
          <w:sz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4"/>
        <w:gridCol w:w="5330"/>
      </w:tblGrid>
      <w:tr w:rsidR="00C86C93" w:rsidRPr="00C86C93" w:rsidTr="00C86C93">
        <w:trPr>
          <w:trHeight w:val="188"/>
        </w:trPr>
        <w:tc>
          <w:tcPr>
            <w:tcW w:w="4422" w:type="dxa"/>
            <w:hideMark/>
          </w:tcPr>
          <w:p w:rsidR="00C86C93" w:rsidRPr="00EF0632" w:rsidRDefault="00C86C93" w:rsidP="0030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Об утверждении отчета об исполнении бюджета МО «</w:t>
            </w:r>
            <w:proofErr w:type="spellStart"/>
            <w:r w:rsidR="00EF0632"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Елинское</w:t>
            </w:r>
            <w:proofErr w:type="spellEnd"/>
            <w:r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сельское поселение» за </w:t>
            </w:r>
            <w:r w:rsidR="003038A6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июль</w:t>
            </w:r>
            <w:r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2019 г.</w:t>
            </w:r>
          </w:p>
        </w:tc>
        <w:tc>
          <w:tcPr>
            <w:tcW w:w="5406" w:type="dxa"/>
          </w:tcPr>
          <w:p w:rsidR="00C86C93" w:rsidRPr="00C86C93" w:rsidRDefault="00C86C93" w:rsidP="00C86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</w:tr>
    </w:tbl>
    <w:p w:rsidR="00C86C93" w:rsidRPr="00C86C93" w:rsidRDefault="00C86C93" w:rsidP="00C86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В соответствии с Бюджетным кодексом Российской Федерации, </w:t>
      </w:r>
      <w:r w:rsidRPr="00C86C9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 xml:space="preserve">Федеральными законами «Об общих принципах организации местного самоуправления в Российской Федерации» и «О бюджетной классификации Российской Федерации» </w:t>
      </w:r>
    </w:p>
    <w:p w:rsidR="00C86C93" w:rsidRPr="00EF0632" w:rsidRDefault="00C86C93" w:rsidP="00C86C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EF06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en-US"/>
        </w:rPr>
        <w:t>РАСПОРЯЖАЮСЬ:</w:t>
      </w:r>
    </w:p>
    <w:p w:rsidR="00C86C93" w:rsidRPr="00C86C93" w:rsidRDefault="00C86C93" w:rsidP="00C86C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:rsidR="00C86C93" w:rsidRPr="00C86C93" w:rsidRDefault="00C86C93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1. Утвердить основные характеристики исполнения бюджета муниципального образования «</w:t>
      </w:r>
      <w:proofErr w:type="spellStart"/>
      <w:r w:rsidR="00EF0632">
        <w:rPr>
          <w:rFonts w:ascii="Times New Roman" w:eastAsia="Times New Roman" w:hAnsi="Times New Roman" w:cs="Times New Roman"/>
          <w:sz w:val="28"/>
          <w:szCs w:val="24"/>
          <w:lang w:eastAsia="en-US"/>
        </w:rPr>
        <w:t>Елинское</w:t>
      </w:r>
      <w:proofErr w:type="spellEnd"/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сельское поселение» (далее – местный бюджет) за </w:t>
      </w:r>
      <w:r w:rsidR="003038A6">
        <w:rPr>
          <w:rFonts w:ascii="Times New Roman" w:eastAsia="Times New Roman" w:hAnsi="Times New Roman" w:cs="Times New Roman"/>
          <w:sz w:val="28"/>
          <w:szCs w:val="24"/>
          <w:lang w:eastAsia="en-US"/>
        </w:rPr>
        <w:t>июль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201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9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год:</w:t>
      </w:r>
    </w:p>
    <w:p w:rsidR="008201EF" w:rsidRDefault="008201EF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1.1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Утвержденные бюджетные назначения по объему доходов местного</w:t>
      </w:r>
    </w:p>
    <w:p w:rsidR="00C86C93" w:rsidRPr="00C86C93" w:rsidRDefault="00C86C93" w:rsidP="00820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8201E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       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бюджета в сумме </w:t>
      </w:r>
      <w:r w:rsidR="0020053D">
        <w:rPr>
          <w:rFonts w:ascii="Times New Roman" w:eastAsia="Times New Roman" w:hAnsi="Times New Roman" w:cs="Times New Roman"/>
          <w:sz w:val="28"/>
          <w:szCs w:val="24"/>
          <w:lang w:eastAsia="en-US"/>
        </w:rPr>
        <w:t>2 923 226,23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рублей; </w:t>
      </w:r>
    </w:p>
    <w:p w:rsidR="008201EF" w:rsidRDefault="008201EF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1.2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Общий объем расходов местного бюджета в сумме </w:t>
      </w:r>
      <w:r w:rsidR="0020053D">
        <w:rPr>
          <w:rFonts w:ascii="Times New Roman" w:eastAsia="Times New Roman" w:hAnsi="Times New Roman" w:cs="Times New Roman"/>
          <w:sz w:val="28"/>
          <w:szCs w:val="24"/>
          <w:lang w:eastAsia="en-US"/>
        </w:rPr>
        <w:t>3 216 213,57</w:t>
      </w:r>
    </w:p>
    <w:p w:rsidR="00C86C93" w:rsidRPr="00C86C93" w:rsidRDefault="008201EF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</w:t>
      </w:r>
      <w:r w:rsidR="007C101D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рублей;</w:t>
      </w:r>
    </w:p>
    <w:p w:rsidR="00C86C93" w:rsidRPr="00C86C93" w:rsidRDefault="00C86C93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8201EF" w:rsidRDefault="00C86C93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2. Утвердить отчет об исполнении бюджета за </w:t>
      </w:r>
      <w:r w:rsidR="0020053D">
        <w:rPr>
          <w:rFonts w:ascii="Times New Roman" w:eastAsia="Times New Roman" w:hAnsi="Times New Roman" w:cs="Times New Roman"/>
          <w:sz w:val="28"/>
          <w:szCs w:val="24"/>
          <w:lang w:eastAsia="en-US"/>
        </w:rPr>
        <w:t>июль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201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9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, согласно </w:t>
      </w:r>
    </w:p>
    <w:p w:rsidR="00C86C93" w:rsidRDefault="008201EF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 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приложения 1 к настоящему распоряжению.</w:t>
      </w:r>
    </w:p>
    <w:p w:rsidR="007C101D" w:rsidRDefault="007C101D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77733" w:rsidRPr="005E7C21" w:rsidRDefault="00C86C93" w:rsidP="00EF063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3. </w:t>
      </w:r>
      <w:r w:rsidR="000565EA" w:rsidRPr="005E7C21">
        <w:rPr>
          <w:rFonts w:ascii="Times New Roman" w:hAnsi="Times New Roman" w:cs="Times New Roman"/>
          <w:sz w:val="28"/>
        </w:rPr>
        <w:t>Контроль за данным распоряжением оставляю за собой.</w:t>
      </w:r>
    </w:p>
    <w:p w:rsidR="00C77733" w:rsidRDefault="00C77733" w:rsidP="00EF0632">
      <w:pPr>
        <w:pStyle w:val="a4"/>
        <w:spacing w:line="360" w:lineRule="auto"/>
        <w:rPr>
          <w:rFonts w:ascii="Times New Roman" w:hAnsi="Times New Roman" w:cs="Times New Roman"/>
          <w:sz w:val="28"/>
        </w:rPr>
      </w:pPr>
    </w:p>
    <w:p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7733" w:rsidRDefault="00C77733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spellStart"/>
      <w:r w:rsidR="00EF0632">
        <w:rPr>
          <w:rFonts w:ascii="Times New Roman" w:hAnsi="Times New Roman" w:cs="Times New Roman"/>
          <w:sz w:val="28"/>
        </w:rPr>
        <w:t>Елинского</w:t>
      </w:r>
      <w:proofErr w:type="spellEnd"/>
      <w:r w:rsidR="000565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поселения</w:t>
      </w:r>
      <w:r w:rsidR="00EF0632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 w:rsidR="00EF0632">
        <w:rPr>
          <w:rFonts w:ascii="Times New Roman" w:hAnsi="Times New Roman" w:cs="Times New Roman"/>
          <w:sz w:val="28"/>
        </w:rPr>
        <w:t>А.Б.Ялбаков</w:t>
      </w:r>
      <w:proofErr w:type="spellEnd"/>
      <w:r w:rsidR="000565EA">
        <w:rPr>
          <w:rFonts w:ascii="Times New Roman" w:hAnsi="Times New Roman" w:cs="Times New Roman"/>
          <w:sz w:val="28"/>
        </w:rPr>
        <w:t>.</w:t>
      </w:r>
    </w:p>
    <w:p w:rsidR="00826F7A" w:rsidRPr="00ED2B22" w:rsidRDefault="00826F7A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</w:p>
    <w:sectPr w:rsidR="00826F7A" w:rsidRPr="00ED2B22" w:rsidSect="005E7C21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B58AE"/>
    <w:multiLevelType w:val="hybridMultilevel"/>
    <w:tmpl w:val="8C4A6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22"/>
    <w:rsid w:val="00013DD2"/>
    <w:rsid w:val="000565EA"/>
    <w:rsid w:val="001C4CD7"/>
    <w:rsid w:val="0020053D"/>
    <w:rsid w:val="003038A6"/>
    <w:rsid w:val="0036261E"/>
    <w:rsid w:val="003E04C1"/>
    <w:rsid w:val="00427B5B"/>
    <w:rsid w:val="0046683B"/>
    <w:rsid w:val="004F7BB9"/>
    <w:rsid w:val="005E7C21"/>
    <w:rsid w:val="007708DD"/>
    <w:rsid w:val="007C101D"/>
    <w:rsid w:val="00804520"/>
    <w:rsid w:val="00810D12"/>
    <w:rsid w:val="008138DC"/>
    <w:rsid w:val="008201EF"/>
    <w:rsid w:val="00820296"/>
    <w:rsid w:val="00826F7A"/>
    <w:rsid w:val="00867438"/>
    <w:rsid w:val="0089459B"/>
    <w:rsid w:val="009659C8"/>
    <w:rsid w:val="009A7764"/>
    <w:rsid w:val="009D1785"/>
    <w:rsid w:val="00A32CE5"/>
    <w:rsid w:val="00A5469F"/>
    <w:rsid w:val="00AC3B23"/>
    <w:rsid w:val="00B555DB"/>
    <w:rsid w:val="00BB1ABF"/>
    <w:rsid w:val="00BF6231"/>
    <w:rsid w:val="00C77733"/>
    <w:rsid w:val="00C86C93"/>
    <w:rsid w:val="00CD4CC5"/>
    <w:rsid w:val="00D9389A"/>
    <w:rsid w:val="00DC3D13"/>
    <w:rsid w:val="00ED2B22"/>
    <w:rsid w:val="00EF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85ED"/>
  <w15:docId w15:val="{DA48F558-A25F-4316-93D5-8987CBF7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2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2019-06-27T03:54:00Z</cp:lastPrinted>
  <dcterms:created xsi:type="dcterms:W3CDTF">2019-06-16T07:38:00Z</dcterms:created>
  <dcterms:modified xsi:type="dcterms:W3CDTF">2019-08-09T08:57:00Z</dcterms:modified>
</cp:coreProperties>
</file>