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5"/>
        <w:gridCol w:w="2466"/>
        <w:gridCol w:w="2962"/>
      </w:tblGrid>
      <w:tr w:rsidR="00CE7158" w:rsidRPr="009879C0" w:rsidTr="000A0B4D">
        <w:trPr>
          <w:cantSplit/>
          <w:trHeight w:val="1970"/>
        </w:trPr>
        <w:tc>
          <w:tcPr>
            <w:tcW w:w="4495" w:type="dxa"/>
            <w:tcBorders>
              <w:bottom w:val="nil"/>
            </w:tcBorders>
          </w:tcPr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Елинское</w:t>
            </w:r>
            <w:proofErr w:type="spellEnd"/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CE7158" w:rsidRPr="009879C0" w:rsidRDefault="006B6704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z-index:251661312;visibility:visibl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/fXz93QAAAAkBAAAPAAAAAAAAAAAAAAAAAKcEAABkcnMvZG93bnJldi54bWxQSwUGAAAAAAQA&#10;BADzAAAAsQUAAAAA&#10;"/>
              </w:pict>
            </w:r>
            <w:r w:rsidR="00CE7158"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CE7158" w:rsidRPr="009879C0" w:rsidRDefault="00CE7158" w:rsidP="000A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CE7158" w:rsidRPr="00CE7158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D81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олонын</w:t>
            </w:r>
            <w:proofErr w:type="spellEnd"/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proofErr w:type="gramEnd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CE7158" w:rsidRPr="009879C0" w:rsidRDefault="00CE7158" w:rsidP="000A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CE7158" w:rsidRPr="009879C0" w:rsidRDefault="00CE7158" w:rsidP="00CE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СЕССИЯ </w:t>
      </w:r>
      <w:r w:rsidR="002E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98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СОЗЫВА</w:t>
      </w:r>
    </w:p>
    <w:p w:rsidR="00CE7158" w:rsidRPr="009879C0" w:rsidRDefault="00CE7158" w:rsidP="00CE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ЧЕЧИМ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="00D8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.09.2023</w:t>
      </w:r>
      <w:r w:rsidRPr="0098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</w:t>
      </w:r>
      <w:r w:rsidR="00D8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№1/7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>О д</w:t>
      </w:r>
      <w:r>
        <w:rPr>
          <w:rFonts w:ascii="Times New Roman" w:eastAsia="Times New Roman" w:hAnsi="Times New Roman" w:cs="Times New Roman"/>
          <w:lang w:eastAsia="ru-RU"/>
        </w:rPr>
        <w:t xml:space="preserve">аче согласия  главе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Елинского</w:t>
      </w:r>
      <w:proofErr w:type="spellEnd"/>
      <w:r w:rsidRPr="009879C0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 xml:space="preserve"> поселения   на назначение  должностных лиц.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 xml:space="preserve">       На основании   Устава муници</w:t>
      </w:r>
      <w:r>
        <w:rPr>
          <w:rFonts w:ascii="Times New Roman" w:eastAsia="Times New Roman" w:hAnsi="Times New Roman" w:cs="Times New Roman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Елинское</w:t>
      </w:r>
      <w:proofErr w:type="spellEnd"/>
      <w:r w:rsidRPr="009879C0">
        <w:rPr>
          <w:rFonts w:ascii="Times New Roman" w:eastAsia="Times New Roman" w:hAnsi="Times New Roman" w:cs="Times New Roman"/>
          <w:lang w:eastAsia="ru-RU"/>
        </w:rPr>
        <w:t xml:space="preserve">  сельское поселение, Регламента сельского  Совета  депутатов  </w:t>
      </w:r>
      <w:r w:rsidRPr="009879C0">
        <w:rPr>
          <w:rFonts w:ascii="Times New Roman" w:eastAsia="Times New Roman" w:hAnsi="Times New Roman" w:cs="Times New Roman"/>
          <w:lang w:val="en-US" w:eastAsia="ru-RU"/>
        </w:rPr>
        <w:t>Y</w:t>
      </w:r>
      <w:r w:rsidRPr="009879C0">
        <w:rPr>
          <w:rFonts w:ascii="Times New Roman" w:eastAsia="Times New Roman" w:hAnsi="Times New Roman" w:cs="Times New Roman"/>
          <w:lang w:eastAsia="ru-RU"/>
        </w:rPr>
        <w:t xml:space="preserve"> созыва муниципа</w:t>
      </w:r>
      <w:r>
        <w:rPr>
          <w:rFonts w:ascii="Times New Roman" w:eastAsia="Times New Roman" w:hAnsi="Times New Roman" w:cs="Times New Roman"/>
          <w:lang w:eastAsia="ru-RU"/>
        </w:rPr>
        <w:t xml:space="preserve">льного  образования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Елинское</w:t>
      </w:r>
      <w:proofErr w:type="spellEnd"/>
      <w:r w:rsidRPr="009879C0">
        <w:rPr>
          <w:rFonts w:ascii="Times New Roman" w:eastAsia="Times New Roman" w:hAnsi="Times New Roman" w:cs="Times New Roman"/>
          <w:lang w:eastAsia="ru-RU"/>
        </w:rPr>
        <w:t xml:space="preserve">  сельское  поселение, по результатам тайного голосования  сельский Совет депутатов РЕШИЛ: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>Дать  согласие на назначение: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>Заместителем  главы  сельской администрации, ведущим специалис</w:t>
      </w:r>
      <w:r>
        <w:rPr>
          <w:rFonts w:ascii="Times New Roman" w:eastAsia="Times New Roman" w:hAnsi="Times New Roman" w:cs="Times New Roman"/>
          <w:lang w:eastAsia="ru-RU"/>
        </w:rPr>
        <w:t>то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Кабукову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Арал Анатольевну</w:t>
      </w:r>
      <w:r w:rsidRPr="009879C0">
        <w:rPr>
          <w:rFonts w:ascii="Times New Roman" w:eastAsia="Times New Roman" w:hAnsi="Times New Roman" w:cs="Times New Roman"/>
          <w:lang w:eastAsia="ru-RU"/>
        </w:rPr>
        <w:t>.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79C0">
        <w:rPr>
          <w:rFonts w:ascii="Times New Roman" w:eastAsia="Times New Roman" w:hAnsi="Times New Roman" w:cs="Times New Roman"/>
          <w:lang w:eastAsia="ru-RU"/>
        </w:rPr>
        <w:t xml:space="preserve">2.Решение вступает в силу со дня принятия.         </w:t>
      </w:r>
    </w:p>
    <w:p w:rsidR="00D81E44" w:rsidRDefault="00D81E44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E44" w:rsidRDefault="00D81E44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E44" w:rsidRDefault="00D81E44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E44" w:rsidRPr="009879C0" w:rsidRDefault="00D81E44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Елинского</w:t>
      </w:r>
      <w:proofErr w:type="spellEnd"/>
      <w:r w:rsidRPr="009879C0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Б.П.Темденова</w:t>
      </w:r>
      <w:proofErr w:type="spellEnd"/>
      <w:r w:rsidRPr="009879C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CE7158" w:rsidRPr="009879C0" w:rsidRDefault="00CE7158" w:rsidP="00CE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58" w:rsidRDefault="00CE7158" w:rsidP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p w:rsidR="00CE7158" w:rsidRDefault="00CE7158"/>
    <w:sectPr w:rsidR="00CE7158" w:rsidSect="0090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5A5"/>
    <w:multiLevelType w:val="hybridMultilevel"/>
    <w:tmpl w:val="6644D5B0"/>
    <w:lvl w:ilvl="0" w:tplc="19F42E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4874340"/>
    <w:multiLevelType w:val="hybridMultilevel"/>
    <w:tmpl w:val="6644D5B0"/>
    <w:lvl w:ilvl="0" w:tplc="19F42E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AFB"/>
    <w:rsid w:val="000C7AFB"/>
    <w:rsid w:val="0029197C"/>
    <w:rsid w:val="002E6F5E"/>
    <w:rsid w:val="00584F33"/>
    <w:rsid w:val="006B6704"/>
    <w:rsid w:val="00902133"/>
    <w:rsid w:val="009879C0"/>
    <w:rsid w:val="00CE7158"/>
    <w:rsid w:val="00D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8</cp:revision>
  <cp:lastPrinted>2023-09-25T05:49:00Z</cp:lastPrinted>
  <dcterms:created xsi:type="dcterms:W3CDTF">2018-10-10T09:29:00Z</dcterms:created>
  <dcterms:modified xsi:type="dcterms:W3CDTF">2023-09-25T05:49:00Z</dcterms:modified>
</cp:coreProperties>
</file>