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786593" w:rsidRPr="006E2245" w:rsidTr="00683AA7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786593" w:rsidRPr="006E2245" w:rsidRDefault="00786593" w:rsidP="00683AA7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786593" w:rsidRPr="006E2245" w:rsidRDefault="00786593" w:rsidP="00683AA7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786593" w:rsidRPr="006E2245" w:rsidRDefault="00786593" w:rsidP="00683AA7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Куладинское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86593" w:rsidRPr="006E2245" w:rsidRDefault="00786593" w:rsidP="00683AA7">
            <w:pPr>
              <w:jc w:val="center"/>
              <w:rPr>
                <w:rFonts w:ascii="Arial" w:hAnsi="Arial" w:cs="Arial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786593" w:rsidRPr="006E2245" w:rsidRDefault="00786593" w:rsidP="00683AA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 w:rsidRPr="006E2245">
              <w:rPr>
                <w:rFonts w:ascii="Arial" w:hAnsi="Arial" w:cs="Arial"/>
                <w:b/>
                <w:bCs/>
              </w:rPr>
              <w:t xml:space="preserve">  </w:t>
            </w:r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786593" w:rsidRPr="006E2245" w:rsidRDefault="00786593" w:rsidP="00683AA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786593" w:rsidRPr="006E2245" w:rsidRDefault="00786593" w:rsidP="00683AA7">
            <w:pPr>
              <w:jc w:val="center"/>
              <w:rPr>
                <w:rFonts w:ascii="Arial" w:hAnsi="Arial" w:cs="Arial"/>
                <w:sz w:val="28"/>
              </w:rPr>
            </w:pPr>
          </w:p>
          <w:p w:rsidR="00786593" w:rsidRPr="006E2245" w:rsidRDefault="00616F4C" w:rsidP="00683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7" style="position:absolute;left:0;text-align:left;z-index:251661312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g+TgIAAFg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786593" w:rsidRPr="006E2245" w:rsidRDefault="00786593" w:rsidP="00683AA7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86593" w:rsidRPr="006E2245" w:rsidRDefault="00786593" w:rsidP="00683AA7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 w:rsidRPr="006E2245"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 w:rsidRPr="006E2245"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 w:rsidRPr="006E2245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86593" w:rsidRPr="006E2245" w:rsidRDefault="00786593" w:rsidP="00683AA7">
            <w:pPr>
              <w:keepNext/>
              <w:ind w:left="-71"/>
              <w:jc w:val="center"/>
              <w:outlineLvl w:val="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786593" w:rsidRPr="006E2245" w:rsidRDefault="00786593" w:rsidP="00683AA7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Куладынын</w:t>
            </w:r>
            <w:proofErr w:type="spellEnd"/>
          </w:p>
          <w:p w:rsidR="00786593" w:rsidRPr="006E2245" w:rsidRDefault="00786593" w:rsidP="00683AA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786593" w:rsidRPr="006E2245" w:rsidRDefault="00786593" w:rsidP="00683AA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786593" w:rsidRPr="006E2245" w:rsidRDefault="00786593" w:rsidP="00683AA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786593" w:rsidRPr="006E2245" w:rsidRDefault="00786593" w:rsidP="00683AA7">
            <w:pPr>
              <w:rPr>
                <w:rFonts w:ascii="Arial" w:hAnsi="Arial" w:cs="Arial"/>
              </w:rPr>
            </w:pPr>
          </w:p>
        </w:tc>
      </w:tr>
    </w:tbl>
    <w:p w:rsidR="00786593" w:rsidRDefault="00786593" w:rsidP="007865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2245">
        <w:rPr>
          <w:rFonts w:ascii="Arial" w:hAnsi="Arial" w:cs="Arial"/>
          <w:sz w:val="20"/>
          <w:szCs w:val="20"/>
        </w:rPr>
        <w:t xml:space="preserve">  </w:t>
      </w:r>
    </w:p>
    <w:p w:rsidR="00786593" w:rsidRPr="00C9185D" w:rsidRDefault="00786593" w:rsidP="007865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Первая сессия  пятого</w:t>
      </w:r>
      <w:r w:rsidRPr="00C9185D">
        <w:rPr>
          <w:b/>
          <w:sz w:val="28"/>
          <w:szCs w:val="28"/>
        </w:rPr>
        <w:t xml:space="preserve"> созыва</w:t>
      </w:r>
    </w:p>
    <w:p w:rsidR="00786593" w:rsidRPr="00C9185D" w:rsidRDefault="00786593" w:rsidP="00786593">
      <w:pPr>
        <w:jc w:val="right"/>
      </w:pPr>
      <w:r w:rsidRPr="00C9185D">
        <w:t xml:space="preserve">  </w:t>
      </w:r>
    </w:p>
    <w:p w:rsidR="00786593" w:rsidRPr="00C9185D" w:rsidRDefault="00786593" w:rsidP="00786593">
      <w:r w:rsidRPr="00C9185D">
        <w:t xml:space="preserve">РЕШЕНИЕ                                                                                          ЧЕЧИМ № </w:t>
      </w:r>
      <w:r>
        <w:t>1/5</w:t>
      </w:r>
    </w:p>
    <w:p w:rsidR="00786593" w:rsidRPr="00C9185D" w:rsidRDefault="00786593" w:rsidP="00786593">
      <w:r>
        <w:t>от 18.09.2023</w:t>
      </w:r>
      <w:r w:rsidRPr="00C9185D">
        <w:t xml:space="preserve"> г.</w:t>
      </w:r>
    </w:p>
    <w:p w:rsidR="00786593" w:rsidRPr="00C9185D" w:rsidRDefault="00786593" w:rsidP="00786593">
      <w:pPr>
        <w:jc w:val="center"/>
      </w:pPr>
      <w:r w:rsidRPr="00C9185D">
        <w:t>с</w:t>
      </w:r>
      <w:proofErr w:type="gramStart"/>
      <w:r w:rsidRPr="00C9185D">
        <w:t>.</w:t>
      </w:r>
      <w:r>
        <w:t>Е</w:t>
      </w:r>
      <w:proofErr w:type="gramEnd"/>
      <w:r>
        <w:t>ло</w:t>
      </w:r>
    </w:p>
    <w:p w:rsidR="00786593" w:rsidRDefault="00786593" w:rsidP="00786593"/>
    <w:p w:rsidR="00786593" w:rsidRPr="004D3FEA" w:rsidRDefault="00786593" w:rsidP="00786593">
      <w:r w:rsidRPr="004D3FEA">
        <w:t xml:space="preserve"> Об избрании постоянного Секретариата</w:t>
      </w:r>
    </w:p>
    <w:p w:rsidR="00786593" w:rsidRPr="004D3FEA" w:rsidRDefault="00786593" w:rsidP="00786593">
      <w:proofErr w:type="spellStart"/>
      <w:r>
        <w:t>Елинского</w:t>
      </w:r>
      <w:proofErr w:type="spellEnd"/>
      <w:r w:rsidRPr="004D3FEA">
        <w:t xml:space="preserve"> сельского Совета депутатов </w:t>
      </w:r>
    </w:p>
    <w:p w:rsidR="00786593" w:rsidRPr="004D3FEA" w:rsidRDefault="00786593" w:rsidP="00786593"/>
    <w:p w:rsidR="00786593" w:rsidRPr="004D3FEA" w:rsidRDefault="00786593" w:rsidP="00786593"/>
    <w:p w:rsidR="00786593" w:rsidRPr="004D3FEA" w:rsidRDefault="00786593" w:rsidP="00786593">
      <w:r>
        <w:t xml:space="preserve">       В соответствии со ст.23</w:t>
      </w:r>
      <w:r w:rsidRPr="004D3FEA">
        <w:t xml:space="preserve">.Устава </w:t>
      </w:r>
      <w:proofErr w:type="spellStart"/>
      <w:r>
        <w:t>Елинского</w:t>
      </w:r>
      <w:proofErr w:type="spellEnd"/>
      <w:r>
        <w:t xml:space="preserve"> сельского Совета депутатов</w:t>
      </w:r>
      <w:r w:rsidRPr="004D3FEA">
        <w:t>,</w:t>
      </w:r>
      <w:r>
        <w:t xml:space="preserve"> </w:t>
      </w:r>
      <w:r w:rsidRPr="004D3FEA">
        <w:t>Совет депутатов  РЕШИЛ:</w:t>
      </w:r>
    </w:p>
    <w:p w:rsidR="00786593" w:rsidRPr="004D3FEA" w:rsidRDefault="00786593" w:rsidP="00786593"/>
    <w:p w:rsidR="00786593" w:rsidRPr="004D3FEA" w:rsidRDefault="00786593" w:rsidP="00786593">
      <w:r w:rsidRPr="004D3FEA">
        <w:t xml:space="preserve">    1.Избрать   постоянный Секретариат  </w:t>
      </w:r>
      <w:proofErr w:type="spellStart"/>
      <w:r>
        <w:t>Елинского</w:t>
      </w:r>
      <w:proofErr w:type="spellEnd"/>
      <w:r w:rsidRPr="004D3FEA">
        <w:t xml:space="preserve"> сельского Совета</w:t>
      </w:r>
      <w:r>
        <w:t xml:space="preserve"> депутатов  в следующем составе</w:t>
      </w:r>
      <w:r w:rsidRPr="004D3FEA">
        <w:t>:</w:t>
      </w:r>
    </w:p>
    <w:p w:rsidR="00786593" w:rsidRPr="004D3FEA" w:rsidRDefault="00786593" w:rsidP="00786593"/>
    <w:p w:rsidR="00786593" w:rsidRDefault="00786593" w:rsidP="00786593">
      <w:r w:rsidRPr="004D3FEA">
        <w:t xml:space="preserve">1). </w:t>
      </w:r>
      <w:proofErr w:type="spellStart"/>
      <w:r>
        <w:t>Дибакова</w:t>
      </w:r>
      <w:proofErr w:type="spellEnd"/>
      <w:r>
        <w:t xml:space="preserve"> Н.М..-</w:t>
      </w:r>
      <w:r w:rsidRPr="004D3FEA">
        <w:t>. депутат по</w:t>
      </w:r>
      <w:r>
        <w:t xml:space="preserve"> многомандатному</w:t>
      </w:r>
      <w:r w:rsidRPr="004D3FEA">
        <w:t xml:space="preserve"> избирательному округу № 1</w:t>
      </w:r>
    </w:p>
    <w:p w:rsidR="00786593" w:rsidRPr="004D3FEA" w:rsidRDefault="00786593" w:rsidP="00786593"/>
    <w:p w:rsidR="00786593" w:rsidRPr="004D3FEA" w:rsidRDefault="00786593" w:rsidP="00786593">
      <w:r w:rsidRPr="004D3FEA">
        <w:t>2.Настоящее решение вступает в силу с момента  принятия</w:t>
      </w:r>
    </w:p>
    <w:p w:rsidR="00786593" w:rsidRPr="004D3FEA" w:rsidRDefault="00786593" w:rsidP="00786593"/>
    <w:p w:rsidR="00786593" w:rsidRPr="004D3FEA" w:rsidRDefault="00786593" w:rsidP="00786593"/>
    <w:p w:rsidR="00786593" w:rsidRPr="004D3FEA" w:rsidRDefault="00786593" w:rsidP="00786593"/>
    <w:p w:rsidR="00786593" w:rsidRPr="004D3FEA" w:rsidRDefault="00786593" w:rsidP="00786593"/>
    <w:p w:rsidR="00786593" w:rsidRPr="004D3FEA" w:rsidRDefault="00786593" w:rsidP="00786593"/>
    <w:p w:rsidR="00786593" w:rsidRPr="004D3FEA" w:rsidRDefault="00786593" w:rsidP="00786593">
      <w:r w:rsidRPr="004D3FEA">
        <w:t xml:space="preserve">Председательствующий </w:t>
      </w:r>
      <w:proofErr w:type="gramStart"/>
      <w:r w:rsidRPr="004D3FEA">
        <w:t>на</w:t>
      </w:r>
      <w:proofErr w:type="gramEnd"/>
      <w:r w:rsidRPr="004D3FEA">
        <w:t xml:space="preserve">  </w:t>
      </w:r>
    </w:p>
    <w:p w:rsidR="00786593" w:rsidRPr="004D3FEA" w:rsidRDefault="00786593" w:rsidP="00786593">
      <w:r w:rsidRPr="004D3FEA">
        <w:t xml:space="preserve">первой </w:t>
      </w:r>
      <w:r>
        <w:t xml:space="preserve"> сессии  Совета депутатов                                                         </w:t>
      </w:r>
      <w:proofErr w:type="spellStart"/>
      <w:r>
        <w:t>М.А.Туткушев</w:t>
      </w:r>
      <w:proofErr w:type="spellEnd"/>
    </w:p>
    <w:p w:rsidR="00786593" w:rsidRDefault="00786593" w:rsidP="00786593"/>
    <w:p w:rsidR="00786593" w:rsidRDefault="00786593" w:rsidP="00786593"/>
    <w:p w:rsidR="00786593" w:rsidRDefault="00786593" w:rsidP="00786593"/>
    <w:p w:rsidR="00786593" w:rsidRDefault="00786593" w:rsidP="00786593"/>
    <w:p w:rsidR="00786593" w:rsidRDefault="00786593" w:rsidP="00786593"/>
    <w:p w:rsidR="00786593" w:rsidRDefault="00786593" w:rsidP="00786593"/>
    <w:p w:rsidR="00786593" w:rsidRDefault="00786593" w:rsidP="00786593"/>
    <w:p w:rsidR="00786593" w:rsidRDefault="00786593" w:rsidP="00786593"/>
    <w:p w:rsidR="00786593" w:rsidRDefault="00786593" w:rsidP="00786593"/>
    <w:p w:rsidR="00786593" w:rsidRDefault="00786593" w:rsidP="00786593"/>
    <w:p w:rsidR="00786593" w:rsidRDefault="00786593" w:rsidP="00786593"/>
    <w:p w:rsidR="00786593" w:rsidRDefault="00786593" w:rsidP="00786593"/>
    <w:p w:rsidR="00786593" w:rsidRDefault="00786593" w:rsidP="00786593"/>
    <w:p w:rsidR="00786593" w:rsidRDefault="00786593" w:rsidP="00786593"/>
    <w:p w:rsidR="00786593" w:rsidRDefault="00786593"/>
    <w:sectPr w:rsidR="00786593" w:rsidSect="0033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023C"/>
    <w:rsid w:val="00331324"/>
    <w:rsid w:val="004D3FEA"/>
    <w:rsid w:val="00616F4C"/>
    <w:rsid w:val="00786593"/>
    <w:rsid w:val="0088023C"/>
    <w:rsid w:val="00980DCB"/>
    <w:rsid w:val="009A70C2"/>
    <w:rsid w:val="00A018CB"/>
    <w:rsid w:val="00A35C81"/>
    <w:rsid w:val="00D74AFC"/>
    <w:rsid w:val="00DA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201301171341</cp:lastModifiedBy>
  <cp:revision>9</cp:revision>
  <cp:lastPrinted>2018-10-01T10:59:00Z</cp:lastPrinted>
  <dcterms:created xsi:type="dcterms:W3CDTF">2018-09-19T02:41:00Z</dcterms:created>
  <dcterms:modified xsi:type="dcterms:W3CDTF">2023-09-25T05:48:00Z</dcterms:modified>
</cp:coreProperties>
</file>