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423C" w:rsidRPr="00FB3122" w:rsidTr="0094298F">
        <w:tc>
          <w:tcPr>
            <w:tcW w:w="4785" w:type="dxa"/>
          </w:tcPr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80423C" w:rsidRPr="00FB3122" w:rsidRDefault="0080423C" w:rsidP="0094298F">
            <w:pPr>
              <w:tabs>
                <w:tab w:val="center" w:pos="2284"/>
                <w:tab w:val="left" w:pos="33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. Ело, ул.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8-388-45-21-3-43, 21-3-71</w:t>
            </w:r>
          </w:p>
          <w:p w:rsidR="0080423C" w:rsidRPr="00FB3122" w:rsidRDefault="0080423C" w:rsidP="0094298F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="00FB008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="00FB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Онгдой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аймак,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8-388-45-2-3-43, 21-3-71</w:t>
            </w:r>
          </w:p>
          <w:p w:rsidR="0080423C" w:rsidRPr="00FB3122" w:rsidRDefault="006B2EB2" w:rsidP="00942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423C" w:rsidRPr="00FB3122">
                <w:rPr>
                  <w:rStyle w:val="a4"/>
                </w:rPr>
                <w:t>elinskoe@mail.ru</w:t>
              </w:r>
            </w:hyperlink>
          </w:p>
          <w:p w:rsidR="0080423C" w:rsidRPr="00FB3122" w:rsidRDefault="0080423C" w:rsidP="0094298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423C" w:rsidRPr="00FB3122" w:rsidRDefault="0080423C" w:rsidP="0080423C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FB3122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    </w:t>
      </w:r>
      <w:proofErr w:type="gramStart"/>
      <w:r w:rsidRPr="00FB3122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FB3122">
        <w:rPr>
          <w:rFonts w:ascii="Times New Roman" w:hAnsi="Times New Roman" w:cs="Times New Roman"/>
          <w:b/>
          <w:bCs/>
          <w:sz w:val="28"/>
        </w:rPr>
        <w:t>ОП</w:t>
      </w:r>
    </w:p>
    <w:p w:rsidR="0080423C" w:rsidRPr="00FB3122" w:rsidRDefault="00D9232F" w:rsidP="0080423C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«22» июня 2022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№ 46</w:t>
      </w:r>
      <w:r w:rsidR="0080423C" w:rsidRPr="00FB3122">
        <w:rPr>
          <w:rFonts w:ascii="Times New Roman" w:hAnsi="Times New Roman" w:cs="Times New Roman"/>
          <w:sz w:val="28"/>
        </w:rPr>
        <w:t xml:space="preserve"> </w:t>
      </w:r>
    </w:p>
    <w:p w:rsidR="0080423C" w:rsidRPr="00FB3122" w:rsidRDefault="0080423C" w:rsidP="0080423C">
      <w:pPr>
        <w:jc w:val="center"/>
        <w:rPr>
          <w:rFonts w:ascii="Times New Roman" w:hAnsi="Times New Roman" w:cs="Times New Roman"/>
          <w:b/>
          <w:sz w:val="28"/>
        </w:rPr>
      </w:pPr>
      <w:r w:rsidRPr="00FB3122">
        <w:rPr>
          <w:rFonts w:ascii="Times New Roman" w:hAnsi="Times New Roman" w:cs="Times New Roman"/>
          <w:b/>
          <w:sz w:val="28"/>
        </w:rPr>
        <w:t>с. Ело</w:t>
      </w:r>
    </w:p>
    <w:p w:rsidR="007B0B2B" w:rsidRDefault="007B0B2B" w:rsidP="007B0B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7B0B2B" w:rsidTr="00F67B49">
        <w:trPr>
          <w:trHeight w:val="2198"/>
        </w:trPr>
        <w:tc>
          <w:tcPr>
            <w:tcW w:w="4994" w:type="dxa"/>
            <w:hideMark/>
          </w:tcPr>
          <w:p w:rsidR="007B0B2B" w:rsidRDefault="007B0B2B" w:rsidP="00F6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</w:t>
            </w:r>
            <w:proofErr w:type="spellStart"/>
            <w:r w:rsidR="00FB0082">
              <w:rPr>
                <w:rFonts w:ascii="Times New Roman" w:hAnsi="Times New Roman"/>
                <w:b/>
                <w:sz w:val="24"/>
                <w:szCs w:val="24"/>
              </w:rPr>
              <w:t>Елинское</w:t>
            </w:r>
            <w:proofErr w:type="spellEnd"/>
            <w:r w:rsidR="00FB008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от 29.07.2016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услуги»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 </w:t>
            </w:r>
            <w:proofErr w:type="gramEnd"/>
          </w:p>
          <w:p w:rsidR="007B0B2B" w:rsidRPr="00D77FCD" w:rsidRDefault="007B0B2B" w:rsidP="00F6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B2B" w:rsidRDefault="007B0B2B" w:rsidP="007B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</w:t>
      </w:r>
      <w:proofErr w:type="spellStart"/>
      <w:r w:rsidR="00FB0082">
        <w:rPr>
          <w:rFonts w:ascii="Times New Roman" w:hAnsi="Times New Roman"/>
          <w:sz w:val="24"/>
          <w:szCs w:val="24"/>
        </w:rPr>
        <w:t>Елинское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по предоставлению муниципальной услуги «</w:t>
      </w:r>
      <w:r w:rsidRPr="00D51412">
        <w:rPr>
          <w:rFonts w:ascii="Times New Roman" w:hAnsi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</w:t>
      </w:r>
      <w:proofErr w:type="gramEnd"/>
      <w:r w:rsidRPr="00D51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1412">
        <w:rPr>
          <w:rFonts w:ascii="Times New Roman" w:hAnsi="Times New Roman"/>
          <w:sz w:val="24"/>
          <w:szCs w:val="24"/>
        </w:rPr>
        <w:t>развитии застроенной территории и заключение договора о развитии застроенной территории</w:t>
      </w:r>
      <w:r w:rsidR="00FB0082">
        <w:rPr>
          <w:rFonts w:ascii="Times New Roman" w:hAnsi="Times New Roman"/>
          <w:sz w:val="24"/>
          <w:szCs w:val="24"/>
        </w:rPr>
        <w:t>» от 29.07.2016 № 118</w:t>
      </w:r>
      <w:r>
        <w:rPr>
          <w:rFonts w:ascii="Times New Roman" w:hAnsi="Times New Roman"/>
          <w:sz w:val="24"/>
          <w:szCs w:val="24"/>
        </w:rPr>
        <w:t>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 «О внесении изменений в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РФ»</w:t>
      </w:r>
    </w:p>
    <w:p w:rsidR="007B0B2B" w:rsidRDefault="007B0B2B" w:rsidP="007B0B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0B2B" w:rsidRDefault="007B0B2B" w:rsidP="007B0B2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7B0B2B" w:rsidRDefault="007B0B2B" w:rsidP="007B0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B2B" w:rsidRDefault="007B0B2B" w:rsidP="007B0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7B0B2B" w:rsidRDefault="007B0B2B" w:rsidP="007B0B2B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7B0B2B" w:rsidRDefault="007B0B2B" w:rsidP="007B0B2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7B0B2B" w:rsidRDefault="007B0B2B" w:rsidP="007B0B2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B0B2B" w:rsidRDefault="007B0B2B" w:rsidP="007B0B2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3. Требования </w:t>
      </w:r>
      <w:hyperlink r:id="rId6" w:anchor="741" w:history="1">
        <w:r>
          <w:rPr>
            <w:rStyle w:val="a4"/>
            <w:bdr w:val="none" w:sz="0" w:space="0" w:color="auto" w:frame="1"/>
          </w:rPr>
          <w:t>частей 1</w:t>
        </w:r>
      </w:hyperlink>
      <w:r>
        <w:t> и </w:t>
      </w:r>
      <w:hyperlink r:id="rId7" w:anchor="742" w:history="1">
        <w:r>
          <w:rPr>
            <w:rStyle w:val="a4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B0B2B" w:rsidRDefault="007B0B2B" w:rsidP="007B0B2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B0B2B" w:rsidRDefault="007B0B2B" w:rsidP="007B0B2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8" w:anchor="741" w:history="1">
        <w:r>
          <w:rPr>
            <w:rStyle w:val="a4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7B0B2B" w:rsidRDefault="007B0B2B" w:rsidP="007B0B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B2B" w:rsidRDefault="007B0B2B" w:rsidP="007B0B2B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</w:t>
      </w:r>
      <w:proofErr w:type="spellStart"/>
      <w:r w:rsidR="00FB0082">
        <w:rPr>
          <w:rFonts w:ascii="Times New Roman" w:eastAsia="Times New Roman" w:hAnsi="Times New Roman"/>
          <w:sz w:val="24"/>
          <w:szCs w:val="24"/>
        </w:rPr>
        <w:t>Елинское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в разделе административные регламенты, в разделе постановления </w:t>
      </w:r>
      <w:proofErr w:type="spellStart"/>
      <w:r w:rsidR="00FB0082">
        <w:rPr>
          <w:rFonts w:ascii="Times New Roman" w:eastAsia="Times New Roman" w:hAnsi="Times New Roman"/>
          <w:sz w:val="24"/>
          <w:szCs w:val="24"/>
        </w:rPr>
        <w:t>Елинксого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7B0B2B" w:rsidRDefault="007B0B2B" w:rsidP="007B0B2B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0B2B" w:rsidRDefault="007B0B2B" w:rsidP="007B0B2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7B0B2B" w:rsidRDefault="007B0B2B" w:rsidP="007B0B2B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B0082">
        <w:rPr>
          <w:rFonts w:ascii="Times New Roman" w:hAnsi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proofErr w:type="spellStart"/>
      <w:r w:rsidR="00FB0082">
        <w:rPr>
          <w:rFonts w:ascii="Times New Roman" w:hAnsi="Times New Roman"/>
          <w:sz w:val="24"/>
          <w:szCs w:val="24"/>
        </w:rPr>
        <w:t>А.Б.Ялбаков</w:t>
      </w:r>
      <w:proofErr w:type="spellEnd"/>
    </w:p>
    <w:p w:rsidR="007B0B2B" w:rsidRDefault="007B0B2B" w:rsidP="007B0B2B"/>
    <w:p w:rsidR="007B0B2B" w:rsidRDefault="007B0B2B" w:rsidP="007B0B2B"/>
    <w:p w:rsidR="00F46E3B" w:rsidRDefault="00F46E3B"/>
    <w:sectPr w:rsidR="00F46E3B" w:rsidSect="0056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0B2B"/>
    <w:rsid w:val="004E7B39"/>
    <w:rsid w:val="006B2EB2"/>
    <w:rsid w:val="007B0B2B"/>
    <w:rsid w:val="0080423C"/>
    <w:rsid w:val="00847351"/>
    <w:rsid w:val="008A2776"/>
    <w:rsid w:val="009569CE"/>
    <w:rsid w:val="00D877C9"/>
    <w:rsid w:val="00D9232F"/>
    <w:rsid w:val="00E12ADE"/>
    <w:rsid w:val="00F46E3B"/>
    <w:rsid w:val="00FB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2B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semiHidden/>
    <w:unhideWhenUsed/>
    <w:rsid w:val="007B0B2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B0B2B"/>
    <w:pPr>
      <w:widowControl w:val="0"/>
      <w:autoSpaceDE w:val="0"/>
      <w:autoSpaceDN w:val="0"/>
    </w:pPr>
    <w:rPr>
      <w:rFonts w:cs="Calibri"/>
      <w:b/>
      <w:bCs/>
    </w:rPr>
  </w:style>
  <w:style w:type="table" w:styleId="a6">
    <w:name w:val="Table Grid"/>
    <w:basedOn w:val="a1"/>
    <w:uiPriority w:val="59"/>
    <w:rsid w:val="007B0B2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0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mailto:elinskoe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7</cp:revision>
  <cp:lastPrinted>2022-06-22T09:38:00Z</cp:lastPrinted>
  <dcterms:created xsi:type="dcterms:W3CDTF">2022-06-22T08:32:00Z</dcterms:created>
  <dcterms:modified xsi:type="dcterms:W3CDTF">2022-06-22T09:39:00Z</dcterms:modified>
</cp:coreProperties>
</file>