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01" w:rsidRDefault="00F17801" w:rsidP="00F17801"/>
    <w:p w:rsidR="00F17801" w:rsidRDefault="00F17801" w:rsidP="00F17801"/>
    <w:p w:rsidR="00F17801" w:rsidRDefault="00F17801" w:rsidP="00F17801"/>
    <w:p w:rsidR="00F17801" w:rsidRDefault="00F17801" w:rsidP="00F17801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17801" w:rsidTr="003C67F7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17801" w:rsidRDefault="00F17801" w:rsidP="003C67F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F17801" w:rsidRDefault="00F17801" w:rsidP="003C67F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F17801" w:rsidRDefault="00F17801" w:rsidP="003C67F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F17801" w:rsidRDefault="00F17801" w:rsidP="003C67F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F17801" w:rsidRDefault="00F17801" w:rsidP="003C6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F17801" w:rsidRDefault="00F17801" w:rsidP="003C6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17801" w:rsidRDefault="00F17801" w:rsidP="003C6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7801" w:rsidRDefault="00A90B80" w:rsidP="003C67F7">
            <w:pPr>
              <w:jc w:val="center"/>
              <w:rPr>
                <w:rFonts w:ascii="Arial" w:hAnsi="Arial" w:cs="Arial"/>
              </w:rPr>
            </w:pPr>
            <w:r w:rsidRPr="00A90B80">
              <w:rPr>
                <w:noProof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17801" w:rsidRDefault="00F17801" w:rsidP="003C67F7">
            <w:pPr>
              <w:ind w:left="-213"/>
              <w:jc w:val="center"/>
              <w:rPr>
                <w:rFonts w:ascii="Arial" w:hAnsi="Arial" w:cs="Arial"/>
              </w:rPr>
            </w:pPr>
          </w:p>
          <w:p w:rsidR="00F17801" w:rsidRDefault="00F17801" w:rsidP="003C67F7">
            <w:pPr>
              <w:ind w:left="-213"/>
              <w:jc w:val="center"/>
              <w:rPr>
                <w:rFonts w:ascii="Arial" w:hAnsi="Arial" w:cs="Arial"/>
              </w:rPr>
            </w:pPr>
          </w:p>
          <w:p w:rsidR="00F17801" w:rsidRDefault="00F17801" w:rsidP="003C67F7">
            <w:pPr>
              <w:ind w:left="-213"/>
              <w:jc w:val="center"/>
              <w:rPr>
                <w:rFonts w:ascii="Arial" w:hAnsi="Arial" w:cs="Arial"/>
              </w:rPr>
            </w:pPr>
          </w:p>
          <w:p w:rsidR="00F17801" w:rsidRDefault="00F17801" w:rsidP="003C67F7">
            <w:pPr>
              <w:ind w:left="-213"/>
              <w:jc w:val="center"/>
              <w:rPr>
                <w:rFonts w:ascii="Arial" w:hAnsi="Arial" w:cs="Arial"/>
              </w:rPr>
            </w:pPr>
          </w:p>
          <w:p w:rsidR="00F17801" w:rsidRDefault="00F17801" w:rsidP="003C67F7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17801" w:rsidRDefault="00F17801" w:rsidP="003C67F7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F17801" w:rsidRDefault="00F17801" w:rsidP="003C67F7">
            <w:pPr>
              <w:pStyle w:val="5"/>
            </w:pPr>
            <w:r>
              <w:t>Алтай Республика</w:t>
            </w:r>
          </w:p>
          <w:p w:rsidR="00F17801" w:rsidRDefault="00F17801" w:rsidP="003C67F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F17801" w:rsidRDefault="00F17801" w:rsidP="003C67F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F17801" w:rsidRDefault="00F17801" w:rsidP="003C6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F17801" w:rsidRDefault="00F17801" w:rsidP="003C6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F17801" w:rsidRDefault="00F17801" w:rsidP="003C67F7">
            <w:pPr>
              <w:rPr>
                <w:rFonts w:ascii="Arial" w:hAnsi="Arial" w:cs="Arial"/>
              </w:rPr>
            </w:pPr>
          </w:p>
        </w:tc>
      </w:tr>
    </w:tbl>
    <w:p w:rsidR="00F17801" w:rsidRPr="00D57BB9" w:rsidRDefault="00F17801" w:rsidP="00F17801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F17801" w:rsidRPr="005210FE" w:rsidRDefault="00F17801" w:rsidP="00F17801">
      <w:r w:rsidRPr="005210FE">
        <w:t xml:space="preserve">от </w:t>
      </w:r>
      <w:r>
        <w:t>23.03.2021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>
        <w:t>11</w:t>
      </w:r>
    </w:p>
    <w:p w:rsidR="00F17801" w:rsidRPr="005210FE" w:rsidRDefault="00F17801" w:rsidP="00F17801">
      <w:pPr>
        <w:jc w:val="center"/>
      </w:pPr>
    </w:p>
    <w:p w:rsidR="00F17801" w:rsidRPr="005210FE" w:rsidRDefault="00F17801" w:rsidP="00F17801">
      <w:pPr>
        <w:jc w:val="center"/>
      </w:pPr>
    </w:p>
    <w:p w:rsidR="00F17801" w:rsidRDefault="00F17801" w:rsidP="00F17801">
      <w:pPr>
        <w:jc w:val="center"/>
      </w:pPr>
      <w:r w:rsidRPr="005210FE">
        <w:t xml:space="preserve">с. </w:t>
      </w:r>
      <w:r>
        <w:t>Ело</w:t>
      </w:r>
    </w:p>
    <w:p w:rsidR="00F17801" w:rsidRDefault="00F17801" w:rsidP="00F17801">
      <w:pPr>
        <w:jc w:val="center"/>
      </w:pPr>
    </w:p>
    <w:p w:rsidR="00F17801" w:rsidRPr="001F6139" w:rsidRDefault="00F17801" w:rsidP="00F17801">
      <w:r w:rsidRPr="001F6139">
        <w:t xml:space="preserve">О внесении изменений и  дополнений в </w:t>
      </w:r>
    </w:p>
    <w:p w:rsidR="00F17801" w:rsidRDefault="00F17801" w:rsidP="00F17801">
      <w:r>
        <w:t>Постановление Главы Елинского</w:t>
      </w:r>
    </w:p>
    <w:p w:rsidR="00F17801" w:rsidRDefault="00F17801" w:rsidP="00F17801">
      <w:r>
        <w:t xml:space="preserve">сельского  поселения  от 29.07.2016 №119 </w:t>
      </w:r>
    </w:p>
    <w:p w:rsidR="00F17801" w:rsidRPr="00AC1598" w:rsidRDefault="00F17801" w:rsidP="00F17801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F17801" w:rsidRPr="00AC1598" w:rsidRDefault="00F17801" w:rsidP="00F17801">
      <w:r w:rsidRPr="00AC1598">
        <w:t xml:space="preserve"> по предоставлению муниципальной услуги </w:t>
      </w:r>
    </w:p>
    <w:p w:rsidR="00F17801" w:rsidRDefault="00F17801" w:rsidP="00F17801">
      <w:r>
        <w:t>«Принятие решений о подготовке,</w:t>
      </w:r>
    </w:p>
    <w:p w:rsidR="00F17801" w:rsidRDefault="00F17801" w:rsidP="00F17801">
      <w:r>
        <w:t>об утверждении документации по</w:t>
      </w:r>
    </w:p>
    <w:p w:rsidR="00F17801" w:rsidRDefault="00F17801" w:rsidP="00F17801">
      <w:r>
        <w:t>планировке территорий</w:t>
      </w:r>
    </w:p>
    <w:p w:rsidR="00F17801" w:rsidRDefault="00F17801" w:rsidP="00F17801">
      <w:r>
        <w:t>(проектов планировки, проектов межевания)</w:t>
      </w:r>
    </w:p>
    <w:p w:rsidR="00F17801" w:rsidRDefault="00F17801" w:rsidP="00F17801">
      <w:r>
        <w:t>на территории Елинского  сельского  поселения»</w:t>
      </w:r>
    </w:p>
    <w:p w:rsidR="00F17801" w:rsidRPr="001F6139" w:rsidRDefault="00F17801" w:rsidP="00F17801">
      <w:pPr>
        <w:outlineLvl w:val="0"/>
      </w:pPr>
    </w:p>
    <w:p w:rsidR="00F17801" w:rsidRDefault="00F17801" w:rsidP="00F17801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F17801" w:rsidRDefault="00F17801" w:rsidP="00F17801">
      <w:pPr>
        <w:jc w:val="both"/>
      </w:pPr>
    </w:p>
    <w:p w:rsidR="00F17801" w:rsidRDefault="00F17801" w:rsidP="00F17801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F17801" w:rsidRDefault="00F17801" w:rsidP="00F17801">
      <w:pPr>
        <w:rPr>
          <w:b/>
        </w:rPr>
      </w:pPr>
    </w:p>
    <w:p w:rsidR="00F17801" w:rsidRPr="00AC1598" w:rsidRDefault="00F17801" w:rsidP="00F17801">
      <w:pPr>
        <w:outlineLvl w:val="0"/>
      </w:pPr>
      <w:r>
        <w:t>1.Во исполнение протеста прокуратуры о приведении в соответствие с действующим законодательством нормативного акта, внести изменения в административный регламент предоставления муниципальной услуги «</w:t>
      </w:r>
      <w:r w:rsidRPr="00AC1598">
        <w:t>Об утверждении  административного регламента</w:t>
      </w:r>
    </w:p>
    <w:p w:rsidR="00F17801" w:rsidRDefault="00F17801" w:rsidP="00F17801">
      <w:r w:rsidRPr="00AC1598">
        <w:t xml:space="preserve"> по предоставлению муниципальной услуги </w:t>
      </w:r>
      <w:r>
        <w:t>«Принятие решений о подготовке, об</w:t>
      </w:r>
    </w:p>
    <w:p w:rsidR="00F17801" w:rsidRPr="003E6DB9" w:rsidRDefault="00F17801" w:rsidP="00F17801">
      <w:r>
        <w:t>утверждении документации по планировке территорий (проектов планировки, проектов межевания) на территории Елинского  сельского  поселения».</w:t>
      </w:r>
    </w:p>
    <w:p w:rsidR="00F17801" w:rsidRDefault="00F17801" w:rsidP="00F17801"/>
    <w:p w:rsidR="00F17801" w:rsidRPr="0077160B" w:rsidRDefault="00F17801" w:rsidP="00F17801">
      <w:r>
        <w:t>Добавить пункт  6</w:t>
      </w:r>
    </w:p>
    <w:p w:rsidR="00F17801" w:rsidRDefault="00F17801" w:rsidP="00F178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F17801" w:rsidRDefault="00F17801" w:rsidP="00F17801">
      <w:pPr>
        <w:rPr>
          <w:color w:val="000000"/>
          <w:shd w:val="clear" w:color="auto" w:fill="FFFFFF"/>
        </w:rPr>
      </w:pPr>
    </w:p>
    <w:p w:rsidR="00F17801" w:rsidRPr="0077160B" w:rsidRDefault="00F17801" w:rsidP="00F17801">
      <w:r>
        <w:lastRenderedPageBreak/>
        <w:t>Добавить пункт  3.1.6</w:t>
      </w:r>
      <w:r w:rsidRPr="0077160B">
        <w:t xml:space="preserve"> </w:t>
      </w:r>
    </w:p>
    <w:p w:rsidR="00F17801" w:rsidRDefault="00F17801" w:rsidP="00F178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801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F17801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</w:t>
      </w:r>
      <w:r>
        <w:rPr>
          <w:color w:val="000000"/>
        </w:rPr>
        <w:t>ственных и муниципальных услуг,</w:t>
      </w:r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предусмотренных частью 1.1 настоящей статьи.</w:t>
      </w:r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F17801" w:rsidRPr="00A41412" w:rsidRDefault="00F17801" w:rsidP="00F17801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Pr="00B869B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9BE">
        <w:rPr>
          <w:color w:val="000000"/>
          <w:shd w:val="clear" w:color="auto" w:fill="FFFFFF"/>
        </w:rPr>
        <w:t>Российской Федерации порядке.</w:t>
      </w:r>
    </w:p>
    <w:p w:rsidR="00F17801" w:rsidRPr="009823B9" w:rsidRDefault="00F17801" w:rsidP="00F178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7801" w:rsidRPr="001F6139" w:rsidRDefault="00F17801" w:rsidP="00F17801">
      <w:pPr>
        <w:tabs>
          <w:tab w:val="num" w:pos="0"/>
          <w:tab w:val="left" w:pos="902"/>
          <w:tab w:val="left" w:pos="1260"/>
        </w:tabs>
        <w:jc w:val="both"/>
      </w:pPr>
      <w:r w:rsidRPr="001F6139">
        <w:t>2. Обеспечить размещение  данного Постановления на сайте Администрации МО «Онгудайский район» в разделе Елинского 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F17801" w:rsidRPr="001F6139" w:rsidRDefault="00F17801" w:rsidP="00F17801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F17801" w:rsidRPr="001F6139" w:rsidRDefault="00F17801" w:rsidP="00F17801">
      <w:pPr>
        <w:jc w:val="both"/>
      </w:pPr>
      <w:r w:rsidRPr="001F6139">
        <w:t>4.   Настоящее постановление вступает в силу со дня его официального опубликования.</w:t>
      </w:r>
    </w:p>
    <w:p w:rsidR="00F17801" w:rsidRPr="001F6139" w:rsidRDefault="00F17801" w:rsidP="00F17801">
      <w:pPr>
        <w:jc w:val="both"/>
      </w:pPr>
    </w:p>
    <w:p w:rsidR="00F17801" w:rsidRPr="001F6139" w:rsidRDefault="00F17801" w:rsidP="00F17801"/>
    <w:p w:rsidR="00F17801" w:rsidRPr="001F6139" w:rsidRDefault="00F17801" w:rsidP="00F17801">
      <w:r w:rsidRPr="001F6139">
        <w:br/>
        <w:t>Глава Елинского сельского поселения                                                 А.Б.Ялбаков</w:t>
      </w:r>
    </w:p>
    <w:p w:rsidR="00F17801" w:rsidRPr="001D27AD" w:rsidRDefault="00F17801" w:rsidP="00F17801"/>
    <w:p w:rsidR="00F17801" w:rsidRDefault="00F17801" w:rsidP="00F17801"/>
    <w:p w:rsidR="00F17801" w:rsidRDefault="00F17801" w:rsidP="00F17801"/>
    <w:p w:rsidR="00F17801" w:rsidRDefault="00F17801" w:rsidP="00F17801"/>
    <w:p w:rsidR="00F46E3B" w:rsidRDefault="00F46E3B"/>
    <w:sectPr w:rsidR="00F46E3B" w:rsidSect="006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savePreviewPicture/>
  <w:compat/>
  <w:rsids>
    <w:rsidRoot w:val="00F17801"/>
    <w:rsid w:val="004E7B39"/>
    <w:rsid w:val="008918D9"/>
    <w:rsid w:val="008A2776"/>
    <w:rsid w:val="00A90B80"/>
    <w:rsid w:val="00B6418E"/>
    <w:rsid w:val="00D877C9"/>
    <w:rsid w:val="00F17801"/>
    <w:rsid w:val="00F46E3B"/>
    <w:rsid w:val="00F7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F1780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F17801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F17801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1780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F178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17801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178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Ваш протест № 07-03-2021 г от 26.02.2021 г на постановление главы МО Елинс</vt:lpstr>
      <vt:lpstr>«Об утверждении  административного регламента</vt:lpstr>
      <vt:lpstr/>
      <vt:lpstr>1.Во исполнение протеста прокуратуры о приведении в соответствие с действующим з</vt:lpstr>
      <vt:lpstr>Структура административного регламента должна предусматривать машиночитаемое о</vt:lpstr>
      <vt:lpstr/>
      <vt:lpstr/>
    </vt:vector>
  </TitlesOfParts>
  <Company>RePack by SPecialiST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dcterms:created xsi:type="dcterms:W3CDTF">2021-03-24T08:51:00Z</dcterms:created>
  <dcterms:modified xsi:type="dcterms:W3CDTF">2021-04-09T04:17:00Z</dcterms:modified>
</cp:coreProperties>
</file>