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2D" w:rsidRDefault="004E379C" w:rsidP="004E379C">
      <w:pPr>
        <w:jc w:val="center"/>
      </w:pPr>
      <w:r>
        <w:t>Уважаемые жители Онгудайского района!</w:t>
      </w:r>
    </w:p>
    <w:p w:rsidR="004E379C" w:rsidRDefault="004E379C" w:rsidP="004E379C">
      <w:pPr>
        <w:ind w:firstLine="709"/>
      </w:pPr>
      <w:r>
        <w:t>Приглашаем посетить ярмарку «Школьный базар-2015», который состоится 20-21 и 27-28 августа 20</w:t>
      </w:r>
      <w:r w:rsidR="008133F9">
        <w:t>1</w:t>
      </w:r>
      <w:r>
        <w:t>5 года</w:t>
      </w:r>
      <w:r w:rsidR="008133F9">
        <w:t xml:space="preserve"> с 9-00 ч. до 17-00 ч.</w:t>
      </w:r>
      <w:r>
        <w:t xml:space="preserve"> на территории ранка «Ойрот» </w:t>
      </w:r>
      <w:proofErr w:type="gramStart"/>
      <w:r>
        <w:t>в</w:t>
      </w:r>
      <w:proofErr w:type="gramEnd"/>
      <w:r>
        <w:t xml:space="preserve"> с. Онгудай. На ярмарке примут участие местные предприниматели и предприниматели соседних регионов.</w:t>
      </w:r>
      <w:r w:rsidR="008133F9">
        <w:t xml:space="preserve"> По вопросам участия на ярмарке обращаться в отдел экономики администрации МО «Онгудайский район», тел 22-4-36.</w:t>
      </w:r>
      <w:bookmarkStart w:id="0" w:name="_GoBack"/>
      <w:bookmarkEnd w:id="0"/>
    </w:p>
    <w:sectPr w:rsidR="004E379C" w:rsidSect="0036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536"/>
    <w:rsid w:val="00364BDA"/>
    <w:rsid w:val="004E379C"/>
    <w:rsid w:val="008133F9"/>
    <w:rsid w:val="0098582D"/>
    <w:rsid w:val="00A91536"/>
    <w:rsid w:val="00AA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admin</cp:lastModifiedBy>
  <cp:revision>2</cp:revision>
  <cp:lastPrinted>2015-08-11T05:39:00Z</cp:lastPrinted>
  <dcterms:created xsi:type="dcterms:W3CDTF">2015-08-11T06:40:00Z</dcterms:created>
  <dcterms:modified xsi:type="dcterms:W3CDTF">2015-08-11T06:40:00Z</dcterms:modified>
</cp:coreProperties>
</file>