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08"/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1843"/>
        <w:gridCol w:w="3827"/>
      </w:tblGrid>
      <w:tr w:rsidR="00377D92" w:rsidRPr="00377D92" w:rsidTr="009D7BA5">
        <w:trPr>
          <w:trHeight w:val="1710"/>
        </w:trPr>
        <w:tc>
          <w:tcPr>
            <w:tcW w:w="4607" w:type="dxa"/>
          </w:tcPr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АЛТАЙ</w:t>
            </w:r>
          </w:p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«ОНГУДАЙСКИЙ РАЙОН»</w:t>
            </w:r>
          </w:p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 РАЙОНА (АЙМАКА)</w:t>
            </w:r>
          </w:p>
        </w:tc>
        <w:tc>
          <w:tcPr>
            <w:tcW w:w="1843" w:type="dxa"/>
          </w:tcPr>
          <w:p w:rsidR="00377D92" w:rsidRPr="00377D92" w:rsidRDefault="00377D92" w:rsidP="0037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22A51" wp14:editId="447E1FB8">
                  <wp:extent cx="1000664" cy="1017917"/>
                  <wp:effectExtent l="0" t="0" r="9525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50" cy="1018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ФЕДЕРАЦИЯЗЫ</w:t>
            </w:r>
          </w:p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 ТОЗОЛМО</w:t>
            </w:r>
          </w:p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«ОНДОЙ АЙМАК»</w:t>
            </w:r>
          </w:p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АЙМАКТЫН ДЕПУТАТТАР</w:t>
            </w:r>
          </w:p>
          <w:p w:rsidR="00377D92" w:rsidRPr="00377D92" w:rsidRDefault="00377D92" w:rsidP="0037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СОВЕДИ</w:t>
            </w:r>
          </w:p>
        </w:tc>
      </w:tr>
      <w:tr w:rsidR="00377D92" w:rsidRPr="00377D92" w:rsidTr="009D7BA5">
        <w:trPr>
          <w:trHeight w:val="66"/>
        </w:trPr>
        <w:tc>
          <w:tcPr>
            <w:tcW w:w="4607" w:type="dxa"/>
          </w:tcPr>
          <w:p w:rsidR="00377D92" w:rsidRPr="00377D92" w:rsidRDefault="00377D92" w:rsidP="0037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14F38" wp14:editId="0308DEC1">
                      <wp:simplePos x="0" y="0"/>
                      <wp:positionH relativeFrom="column">
                        <wp:posOffset>21782</wp:posOffset>
                      </wp:positionH>
                      <wp:positionV relativeFrom="paragraph">
                        <wp:posOffset>6662</wp:posOffset>
                      </wp:positionV>
                      <wp:extent cx="6288656" cy="0"/>
                      <wp:effectExtent l="0" t="0" r="1714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86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33AE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5pt" to="496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"/>
                  </w:pict>
                </mc:Fallback>
              </mc:AlternateContent>
            </w:r>
          </w:p>
        </w:tc>
        <w:tc>
          <w:tcPr>
            <w:tcW w:w="1843" w:type="dxa"/>
          </w:tcPr>
          <w:p w:rsidR="00377D92" w:rsidRPr="00377D92" w:rsidRDefault="00377D92" w:rsidP="0037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</w:tcPr>
          <w:p w:rsidR="00377D92" w:rsidRPr="00377D92" w:rsidRDefault="00377D92" w:rsidP="0037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D92" w:rsidRPr="009D7BA5" w:rsidRDefault="00377D92" w:rsidP="009D7BA5">
      <w:pPr>
        <w:tabs>
          <w:tab w:val="left" w:pos="33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                                  </w:t>
      </w:r>
      <w:r w:rsidR="00EA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Двадцать пятая</w:t>
      </w:r>
      <w:r w:rsidRPr="0037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очередная </w:t>
      </w:r>
      <w:r w:rsidRPr="0037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сессия третьего созыва</w:t>
      </w:r>
    </w:p>
    <w:p w:rsidR="00377D92" w:rsidRPr="00377D92" w:rsidRDefault="00377D92" w:rsidP="00377D9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77D92" w:rsidRPr="00377D92" w:rsidRDefault="00377D92" w:rsidP="00377D9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77D9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377D92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77D92" w:rsidRPr="00377D92" w:rsidRDefault="00377D92" w:rsidP="00377D9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377D92">
        <w:rPr>
          <w:rFonts w:ascii="Times New Roman" w:eastAsia="Times New Roman" w:hAnsi="Times New Roman" w:cs="Times New Roman"/>
          <w:b/>
          <w:lang w:eastAsia="ru-RU"/>
        </w:rPr>
        <w:t>Р Е Ш Е Н И Е                                                                                                                Ч Е Ч И М</w:t>
      </w:r>
    </w:p>
    <w:p w:rsidR="00377D92" w:rsidRPr="00377D92" w:rsidRDefault="00377D92" w:rsidP="00377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377D92">
        <w:rPr>
          <w:rFonts w:ascii="Times New Roman" w:eastAsia="Times New Roman" w:hAnsi="Times New Roman" w:cs="Times New Roman"/>
          <w:b/>
          <w:lang w:eastAsia="ru-RU"/>
        </w:rPr>
        <w:t>От</w:t>
      </w:r>
      <w:r w:rsidR="00A155C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A155CF">
        <w:rPr>
          <w:rFonts w:ascii="Times New Roman" w:eastAsia="Times New Roman" w:hAnsi="Times New Roman" w:cs="Times New Roman"/>
          <w:b/>
          <w:lang w:eastAsia="ru-RU"/>
        </w:rPr>
        <w:t>« 30</w:t>
      </w:r>
      <w:proofErr w:type="gramEnd"/>
      <w:r w:rsidR="00A155CF">
        <w:rPr>
          <w:rFonts w:ascii="Times New Roman" w:eastAsia="Times New Roman" w:hAnsi="Times New Roman" w:cs="Times New Roman"/>
          <w:b/>
          <w:lang w:eastAsia="ru-RU"/>
        </w:rPr>
        <w:t xml:space="preserve"> » мая </w:t>
      </w:r>
      <w:r>
        <w:rPr>
          <w:rFonts w:ascii="Times New Roman" w:eastAsia="Times New Roman" w:hAnsi="Times New Roman" w:cs="Times New Roman"/>
          <w:b/>
          <w:lang w:eastAsia="ru-RU"/>
        </w:rPr>
        <w:t>2017</w:t>
      </w:r>
      <w:r w:rsidRPr="00377D92">
        <w:rPr>
          <w:rFonts w:ascii="Times New Roman" w:eastAsia="Times New Roman" w:hAnsi="Times New Roman" w:cs="Times New Roman"/>
          <w:b/>
          <w:lang w:eastAsia="ru-RU"/>
        </w:rPr>
        <w:t xml:space="preserve"> г                                                                                        </w:t>
      </w:r>
      <w:r w:rsidR="00A155CF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377D92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4191C">
        <w:rPr>
          <w:rFonts w:ascii="Times New Roman" w:eastAsia="Times New Roman" w:hAnsi="Times New Roman" w:cs="Times New Roman"/>
          <w:b/>
          <w:lang w:eastAsia="ru-RU"/>
        </w:rPr>
        <w:t>№ 25-5</w:t>
      </w:r>
      <w:bookmarkStart w:id="0" w:name="_GoBack"/>
      <w:bookmarkEnd w:id="0"/>
    </w:p>
    <w:p w:rsidR="00377D92" w:rsidRPr="00377D92" w:rsidRDefault="00377D92" w:rsidP="00377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Pr="00377D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с. Онгудай</w:t>
      </w:r>
    </w:p>
    <w:p w:rsidR="00377D92" w:rsidRDefault="00377D92" w:rsidP="00DE0C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77D92" w:rsidRDefault="00377D92" w:rsidP="00DE0C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377D92" w:rsidRDefault="00377D92" w:rsidP="00DE0C8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p w:rsidR="00D74F25" w:rsidRDefault="00D74F25" w:rsidP="00D74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</w:t>
      </w:r>
    </w:p>
    <w:p w:rsidR="00D74F25" w:rsidRDefault="00D74F25" w:rsidP="00D74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30.03.2017 г </w:t>
      </w:r>
      <w:r w:rsidR="00950A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24-6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E0C8E"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950A2F" w:rsidRDefault="00DE0C8E" w:rsidP="00D74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об условиях предоставления права </w:t>
      </w:r>
    </w:p>
    <w:p w:rsidR="00D74F25" w:rsidRDefault="00DE0C8E" w:rsidP="00D74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пенсию за высл</w:t>
      </w:r>
      <w:r w:rsidR="00B42206"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угу лет муниципальным служащим </w:t>
      </w:r>
    </w:p>
    <w:p w:rsidR="00D74F25" w:rsidRDefault="00B42206" w:rsidP="00D74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Онгудайский</w:t>
      </w:r>
      <w:proofErr w:type="spellEnd"/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  <w:r w:rsidR="00DE0C8E"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DE0C8E" w:rsidRPr="00D74F25" w:rsidRDefault="00B42206" w:rsidP="00D74F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ее назначения, </w:t>
      </w:r>
      <w:r w:rsidR="00DE0C8E"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перерасчета и выплаты</w:t>
      </w:r>
      <w:r w:rsidR="00D74F25" w:rsidRPr="00D74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77D92" w:rsidRPr="00377D92" w:rsidRDefault="00377D92" w:rsidP="00D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D92" w:rsidRPr="00377D92" w:rsidRDefault="00377D92" w:rsidP="00DE0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0C8E" w:rsidRPr="00377D92" w:rsidRDefault="00377D92" w:rsidP="00DE0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0C8E"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9154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23, </w:t>
      </w:r>
      <w:r w:rsid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D7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="0091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 «О государственной службе Республики Алтай»</w:t>
      </w:r>
      <w:r w:rsidR="00D7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27.11.2002 года № 7-16,  статьи </w:t>
      </w:r>
      <w:r w:rsidR="00A155CF">
        <w:rPr>
          <w:rFonts w:ascii="Times New Roman" w:eastAsia="Times New Roman" w:hAnsi="Times New Roman" w:cs="Times New Roman"/>
          <w:sz w:val="24"/>
          <w:szCs w:val="24"/>
          <w:lang w:eastAsia="ru-RU"/>
        </w:rPr>
        <w:t>3, пункта 4</w:t>
      </w:r>
      <w:r w:rsidR="0091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8E"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9154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 от 18.04.2008 года №</w:t>
      </w:r>
      <w:r w:rsidR="00D7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>26-РЗ «О муниципальной службе Республики Алтай»</w:t>
      </w:r>
      <w:r w:rsidR="00DE0C8E"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0C8E"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E0C8E" w:rsidRPr="0037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D74F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7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Онгудайский</w:t>
      </w:r>
      <w:proofErr w:type="spellEnd"/>
      <w:r w:rsidR="00D7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E0C8E" w:rsidRDefault="00377D92" w:rsidP="00DE0C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DE0C8E" w:rsidRPr="00377D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57694" w:rsidRPr="00E57694" w:rsidRDefault="00E57694" w:rsidP="00E57694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Приложение к решению сессии Совета депутатов района (аймака) </w:t>
      </w:r>
      <w:r w:rsidR="00A155CF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30.03.2017 г </w:t>
      </w:r>
      <w:r w:rsidR="00A155C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24-6</w:t>
      </w:r>
      <w:r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0A2F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«Положения</w:t>
      </w:r>
      <w:r w:rsidR="00DB3441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предоставления права на пенсию за выслугу лет муниципальным служащим</w:t>
      </w:r>
      <w:r w:rsidR="00DB3441" w:rsidRPr="00E57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3441" w:rsidRPr="00E5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DB3441" w:rsidRPr="00E5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Онгудайский</w:t>
      </w:r>
      <w:proofErr w:type="spellEnd"/>
      <w:r w:rsidR="00DB3441" w:rsidRPr="00E576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район», о порядке ее назначения, перерасчета и выплаты</w:t>
      </w:r>
      <w:r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7694" w:rsidRDefault="00A155CF" w:rsidP="00E57694">
      <w:pPr>
        <w:pStyle w:val="a6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3.4. И</w:t>
      </w:r>
      <w:r w:rsid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в </w:t>
      </w:r>
      <w:r w:rsid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редакции:</w:t>
      </w:r>
    </w:p>
    <w:p w:rsidR="00E57694" w:rsidRDefault="00E57694" w:rsidP="0024374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4AB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пенсии за выслугу лет</w:t>
      </w:r>
      <w:r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в со</w:t>
      </w:r>
      <w:r w:rsidR="00E33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пунктом 3.1., 3.2.</w:t>
      </w:r>
      <w:r w:rsidR="00A1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</w:t>
      </w:r>
      <w:r w:rsidR="00243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менее 30</w:t>
      </w:r>
      <w:r w:rsidR="009154AB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(далее - минимальны</w:t>
      </w:r>
      <w:r w:rsidR="00A15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размер пенсии за </w:t>
      </w:r>
      <w:r w:rsidR="00243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выслугу лет)</w:t>
      </w:r>
      <w:r w:rsidR="0083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июн</w:t>
      </w:r>
      <w:r w:rsidR="00950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43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</w:t>
      </w:r>
      <w:r w:rsidR="00AD24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7694" w:rsidRDefault="00377D92" w:rsidP="00E57694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"/>
      <w:bookmarkStart w:id="2" w:name="sub_3"/>
      <w:bookmarkStart w:id="3" w:name="sub_1000"/>
      <w:bookmarkEnd w:id="1"/>
      <w:bookmarkEnd w:id="2"/>
      <w:bookmarkEnd w:id="3"/>
      <w:r w:rsidRPr="00A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 в районной газете «</w:t>
      </w:r>
      <w:proofErr w:type="spellStart"/>
      <w:r w:rsidRPr="00AD2447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Ажуда</w:t>
      </w:r>
      <w:proofErr w:type="spellEnd"/>
      <w:r w:rsidR="00374A36" w:rsidRPr="00AD24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447" w:rsidRPr="00AD2447" w:rsidRDefault="00AD2447" w:rsidP="00AD2447">
      <w:pPr>
        <w:pStyle w:val="a6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D92" w:rsidRPr="00E57694" w:rsidRDefault="00E57694" w:rsidP="00E57694">
      <w:pPr>
        <w:pStyle w:val="a6"/>
        <w:widowControl w:val="0"/>
        <w:numPr>
          <w:ilvl w:val="0"/>
          <w:numId w:val="3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7D92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Совета депутатов района (аймака) по вопросам правопорядка, местному самоуправлению </w:t>
      </w:r>
      <w:proofErr w:type="gramStart"/>
      <w:r w:rsidR="00377D92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СМИ</w:t>
      </w:r>
      <w:proofErr w:type="gramEnd"/>
      <w:r w:rsidR="00377D92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(А.В. </w:t>
      </w:r>
      <w:proofErr w:type="spellStart"/>
      <w:r w:rsidR="00377D92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Пупыев</w:t>
      </w:r>
      <w:proofErr w:type="spellEnd"/>
      <w:r w:rsidR="00377D92" w:rsidRPr="00E576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7139" w:rsidRDefault="00EA7139" w:rsidP="00F2227E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447" w:rsidRDefault="00AD2447" w:rsidP="00F2227E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39" w:rsidRPr="00377D92" w:rsidRDefault="00EA7139" w:rsidP="00F2227E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155CF" w:rsidTr="001F314E">
        <w:tc>
          <w:tcPr>
            <w:tcW w:w="10421" w:type="dxa"/>
          </w:tcPr>
          <w:p w:rsidR="00A155CF" w:rsidRDefault="00A155CF" w:rsidP="00EA71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5CF" w:rsidRDefault="00A155CF" w:rsidP="00A155CF">
            <w:pPr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района (аймака)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37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A155CF" w:rsidRDefault="00A155CF" w:rsidP="00EA71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441" w:rsidRDefault="00DB3441" w:rsidP="00DB3441">
      <w:pPr>
        <w:tabs>
          <w:tab w:val="left" w:pos="6562"/>
        </w:tabs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ab/>
      </w:r>
    </w:p>
    <w:sectPr w:rsidR="00DB3441" w:rsidSect="003A327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5F21"/>
    <w:multiLevelType w:val="hybridMultilevel"/>
    <w:tmpl w:val="D9AE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41B7B"/>
    <w:multiLevelType w:val="multilevel"/>
    <w:tmpl w:val="740C7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6237BFE"/>
    <w:multiLevelType w:val="multilevel"/>
    <w:tmpl w:val="92B0F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8E"/>
    <w:rsid w:val="00077034"/>
    <w:rsid w:val="00106309"/>
    <w:rsid w:val="0024374F"/>
    <w:rsid w:val="002D42E7"/>
    <w:rsid w:val="00374A36"/>
    <w:rsid w:val="00377D92"/>
    <w:rsid w:val="003A327C"/>
    <w:rsid w:val="004302DB"/>
    <w:rsid w:val="00833E11"/>
    <w:rsid w:val="00871DBA"/>
    <w:rsid w:val="008829BE"/>
    <w:rsid w:val="008C1683"/>
    <w:rsid w:val="009154AB"/>
    <w:rsid w:val="00921299"/>
    <w:rsid w:val="0093412F"/>
    <w:rsid w:val="00950A2F"/>
    <w:rsid w:val="009A7ADF"/>
    <w:rsid w:val="009D7BA5"/>
    <w:rsid w:val="00A155CF"/>
    <w:rsid w:val="00AD2447"/>
    <w:rsid w:val="00B159A9"/>
    <w:rsid w:val="00B4191C"/>
    <w:rsid w:val="00B42206"/>
    <w:rsid w:val="00B9185A"/>
    <w:rsid w:val="00BB0F47"/>
    <w:rsid w:val="00BF40E9"/>
    <w:rsid w:val="00C64EE9"/>
    <w:rsid w:val="00C86BCD"/>
    <w:rsid w:val="00D74F25"/>
    <w:rsid w:val="00DB3441"/>
    <w:rsid w:val="00DE0C8E"/>
    <w:rsid w:val="00E10F64"/>
    <w:rsid w:val="00E33B4B"/>
    <w:rsid w:val="00E57694"/>
    <w:rsid w:val="00EA7139"/>
    <w:rsid w:val="00ED784B"/>
    <w:rsid w:val="00F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86BA"/>
  <w15:docId w15:val="{2355A24D-B5B3-4A7F-9E8C-B0FC6A96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61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4760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SOvet депутатов</cp:lastModifiedBy>
  <cp:revision>23</cp:revision>
  <cp:lastPrinted>2017-05-22T06:54:00Z</cp:lastPrinted>
  <dcterms:created xsi:type="dcterms:W3CDTF">2017-03-10T05:10:00Z</dcterms:created>
  <dcterms:modified xsi:type="dcterms:W3CDTF">2017-05-31T03:24:00Z</dcterms:modified>
</cp:coreProperties>
</file>