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A76995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0D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A1E43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D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 поселение, Республика Алтай,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Каракольское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Республика Алтай,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</w:t>
      </w:r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43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120201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:29</w:t>
      </w:r>
      <w:r w:rsidR="0043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120201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7048" w:rsidRPr="00E149D5" w:rsidRDefault="00437048" w:rsidP="0043704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29 762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0061-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10 804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тысяч восемьсот четыре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 в год;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2 160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сто шестьдесят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324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триста двадцать четыре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Земельный участок  с кадастровым номером  04:06:</w:t>
      </w:r>
      <w:r w:rsidR="0043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050901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:8</w:t>
      </w:r>
      <w:r w:rsidR="0043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050901:877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7048" w:rsidRPr="00E149D5" w:rsidRDefault="00437048" w:rsidP="0043704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10 273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437048" w:rsidRDefault="00437048" w:rsidP="00437048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сельскохозяйственное использование (пчеловодство);</w:t>
      </w:r>
    </w:p>
    <w:p w:rsidR="00437048" w:rsidRDefault="00437048" w:rsidP="00437048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0061-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11 187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одиннадцать тысяч сто восемьдесят 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2 237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двести тридцать 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триста тридцать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копеек.</w:t>
      </w:r>
    </w:p>
    <w:p w:rsid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48" w:rsidRP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Земельный участок с кадастровым номером 04:06:031101:360: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 кадастровым номером: 04:06: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031101:360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Каракольское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7048" w:rsidRPr="00E149D5" w:rsidRDefault="00437048" w:rsidP="0043704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52 006 кв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использования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охраны искусственных объектов, придорожная полоса;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0061-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размере 18 878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восемнадцать тысяч восемьсот семьдесят восемь) рублей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3775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тысячи семьсот семьдесят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60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566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пятьсот шестьдесят шесть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34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копеек.</w:t>
      </w:r>
    </w:p>
    <w:p w:rsid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48" w:rsidRP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Земельный участок с кадастровым номером 04:06:070303:433: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070303:433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7048" w:rsidRPr="00E149D5" w:rsidRDefault="00437048" w:rsidP="0043704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17953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437048" w:rsidRPr="00E149D5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Установить:</w:t>
      </w:r>
    </w:p>
    <w:p w:rsidR="00437048" w:rsidRPr="0008701E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арендной платы за земельный участок – на основании отчета об оценке № 0061-20 от 26.11.20 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6 517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тысяч пятьсот семнадцать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 в год;</w:t>
      </w:r>
    </w:p>
    <w:p w:rsidR="00437048" w:rsidRPr="0008701E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1303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триста три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копеек;</w:t>
      </w:r>
    </w:p>
    <w:p w:rsidR="00437048" w:rsidRPr="0008701E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девяносто пять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BB2A2A" w:rsidRPr="00271E6B" w:rsidRDefault="00437048" w:rsidP="00271E6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аренды земельного участка – 5 (пять) лет.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 xml:space="preserve">/с 03773002400, ИНН 0404005702, КПП 040401001, ОКТМО 84620445, ОКОПФ 81, ОКПО 04018575, ОГРН 1030400556570, Банк получателя: ОТДЕЛЕНИЕ-НБ Республики Алтай </w:t>
      </w:r>
      <w:r w:rsidRPr="00502B19">
        <w:rPr>
          <w:rFonts w:ascii="Times New Roman" w:hAnsi="Times New Roman" w:cs="Times New Roman"/>
          <w:sz w:val="28"/>
          <w:szCs w:val="28"/>
        </w:rPr>
        <w:lastRenderedPageBreak/>
        <w:t>банка России // УФК по Республике Алтай г. Горно-Алтайск, БИК  018405033, Единый казначейский счет (ЕКС): 40102810045370000071,  (КС) 40102810045370000071,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51BF7"/>
    <w:rsid w:val="00271E6B"/>
    <w:rsid w:val="003A236D"/>
    <w:rsid w:val="003A49C0"/>
    <w:rsid w:val="003E51A4"/>
    <w:rsid w:val="00437048"/>
    <w:rsid w:val="004A1E43"/>
    <w:rsid w:val="00502B19"/>
    <w:rsid w:val="00787AA5"/>
    <w:rsid w:val="0088174F"/>
    <w:rsid w:val="008B0FEC"/>
    <w:rsid w:val="00A76995"/>
    <w:rsid w:val="00AA10E7"/>
    <w:rsid w:val="00BB2A2A"/>
    <w:rsid w:val="00C4440C"/>
    <w:rsid w:val="00EA3134"/>
    <w:rsid w:val="00EB749F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2021-01-18T04:58:00Z</cp:lastPrinted>
  <dcterms:created xsi:type="dcterms:W3CDTF">2021-01-18T04:56:00Z</dcterms:created>
  <dcterms:modified xsi:type="dcterms:W3CDTF">2021-01-22T08:07:00Z</dcterms:modified>
</cp:coreProperties>
</file>